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0D2E3" w14:textId="77777777" w:rsidR="006A3204" w:rsidRDefault="00661730">
      <w:r>
        <w:t>WOODBASTWICK PARISH COUNCIL</w:t>
      </w:r>
    </w:p>
    <w:p w14:paraId="2147412F" w14:textId="77777777" w:rsidR="00661730" w:rsidRDefault="00661730">
      <w:r>
        <w:t>(INCORPORATING RANWORTH &amp; PANXWORTH)</w:t>
      </w:r>
    </w:p>
    <w:p w14:paraId="459C5F12" w14:textId="77777777" w:rsidR="00661730" w:rsidRDefault="00661730"/>
    <w:p w14:paraId="1AF81BD2" w14:textId="77777777" w:rsidR="00661730" w:rsidRDefault="00661730">
      <w:r>
        <w:t xml:space="preserve">Minutes of a Parish Council meeting held in Woodbastwick Village Hall on Wednesday </w:t>
      </w:r>
      <w:r w:rsidR="005B3AB6">
        <w:t>6</w:t>
      </w:r>
      <w:r>
        <w:t xml:space="preserve"> </w:t>
      </w:r>
      <w:r w:rsidR="005B3AB6">
        <w:t>March</w:t>
      </w:r>
      <w:r>
        <w:t xml:space="preserve"> 201</w:t>
      </w:r>
      <w:r w:rsidR="005B3AB6">
        <w:t>9</w:t>
      </w:r>
      <w:r>
        <w:t xml:space="preserve"> at 7.30 pm.</w:t>
      </w:r>
    </w:p>
    <w:p w14:paraId="3B4FF871" w14:textId="77777777" w:rsidR="00661730" w:rsidRDefault="00661730"/>
    <w:p w14:paraId="05FAE6E3" w14:textId="77777777" w:rsidR="00661730" w:rsidRDefault="00661730">
      <w:r>
        <w:t>Present:</w:t>
      </w:r>
      <w:r>
        <w:tab/>
        <w:t>Kit Cator (Chair)</w:t>
      </w:r>
      <w:r>
        <w:tab/>
      </w:r>
      <w:r>
        <w:tab/>
      </w:r>
      <w:r w:rsidR="005B3AB6">
        <w:tab/>
      </w:r>
      <w:r>
        <w:t>KC</w:t>
      </w:r>
    </w:p>
    <w:p w14:paraId="05785228" w14:textId="77777777" w:rsidR="005B3AB6" w:rsidRDefault="005B3AB6">
      <w:r>
        <w:tab/>
      </w:r>
      <w:r>
        <w:tab/>
        <w:t>Vivienne Adshead (Vice Chair)</w:t>
      </w:r>
      <w:r>
        <w:tab/>
        <w:t>VA</w:t>
      </w:r>
    </w:p>
    <w:p w14:paraId="73F48B24" w14:textId="77777777" w:rsidR="00661730" w:rsidRDefault="005B3AB6">
      <w:r>
        <w:tab/>
      </w:r>
      <w:r>
        <w:tab/>
      </w:r>
      <w:r w:rsidR="00661730">
        <w:t>Stuart Goodall</w:t>
      </w:r>
      <w:r w:rsidR="00661730">
        <w:tab/>
      </w:r>
      <w:r w:rsidR="00661730">
        <w:tab/>
      </w:r>
      <w:r>
        <w:tab/>
      </w:r>
      <w:r w:rsidR="00661730">
        <w:t>SG</w:t>
      </w:r>
    </w:p>
    <w:p w14:paraId="078AD047" w14:textId="77777777" w:rsidR="00661730" w:rsidRDefault="00661730">
      <w:r>
        <w:tab/>
      </w:r>
      <w:r>
        <w:tab/>
        <w:t>Andrew Lee</w:t>
      </w:r>
      <w:r>
        <w:tab/>
      </w:r>
      <w:r>
        <w:tab/>
      </w:r>
      <w:r w:rsidR="005B3AB6">
        <w:tab/>
      </w:r>
      <w:r>
        <w:t>AL</w:t>
      </w:r>
    </w:p>
    <w:p w14:paraId="7364F25B" w14:textId="77777777" w:rsidR="00661730" w:rsidRDefault="00661730"/>
    <w:p w14:paraId="02B2809A" w14:textId="22FEBE36" w:rsidR="00661730" w:rsidRDefault="00661730">
      <w:r>
        <w:t>Apologies</w:t>
      </w:r>
      <w:r>
        <w:tab/>
      </w:r>
      <w:r w:rsidR="005B3AB6">
        <w:t>Mark Haddon</w:t>
      </w:r>
      <w:r w:rsidR="005B3AB6">
        <w:tab/>
      </w:r>
      <w:r w:rsidR="005B3AB6">
        <w:tab/>
      </w:r>
      <w:r>
        <w:tab/>
      </w:r>
      <w:r w:rsidR="005B3AB6">
        <w:t>M</w:t>
      </w:r>
      <w:r>
        <w:t>H</w:t>
      </w:r>
    </w:p>
    <w:p w14:paraId="14FC4B05" w14:textId="77777777" w:rsidR="00661730" w:rsidRDefault="00661730">
      <w:r>
        <w:tab/>
      </w:r>
      <w:r>
        <w:tab/>
      </w:r>
      <w:r w:rsidR="005B3AB6">
        <w:t>Caroline Purdy (Parish Clerk)</w:t>
      </w:r>
      <w:r w:rsidR="005B3AB6">
        <w:tab/>
        <w:t>CP</w:t>
      </w:r>
    </w:p>
    <w:p w14:paraId="2DD6C5B4" w14:textId="77777777" w:rsidR="00661730" w:rsidRDefault="00661730"/>
    <w:p w14:paraId="236B4E6D" w14:textId="77777777" w:rsidR="00661730" w:rsidRDefault="005B3AB6">
      <w:r>
        <w:t>In attendance    One member of the public</w:t>
      </w:r>
    </w:p>
    <w:p w14:paraId="66AC82BD" w14:textId="77777777" w:rsidR="005B3AB6" w:rsidRDefault="005B3AB6"/>
    <w:p w14:paraId="03207005" w14:textId="77777777" w:rsidR="00661730" w:rsidRDefault="00661730" w:rsidP="002632A7">
      <w:pPr>
        <w:pStyle w:val="ListParagraph"/>
        <w:numPr>
          <w:ilvl w:val="0"/>
          <w:numId w:val="1"/>
        </w:numPr>
      </w:pPr>
      <w:r>
        <w:t>There were no declarations of interest recorded</w:t>
      </w:r>
    </w:p>
    <w:p w14:paraId="0E761DC0" w14:textId="77777777" w:rsidR="002632A7" w:rsidRDefault="002632A7" w:rsidP="002632A7">
      <w:pPr>
        <w:pStyle w:val="ListParagraph"/>
      </w:pPr>
    </w:p>
    <w:p w14:paraId="64600F7D" w14:textId="77777777" w:rsidR="002632A7" w:rsidRDefault="002632A7" w:rsidP="002632A7">
      <w:pPr>
        <w:pStyle w:val="ListParagraph"/>
        <w:numPr>
          <w:ilvl w:val="0"/>
          <w:numId w:val="1"/>
        </w:numPr>
      </w:pPr>
      <w:r>
        <w:t>Adjournment for Police, District and County Council reports – none received</w:t>
      </w:r>
    </w:p>
    <w:p w14:paraId="543F1CDB" w14:textId="77777777" w:rsidR="00661730" w:rsidRDefault="00661730"/>
    <w:p w14:paraId="1442CD5C" w14:textId="77777777" w:rsidR="00661730" w:rsidRDefault="00661730" w:rsidP="002632A7">
      <w:pPr>
        <w:pStyle w:val="ListParagraph"/>
        <w:numPr>
          <w:ilvl w:val="0"/>
          <w:numId w:val="1"/>
        </w:numPr>
      </w:pPr>
      <w:r>
        <w:t xml:space="preserve">The Parish Council minutes for the previous meeting held on </w:t>
      </w:r>
      <w:r w:rsidR="005B3AB6">
        <w:t>February</w:t>
      </w:r>
      <w:r>
        <w:t xml:space="preserve"> </w:t>
      </w:r>
      <w:r w:rsidR="005B3AB6">
        <w:t>6</w:t>
      </w:r>
      <w:r>
        <w:t xml:space="preserve"> 201</w:t>
      </w:r>
      <w:r w:rsidR="005B3AB6">
        <w:t>9</w:t>
      </w:r>
      <w:r>
        <w:t xml:space="preserve"> were approved as being accurate</w:t>
      </w:r>
      <w:r w:rsidR="002632A7">
        <w:t xml:space="preserve"> and duly signed.</w:t>
      </w:r>
    </w:p>
    <w:p w14:paraId="61CD070E" w14:textId="77777777" w:rsidR="00661730" w:rsidRDefault="00661730"/>
    <w:p w14:paraId="11948C9D" w14:textId="77777777" w:rsidR="00B77469" w:rsidRDefault="00661730" w:rsidP="002632A7">
      <w:pPr>
        <w:pStyle w:val="ListParagraph"/>
        <w:numPr>
          <w:ilvl w:val="0"/>
          <w:numId w:val="1"/>
        </w:numPr>
      </w:pPr>
      <w:r>
        <w:t xml:space="preserve">Matters </w:t>
      </w:r>
      <w:r w:rsidR="002632A7">
        <w:t xml:space="preserve">arising from those minutes: </w:t>
      </w:r>
    </w:p>
    <w:p w14:paraId="0AE3256D" w14:textId="77777777" w:rsidR="00B77469" w:rsidRDefault="00B77469" w:rsidP="00B77469">
      <w:pPr>
        <w:pStyle w:val="ListParagraph"/>
      </w:pPr>
    </w:p>
    <w:p w14:paraId="471F7787" w14:textId="77777777" w:rsidR="00661730" w:rsidRDefault="005B3AB6" w:rsidP="00B77469">
      <w:pPr>
        <w:pStyle w:val="ListParagraph"/>
      </w:pPr>
      <w:r>
        <w:t xml:space="preserve">SG raised the continuing issue of the new road safety signage at the Norton Hill entry to Ranworth and the sharp turn </w:t>
      </w:r>
      <w:r w:rsidR="0044358E">
        <w:t>at</w:t>
      </w:r>
      <w:r>
        <w:t xml:space="preserve"> the Maltsters. It was noted that the PC had paid its share of the Parish Partnership Scheme </w:t>
      </w:r>
      <w:r w:rsidR="00B77469">
        <w:t xml:space="preserve">(PPS) </w:t>
      </w:r>
      <w:r>
        <w:t>with Norfolk County Council (NCC) in July 2018</w:t>
      </w:r>
      <w:r w:rsidR="00B77469">
        <w:t xml:space="preserve"> but that no signs had been installed and, on a prioritised basis, NCC could not say when this would happen. However the tourism season is almost upon us and the PC considered the situation to be unacceptable. Accordingly KC was asked to write a complaint to the Leader of NCC (Tom Garr</w:t>
      </w:r>
      <w:r w:rsidR="002358A1">
        <w:t>o</w:t>
      </w:r>
      <w:r w:rsidR="00B77469">
        <w:t xml:space="preserve">d our Conservative Group County Councillor having resigned and not being replaced until after elections on </w:t>
      </w:r>
      <w:r w:rsidR="002358A1">
        <w:t>April 8th</w:t>
      </w:r>
      <w:r w:rsidR="00B77469">
        <w:t>) and VA was asked to contact the PPS for their advice and assistance</w:t>
      </w:r>
      <w:r w:rsidR="0021710F">
        <w:t>, it being one year s</w:t>
      </w:r>
      <w:r w:rsidR="002358A1">
        <w:t>ince approval received.</w:t>
      </w:r>
    </w:p>
    <w:p w14:paraId="1D3940F9" w14:textId="77777777" w:rsidR="00EA0825" w:rsidRDefault="00EA0825" w:rsidP="00EA0825">
      <w:pPr>
        <w:pStyle w:val="ListParagraph"/>
      </w:pPr>
      <w:r>
        <w:t xml:space="preserve">KC </w:t>
      </w:r>
      <w:r w:rsidR="00B77469">
        <w:t>has delayed</w:t>
      </w:r>
      <w:r>
        <w:t xml:space="preserve"> instruct</w:t>
      </w:r>
      <w:r w:rsidR="00B77469">
        <w:t>ing</w:t>
      </w:r>
      <w:r>
        <w:t xml:space="preserve"> solicitors </w:t>
      </w:r>
      <w:r w:rsidR="0044358E">
        <w:t>to save expense re</w:t>
      </w:r>
      <w:r>
        <w:t>garding the</w:t>
      </w:r>
      <w:r w:rsidR="0044358E">
        <w:t>ir</w:t>
      </w:r>
      <w:r>
        <w:t xml:space="preserve"> placing of a caution against </w:t>
      </w:r>
      <w:r w:rsidR="0044358E">
        <w:t xml:space="preserve">the </w:t>
      </w:r>
      <w:r w:rsidR="00B77469">
        <w:t xml:space="preserve">unregistered and </w:t>
      </w:r>
      <w:r>
        <w:t xml:space="preserve">vacant land at the back of Ranworth Staithe </w:t>
      </w:r>
      <w:r w:rsidR="00B77469">
        <w:t xml:space="preserve">as it is now believed this belongs to the Broads Authority (BA) and he has contacted </w:t>
      </w:r>
      <w:r w:rsidR="0044358E">
        <w:t>its</w:t>
      </w:r>
      <w:r w:rsidR="00B77469">
        <w:t xml:space="preserve"> solicitor to establish whether this is correct. The PC’s understanding is that the BA built the pedestrian bridge on the land</w:t>
      </w:r>
      <w:r w:rsidR="0044358E">
        <w:t xml:space="preserve"> in the 1990s which has</w:t>
      </w:r>
      <w:r w:rsidR="00B77469">
        <w:t xml:space="preserve"> now </w:t>
      </w:r>
      <w:r w:rsidR="0044358E">
        <w:t xml:space="preserve">been </w:t>
      </w:r>
      <w:r w:rsidR="00B77469">
        <w:t>cordoned off by the PC as dangerous</w:t>
      </w:r>
      <w:r w:rsidR="006540EA">
        <w:t xml:space="preserve"> and in need of replacement.</w:t>
      </w:r>
      <w:r w:rsidR="00B77469">
        <w:t xml:space="preserve"> </w:t>
      </w:r>
    </w:p>
    <w:p w14:paraId="387E5C83" w14:textId="77777777" w:rsidR="00EA0825" w:rsidRDefault="00EA0825" w:rsidP="00EA0825">
      <w:pPr>
        <w:ind w:firstLine="720"/>
      </w:pPr>
    </w:p>
    <w:p w14:paraId="62AFCF13" w14:textId="77777777" w:rsidR="00EA0825" w:rsidRDefault="0021710F" w:rsidP="00EA0825">
      <w:pPr>
        <w:pStyle w:val="ListParagraph"/>
        <w:numPr>
          <w:ilvl w:val="0"/>
          <w:numId w:val="1"/>
        </w:numPr>
      </w:pPr>
      <w:r>
        <w:t>Highway Matters</w:t>
      </w:r>
      <w:r w:rsidR="00D656FF">
        <w:t>:</w:t>
      </w:r>
      <w:r>
        <w:t xml:space="preserve"> A Panxworth resident attended to </w:t>
      </w:r>
      <w:r w:rsidR="002358A1">
        <w:t xml:space="preserve">discuss and unsatisfactory raised ledge between the </w:t>
      </w:r>
      <w:proofErr w:type="spellStart"/>
      <w:r w:rsidR="002358A1">
        <w:t>Salhouse</w:t>
      </w:r>
      <w:proofErr w:type="spellEnd"/>
      <w:r w:rsidR="002358A1">
        <w:t xml:space="preserve"> Road housing slip road and the main road. This was constructed by NCC Highways in about 2015 but serves no purpose. Highways have been asked to put it in order but to date nothing has happened, it being low in priority. It was decided to complain to Highways and ask whether </w:t>
      </w:r>
      <w:proofErr w:type="spellStart"/>
      <w:r w:rsidR="002358A1">
        <w:t>self help</w:t>
      </w:r>
      <w:proofErr w:type="spellEnd"/>
      <w:r w:rsidR="002358A1">
        <w:t xml:space="preserve"> to cure the problem would be allowed.</w:t>
      </w:r>
      <w:r w:rsidR="00D656FF">
        <w:t xml:space="preserve"> VA had previously circulated </w:t>
      </w:r>
      <w:proofErr w:type="spellStart"/>
      <w:r w:rsidR="00D656FF">
        <w:t>Speedwatch</w:t>
      </w:r>
      <w:proofErr w:type="spellEnd"/>
      <w:r w:rsidR="00D656FF">
        <w:t xml:space="preserve"> statistics which appear satisfactory but the device will need replacement batteries soon.</w:t>
      </w:r>
    </w:p>
    <w:p w14:paraId="0DA802AB" w14:textId="77777777" w:rsidR="00403012" w:rsidRDefault="00403012" w:rsidP="0089101A"/>
    <w:p w14:paraId="017B09C8" w14:textId="77777777" w:rsidR="00D656FF" w:rsidRDefault="00D656FF" w:rsidP="0089101A">
      <w:pPr>
        <w:pStyle w:val="ListParagraph"/>
        <w:numPr>
          <w:ilvl w:val="0"/>
          <w:numId w:val="1"/>
        </w:numPr>
      </w:pPr>
      <w:r>
        <w:t>Environmental Matters: A complaint was received for notification to BA about branches being cut back adjacent to the boat rubbish bins on Ranworth Staithe. These had been simply stacked at the rear of the site and BA will be asked to remove them.</w:t>
      </w:r>
    </w:p>
    <w:p w14:paraId="6832DED9" w14:textId="77777777" w:rsidR="00D656FF" w:rsidRDefault="00D656FF" w:rsidP="00D656FF">
      <w:pPr>
        <w:pStyle w:val="ListParagraph"/>
      </w:pPr>
    </w:p>
    <w:p w14:paraId="029C1696" w14:textId="77777777" w:rsidR="00403012" w:rsidRDefault="00403012" w:rsidP="00403012">
      <w:pPr>
        <w:ind w:left="360"/>
      </w:pPr>
    </w:p>
    <w:p w14:paraId="391B18B6" w14:textId="77777777" w:rsidR="00403012" w:rsidRDefault="00D656FF" w:rsidP="00403012">
      <w:pPr>
        <w:pStyle w:val="ListParagraph"/>
        <w:numPr>
          <w:ilvl w:val="0"/>
          <w:numId w:val="1"/>
        </w:numPr>
      </w:pPr>
      <w:r>
        <w:t>Planning Matters:</w:t>
      </w:r>
      <w:r w:rsidR="009966FB">
        <w:t xml:space="preserve"> None </w:t>
      </w:r>
      <w:proofErr w:type="spellStart"/>
      <w:r w:rsidR="009966FB">
        <w:t>notifed</w:t>
      </w:r>
      <w:proofErr w:type="spellEnd"/>
      <w:r w:rsidR="009966FB">
        <w:t xml:space="preserve"> by either Broadland DC or BA</w:t>
      </w:r>
      <w:r w:rsidR="009704B5">
        <w:t>.</w:t>
      </w:r>
    </w:p>
    <w:p w14:paraId="5F8FDC01" w14:textId="77777777" w:rsidR="009704B5" w:rsidRDefault="009704B5" w:rsidP="005222F9">
      <w:r>
        <w:t xml:space="preserve"> </w:t>
      </w:r>
    </w:p>
    <w:p w14:paraId="2CF7F3B2" w14:textId="77777777" w:rsidR="009704B5" w:rsidRDefault="005222F9" w:rsidP="005222F9">
      <w:pPr>
        <w:pStyle w:val="ListParagraph"/>
        <w:numPr>
          <w:ilvl w:val="0"/>
          <w:numId w:val="1"/>
        </w:numPr>
      </w:pPr>
      <w:r>
        <w:t xml:space="preserve">Finance Report: </w:t>
      </w:r>
      <w:r w:rsidR="009966FB">
        <w:t xml:space="preserve">In the absence of the Parish Clerk no finance report was tabled. </w:t>
      </w:r>
      <w:r>
        <w:t xml:space="preserve">KC reported </w:t>
      </w:r>
      <w:r w:rsidR="009966FB">
        <w:t xml:space="preserve">two cheques in respect of Hall rental and Clerk’s salary should be signed following this meeting and a full reconciled report would be made to the PC at its next meeting on April 3. </w:t>
      </w:r>
    </w:p>
    <w:p w14:paraId="3F4CCBA1" w14:textId="77777777" w:rsidR="00A35D0C" w:rsidRDefault="009966FB" w:rsidP="009966FB">
      <w:pPr>
        <w:ind w:left="720"/>
      </w:pPr>
      <w:r>
        <w:t>At that meeting the PC will be updated on progress toward electronic banking with two signatures.</w:t>
      </w:r>
    </w:p>
    <w:p w14:paraId="002CC2C6" w14:textId="77777777" w:rsidR="009966FB" w:rsidRDefault="009966FB" w:rsidP="009966FB">
      <w:pPr>
        <w:ind w:left="720"/>
      </w:pPr>
    </w:p>
    <w:p w14:paraId="5038CCE4" w14:textId="77777777" w:rsidR="00A35D0C" w:rsidRDefault="00A35D0C" w:rsidP="00A35D0C">
      <w:pPr>
        <w:pStyle w:val="ListParagraph"/>
        <w:numPr>
          <w:ilvl w:val="0"/>
          <w:numId w:val="1"/>
        </w:numPr>
      </w:pPr>
      <w:r>
        <w:t>Any other business: AL raised the issue of the council’s web site which urgently needed updating and thence regularly with minutes and information. It was explained that access to the Council’s computer, recovered from Eileen’s estate together with pass words, would allow this to be done imminently.</w:t>
      </w:r>
    </w:p>
    <w:p w14:paraId="2E19320E" w14:textId="77777777" w:rsidR="00A94FB4" w:rsidRDefault="00A94FB4" w:rsidP="00A94FB4">
      <w:pPr>
        <w:ind w:left="360"/>
      </w:pPr>
    </w:p>
    <w:p w14:paraId="17A2022E" w14:textId="77777777" w:rsidR="00A94FB4" w:rsidRDefault="00A94FB4" w:rsidP="00A94FB4">
      <w:pPr>
        <w:pStyle w:val="ListParagraph"/>
        <w:numPr>
          <w:ilvl w:val="0"/>
          <w:numId w:val="1"/>
        </w:numPr>
      </w:pPr>
      <w:r>
        <w:t>The Nomination process papers will be distributed before the next meeting to comply with elections due on May 8</w:t>
      </w:r>
      <w:r w:rsidRPr="00A94FB4">
        <w:rPr>
          <w:vertAlign w:val="superscript"/>
        </w:rPr>
        <w:t>th</w:t>
      </w:r>
      <w:r>
        <w:t>. All five existing Councillors have declared themselves ready to stand and they will do so on a nominated basis. If others wish to present themselves for election nomination forms are available from Broadland District Council. In the event of more than seven councillors standing there will be a formal public election</w:t>
      </w:r>
    </w:p>
    <w:p w14:paraId="3D3A4FF0" w14:textId="77777777" w:rsidR="00A35D0C" w:rsidRDefault="00A35D0C" w:rsidP="00A35D0C">
      <w:pPr>
        <w:pStyle w:val="ListParagraph"/>
      </w:pPr>
    </w:p>
    <w:p w14:paraId="011990FE" w14:textId="77777777" w:rsidR="00A35D0C" w:rsidRDefault="00A35D0C" w:rsidP="00A35D0C">
      <w:pPr>
        <w:pStyle w:val="ListParagraph"/>
        <w:numPr>
          <w:ilvl w:val="0"/>
          <w:numId w:val="1"/>
        </w:numPr>
      </w:pPr>
      <w:r>
        <w:t>There being no further business the meeting closed at 8.</w:t>
      </w:r>
      <w:r w:rsidR="009966FB">
        <w:t>0</w:t>
      </w:r>
      <w:r>
        <w:t xml:space="preserve">5 pm with the date of the next meeting at Ranworth Village Hall being Wednesday </w:t>
      </w:r>
      <w:r w:rsidR="009966FB">
        <w:t>April</w:t>
      </w:r>
      <w:r w:rsidR="00A94FB4">
        <w:t xml:space="preserve"> 3</w:t>
      </w:r>
      <w:r>
        <w:t xml:space="preserve"> at 7.30 pm</w:t>
      </w:r>
      <w:r w:rsidR="00A94FB4">
        <w:t xml:space="preserve"> to which all residents will be welcome.</w:t>
      </w:r>
    </w:p>
    <w:p w14:paraId="4CDC1BD7" w14:textId="77777777" w:rsidR="00EA0825" w:rsidRDefault="00EA0825" w:rsidP="00EA0825"/>
    <w:p w14:paraId="3324F075" w14:textId="21D3DC69" w:rsidR="009966FB" w:rsidRDefault="009966FB" w:rsidP="009966FB"/>
    <w:p w14:paraId="57BB63DC" w14:textId="4AF2E635" w:rsidR="004717E8" w:rsidRDefault="004717E8" w:rsidP="009966FB"/>
    <w:p w14:paraId="63765FAF" w14:textId="4F41B402" w:rsidR="004717E8" w:rsidRDefault="004717E8" w:rsidP="009966FB"/>
    <w:p w14:paraId="26A39F19" w14:textId="6E1B4AE9" w:rsidR="004717E8" w:rsidRDefault="004717E8" w:rsidP="009966FB"/>
    <w:p w14:paraId="2815BBC4" w14:textId="64D11010" w:rsidR="004717E8" w:rsidRDefault="004717E8" w:rsidP="009966FB"/>
    <w:p w14:paraId="4362290D" w14:textId="56AC1C6D" w:rsidR="004717E8" w:rsidRDefault="004717E8" w:rsidP="009966FB">
      <w:r>
        <w:t xml:space="preserve">Signed on behalf of the Parish Council </w:t>
      </w:r>
      <w:r>
        <w:tab/>
      </w:r>
      <w:r>
        <w:tab/>
      </w:r>
      <w:r>
        <w:rPr>
          <w:u w:val="single"/>
        </w:rPr>
        <w:tab/>
      </w:r>
      <w:r>
        <w:rPr>
          <w:u w:val="single"/>
        </w:rPr>
        <w:tab/>
      </w:r>
      <w:r>
        <w:rPr>
          <w:u w:val="single"/>
        </w:rPr>
        <w:tab/>
      </w:r>
      <w:r>
        <w:rPr>
          <w:u w:val="single"/>
        </w:rPr>
        <w:tab/>
      </w:r>
      <w:r>
        <w:rPr>
          <w:u w:val="single"/>
        </w:rPr>
        <w:tab/>
      </w:r>
    </w:p>
    <w:p w14:paraId="23CB5405" w14:textId="2BC65E5C" w:rsidR="004717E8" w:rsidRDefault="004717E8" w:rsidP="009966FB">
      <w:r>
        <w:tab/>
      </w:r>
      <w:r>
        <w:tab/>
      </w:r>
      <w:r>
        <w:tab/>
      </w:r>
      <w:r>
        <w:tab/>
      </w:r>
      <w:r>
        <w:tab/>
      </w:r>
      <w:r>
        <w:tab/>
      </w:r>
    </w:p>
    <w:p w14:paraId="741EA79E" w14:textId="57113B14" w:rsidR="004717E8" w:rsidRDefault="004717E8" w:rsidP="009966FB"/>
    <w:p w14:paraId="4B1450A5" w14:textId="6566B6BC" w:rsidR="004717E8" w:rsidRDefault="004717E8" w:rsidP="009966FB"/>
    <w:p w14:paraId="307D409C" w14:textId="04AECC66" w:rsidR="004717E8" w:rsidRPr="004717E8" w:rsidRDefault="004717E8" w:rsidP="009966FB">
      <w:pPr>
        <w:rPr>
          <w:u w:val="single"/>
        </w:rPr>
      </w:pPr>
      <w:r>
        <w:t xml:space="preserve">Dated </w:t>
      </w:r>
      <w:r>
        <w:tab/>
      </w:r>
      <w:r>
        <w:tab/>
      </w:r>
      <w:r>
        <w:tab/>
      </w:r>
      <w:r>
        <w:tab/>
      </w:r>
      <w:r>
        <w:tab/>
      </w:r>
      <w:r>
        <w:tab/>
      </w:r>
      <w:r>
        <w:rPr>
          <w:u w:val="single"/>
        </w:rPr>
        <w:tab/>
      </w:r>
      <w:r>
        <w:rPr>
          <w:u w:val="single"/>
        </w:rPr>
        <w:tab/>
        <w:t xml:space="preserve">03 April 2019 </w:t>
      </w:r>
      <w:r>
        <w:rPr>
          <w:u w:val="single"/>
        </w:rPr>
        <w:tab/>
      </w:r>
      <w:r>
        <w:rPr>
          <w:u w:val="single"/>
        </w:rPr>
        <w:tab/>
      </w:r>
      <w:bookmarkStart w:id="0" w:name="_GoBack"/>
      <w:bookmarkEnd w:id="0"/>
    </w:p>
    <w:sectPr w:rsidR="004717E8" w:rsidRPr="004717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123946"/>
    <w:multiLevelType w:val="hybridMultilevel"/>
    <w:tmpl w:val="B26A3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730"/>
    <w:rsid w:val="0021710F"/>
    <w:rsid w:val="002358A1"/>
    <w:rsid w:val="002632A7"/>
    <w:rsid w:val="00331156"/>
    <w:rsid w:val="00403012"/>
    <w:rsid w:val="0044358E"/>
    <w:rsid w:val="004717E8"/>
    <w:rsid w:val="005222F9"/>
    <w:rsid w:val="005B3AB6"/>
    <w:rsid w:val="00653EEB"/>
    <w:rsid w:val="006540EA"/>
    <w:rsid w:val="00661730"/>
    <w:rsid w:val="006A3204"/>
    <w:rsid w:val="0089101A"/>
    <w:rsid w:val="009704B5"/>
    <w:rsid w:val="009966FB"/>
    <w:rsid w:val="00A35D0C"/>
    <w:rsid w:val="00A94FB4"/>
    <w:rsid w:val="00B77469"/>
    <w:rsid w:val="00CD7ACA"/>
    <w:rsid w:val="00CF3A28"/>
    <w:rsid w:val="00D656FF"/>
    <w:rsid w:val="00DC084F"/>
    <w:rsid w:val="00EA0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4076"/>
  <w15:chartTrackingRefBased/>
  <w15:docId w15:val="{173CEA80-5D27-42B7-BD7B-B4C47A67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2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Cator</dc:creator>
  <cp:keywords/>
  <dc:description/>
  <cp:lastModifiedBy>Caroline Purdy</cp:lastModifiedBy>
  <cp:revision>2</cp:revision>
  <dcterms:created xsi:type="dcterms:W3CDTF">2019-04-03T14:23:00Z</dcterms:created>
  <dcterms:modified xsi:type="dcterms:W3CDTF">2019-04-03T14:23:00Z</dcterms:modified>
</cp:coreProperties>
</file>