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A128BF" w14:textId="77777777" w:rsidR="009A6CEE" w:rsidRDefault="00B7340B">
      <w:r>
        <w:t>WOODBASTWICK VILLAGE HALL</w:t>
      </w:r>
    </w:p>
    <w:p w14:paraId="76A4F516" w14:textId="77777777" w:rsidR="00B7340B" w:rsidRDefault="00B7340B"/>
    <w:p w14:paraId="315B34B2" w14:textId="77777777" w:rsidR="00B7340B" w:rsidRDefault="00B7340B">
      <w:r>
        <w:t>REPORT FOR ANNUAL PARISH MEETING 7 MAY 2019</w:t>
      </w:r>
    </w:p>
    <w:p w14:paraId="13015321" w14:textId="77777777" w:rsidR="00B7340B" w:rsidRDefault="00B7340B"/>
    <w:p w14:paraId="34DED0E3" w14:textId="77777777" w:rsidR="00B7340B" w:rsidRDefault="00B7340B">
      <w:r>
        <w:t>It has been an uneventful year for the Village Hall which saw no major alterations or improvements. The audited accounts for 2018 show a reasonable surplus but we could wish that the Hall was better used by the community.</w:t>
      </w:r>
    </w:p>
    <w:p w14:paraId="63005B45" w14:textId="77777777" w:rsidR="00B7340B" w:rsidRDefault="00B7340B">
      <w:r>
        <w:t xml:space="preserve">Our main users have been the two Bowls Clubs, one outside in the summer on our </w:t>
      </w:r>
      <w:proofErr w:type="spellStart"/>
      <w:r>
        <w:t>well kept</w:t>
      </w:r>
      <w:proofErr w:type="spellEnd"/>
      <w:r>
        <w:t xml:space="preserve"> bowling green and the indoor Short Mat Bowls Club which operates during the autumn, winter and spring.</w:t>
      </w:r>
    </w:p>
    <w:p w14:paraId="1FBA58DC" w14:textId="77777777" w:rsidR="00B7340B" w:rsidRDefault="00B7340B">
      <w:r>
        <w:t xml:space="preserve">Our profound thanks go to these clubs and also to the </w:t>
      </w:r>
      <w:proofErr w:type="spellStart"/>
      <w:r>
        <w:t>Woodbastwick</w:t>
      </w:r>
      <w:proofErr w:type="spellEnd"/>
      <w:r>
        <w:t xml:space="preserve"> Men’s Club which meets every Monday evening between October and March. The Hall also hosts wedding receptions and parties from time to time at a very reasonable cost.</w:t>
      </w:r>
    </w:p>
    <w:p w14:paraId="4AEFADE3" w14:textId="77777777" w:rsidR="00B7340B" w:rsidRDefault="00B7340B">
      <w:r>
        <w:t>During 2019 we will try to make the car park and notices more attractive</w:t>
      </w:r>
      <w:r w:rsidR="00F0731C">
        <w:t xml:space="preserve"> and replace the outside door to the kitchen.</w:t>
      </w:r>
    </w:p>
    <w:p w14:paraId="67EEBF9E" w14:textId="77777777" w:rsidR="00F0731C" w:rsidRDefault="00F0731C"/>
    <w:p w14:paraId="4D3A0EA7" w14:textId="77777777" w:rsidR="00F0731C" w:rsidRDefault="00F0731C">
      <w:r>
        <w:t>Kit Cator</w:t>
      </w:r>
    </w:p>
    <w:p w14:paraId="4750F8FB" w14:textId="77777777" w:rsidR="00F0731C" w:rsidRDefault="00F0731C">
      <w:r>
        <w:t>Chairman</w:t>
      </w:r>
      <w:bookmarkStart w:id="0" w:name="_GoBack"/>
      <w:bookmarkEnd w:id="0"/>
    </w:p>
    <w:p w14:paraId="086C86A2" w14:textId="77777777" w:rsidR="00B7340B" w:rsidRDefault="00B7340B"/>
    <w:p w14:paraId="4675B956" w14:textId="77777777" w:rsidR="00B7340B" w:rsidRDefault="00B7340B"/>
    <w:p w14:paraId="2D53F2D5" w14:textId="77777777" w:rsidR="00B7340B" w:rsidRDefault="00B7340B"/>
    <w:p w14:paraId="0897A003" w14:textId="77777777" w:rsidR="00B7340B" w:rsidRDefault="00B7340B"/>
    <w:p w14:paraId="3BE24345" w14:textId="77777777" w:rsidR="00B7340B" w:rsidRDefault="00B7340B"/>
    <w:p w14:paraId="723B8009" w14:textId="77777777" w:rsidR="00B7340B" w:rsidRDefault="00B7340B"/>
    <w:p w14:paraId="6FABCE88" w14:textId="77777777" w:rsidR="00B7340B" w:rsidRDefault="00B7340B"/>
    <w:p w14:paraId="2D1F1B96" w14:textId="77777777" w:rsidR="00B7340B" w:rsidRDefault="00B7340B"/>
    <w:sectPr w:rsidR="00B734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40B"/>
    <w:rsid w:val="009A6CEE"/>
    <w:rsid w:val="00B7340B"/>
    <w:rsid w:val="00F0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C18CA"/>
  <w15:chartTrackingRefBased/>
  <w15:docId w15:val="{C2B49362-5F8F-47E0-95AE-7D5D76A12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 Cator</dc:creator>
  <cp:keywords/>
  <dc:description/>
  <cp:lastModifiedBy>Kit Cator</cp:lastModifiedBy>
  <cp:revision>1</cp:revision>
  <dcterms:created xsi:type="dcterms:W3CDTF">2019-05-07T14:30:00Z</dcterms:created>
  <dcterms:modified xsi:type="dcterms:W3CDTF">2019-05-07T14:43:00Z</dcterms:modified>
</cp:coreProperties>
</file>