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5C8A5" w14:textId="77777777" w:rsidR="009170BF" w:rsidRDefault="00DD707F">
      <w:r>
        <w:t>WOODBASTWICK PARISH COUNCIL</w:t>
      </w:r>
    </w:p>
    <w:p w14:paraId="3CAF0EC0" w14:textId="77777777" w:rsidR="00DD707F" w:rsidRDefault="00DD707F">
      <w:r>
        <w:t xml:space="preserve">CHAIRMAN’S REPORT </w:t>
      </w:r>
    </w:p>
    <w:p w14:paraId="22D5A70E" w14:textId="57E83BB2" w:rsidR="00DD707F" w:rsidRPr="00FA47D6" w:rsidRDefault="00DD707F">
      <w:pPr>
        <w:rPr>
          <w:sz w:val="24"/>
          <w:szCs w:val="24"/>
        </w:rPr>
      </w:pPr>
      <w:r w:rsidRPr="00FA47D6">
        <w:rPr>
          <w:sz w:val="24"/>
          <w:szCs w:val="24"/>
        </w:rPr>
        <w:t xml:space="preserve">Woodbastwick Parish Council incorporates Ranworth and Panxworth and on behalf of the Council I must thank all our parishioners for their help and support in making our three villages such pleasant places to live. </w:t>
      </w:r>
      <w:r w:rsidR="00C43D6A" w:rsidRPr="00FA47D6">
        <w:rPr>
          <w:sz w:val="24"/>
          <w:szCs w:val="24"/>
        </w:rPr>
        <w:t>Because of the covid pandemic</w:t>
      </w:r>
      <w:r w:rsidR="00B704C3" w:rsidRPr="00FA47D6">
        <w:rPr>
          <w:sz w:val="24"/>
          <w:szCs w:val="24"/>
        </w:rPr>
        <w:t xml:space="preserve"> </w:t>
      </w:r>
      <w:r w:rsidR="00C43D6A" w:rsidRPr="00FA47D6">
        <w:rPr>
          <w:sz w:val="24"/>
          <w:szCs w:val="24"/>
        </w:rPr>
        <w:t xml:space="preserve">Councillors were unable to meet </w:t>
      </w:r>
      <w:r w:rsidR="00E7127C" w:rsidRPr="00FA47D6">
        <w:rPr>
          <w:sz w:val="24"/>
          <w:szCs w:val="24"/>
        </w:rPr>
        <w:t xml:space="preserve">during the first half year </w:t>
      </w:r>
      <w:r w:rsidR="00C43D6A" w:rsidRPr="00FA47D6">
        <w:rPr>
          <w:sz w:val="24"/>
          <w:szCs w:val="24"/>
        </w:rPr>
        <w:t>so</w:t>
      </w:r>
      <w:r w:rsidR="00E7127C" w:rsidRPr="00FA47D6">
        <w:rPr>
          <w:sz w:val="24"/>
          <w:szCs w:val="24"/>
        </w:rPr>
        <w:t xml:space="preserve"> that</w:t>
      </w:r>
      <w:r w:rsidR="00C43D6A" w:rsidRPr="00FA47D6">
        <w:rPr>
          <w:sz w:val="24"/>
          <w:szCs w:val="24"/>
        </w:rPr>
        <w:t xml:space="preserve"> business was conducted virtually and surprisingly efficient</w:t>
      </w:r>
      <w:r w:rsidR="00E7127C" w:rsidRPr="00FA47D6">
        <w:rPr>
          <w:sz w:val="24"/>
          <w:szCs w:val="24"/>
        </w:rPr>
        <w:t>ly</w:t>
      </w:r>
      <w:r w:rsidR="00C43D6A" w:rsidRPr="00FA47D6">
        <w:rPr>
          <w:sz w:val="24"/>
          <w:szCs w:val="24"/>
        </w:rPr>
        <w:t xml:space="preserve"> thanks to excellent work by our Clerk Caroline Purdy</w:t>
      </w:r>
      <w:r w:rsidR="00E7127C" w:rsidRPr="00FA47D6">
        <w:rPr>
          <w:sz w:val="24"/>
          <w:szCs w:val="24"/>
        </w:rPr>
        <w:t>.</w:t>
      </w:r>
    </w:p>
    <w:p w14:paraId="4FF7AF5F" w14:textId="668FF8C2" w:rsidR="00E7127C" w:rsidRPr="00FA47D6" w:rsidRDefault="00E7127C">
      <w:pPr>
        <w:rPr>
          <w:sz w:val="24"/>
          <w:szCs w:val="24"/>
        </w:rPr>
      </w:pPr>
      <w:r w:rsidRPr="00FA47D6">
        <w:rPr>
          <w:sz w:val="24"/>
          <w:szCs w:val="24"/>
        </w:rPr>
        <w:t xml:space="preserve">We have </w:t>
      </w:r>
      <w:r w:rsidR="00502F13" w:rsidRPr="00FA47D6">
        <w:rPr>
          <w:sz w:val="24"/>
          <w:szCs w:val="24"/>
        </w:rPr>
        <w:t xml:space="preserve">developed close relations with our Norfolk County Councillor and Broadland District Councillor Fran </w:t>
      </w:r>
      <w:proofErr w:type="spellStart"/>
      <w:r w:rsidR="00502F13" w:rsidRPr="00FA47D6">
        <w:rPr>
          <w:sz w:val="24"/>
          <w:szCs w:val="24"/>
        </w:rPr>
        <w:t>Whymark</w:t>
      </w:r>
      <w:proofErr w:type="spellEnd"/>
      <w:r w:rsidR="00502F13" w:rsidRPr="00FA47D6">
        <w:rPr>
          <w:sz w:val="24"/>
          <w:szCs w:val="24"/>
        </w:rPr>
        <w:t xml:space="preserve"> and his fellow District Council</w:t>
      </w:r>
      <w:r w:rsidR="00E91732" w:rsidRPr="00FA47D6">
        <w:rPr>
          <w:sz w:val="24"/>
          <w:szCs w:val="24"/>
        </w:rPr>
        <w:t>l</w:t>
      </w:r>
      <w:r w:rsidR="00502F13" w:rsidRPr="00FA47D6">
        <w:rPr>
          <w:sz w:val="24"/>
          <w:szCs w:val="24"/>
        </w:rPr>
        <w:t>ors Justine Thomas and Nigel Brennan</w:t>
      </w:r>
      <w:r w:rsidR="0034582D" w:rsidRPr="00FA47D6">
        <w:rPr>
          <w:sz w:val="24"/>
          <w:szCs w:val="24"/>
        </w:rPr>
        <w:t>. This has worked in our favour helping to get things done by the relevant council officers and we thank them for that and for coming to our regular meetings.</w:t>
      </w:r>
    </w:p>
    <w:p w14:paraId="1D85275D" w14:textId="3C470C1C" w:rsidR="0034582D" w:rsidRPr="00FA47D6" w:rsidRDefault="0034582D">
      <w:pPr>
        <w:rPr>
          <w:sz w:val="24"/>
          <w:szCs w:val="24"/>
        </w:rPr>
      </w:pPr>
      <w:r w:rsidRPr="00FA47D6">
        <w:rPr>
          <w:sz w:val="24"/>
          <w:szCs w:val="24"/>
        </w:rPr>
        <w:t>It is disappointing that members of the public have not attended to local affairs by failing to come to meetings as entitled</w:t>
      </w:r>
      <w:r w:rsidR="00E91732" w:rsidRPr="00FA47D6">
        <w:rPr>
          <w:sz w:val="24"/>
          <w:szCs w:val="24"/>
        </w:rPr>
        <w:t>,</w:t>
      </w:r>
      <w:r w:rsidRPr="00FA47D6">
        <w:rPr>
          <w:sz w:val="24"/>
          <w:szCs w:val="24"/>
        </w:rPr>
        <w:t xml:space="preserve"> but perhaps we are keeping most of the people happy most of the time</w:t>
      </w:r>
      <w:r w:rsidR="00194587" w:rsidRPr="00FA47D6">
        <w:rPr>
          <w:sz w:val="24"/>
          <w:szCs w:val="24"/>
        </w:rPr>
        <w:t xml:space="preserve"> so they leave us to get on with it.</w:t>
      </w:r>
    </w:p>
    <w:p w14:paraId="0FA47F8C" w14:textId="31D0C21A" w:rsidR="00194587" w:rsidRPr="00FA47D6" w:rsidRDefault="000B34BD">
      <w:pPr>
        <w:rPr>
          <w:sz w:val="24"/>
          <w:szCs w:val="24"/>
        </w:rPr>
      </w:pPr>
      <w:r w:rsidRPr="00FA47D6">
        <w:rPr>
          <w:sz w:val="24"/>
          <w:szCs w:val="24"/>
        </w:rPr>
        <w:t>Dur</w:t>
      </w:r>
      <w:r w:rsidR="00E91732" w:rsidRPr="00FA47D6">
        <w:rPr>
          <w:sz w:val="24"/>
          <w:szCs w:val="24"/>
        </w:rPr>
        <w:t>i</w:t>
      </w:r>
      <w:r w:rsidRPr="00FA47D6">
        <w:rPr>
          <w:sz w:val="24"/>
          <w:szCs w:val="24"/>
        </w:rPr>
        <w:t>ng the year w</w:t>
      </w:r>
      <w:r w:rsidR="00194587" w:rsidRPr="00FA47D6">
        <w:rPr>
          <w:sz w:val="24"/>
          <w:szCs w:val="24"/>
        </w:rPr>
        <w:t>e welcomed the election of a seventh Councillor, Lara Cole of Woodbastwick, so that we are up to full strength for the first time in many years.</w:t>
      </w:r>
    </w:p>
    <w:p w14:paraId="79768C9D" w14:textId="3BDF9E43" w:rsidR="00B704C3" w:rsidRPr="00FA47D6" w:rsidRDefault="000B34BD">
      <w:pPr>
        <w:rPr>
          <w:sz w:val="24"/>
          <w:szCs w:val="24"/>
        </w:rPr>
      </w:pPr>
      <w:r w:rsidRPr="00FA47D6">
        <w:rPr>
          <w:sz w:val="24"/>
          <w:szCs w:val="24"/>
        </w:rPr>
        <w:t>We have now had our</w:t>
      </w:r>
      <w:r w:rsidR="00B704C3" w:rsidRPr="00FA47D6">
        <w:rPr>
          <w:sz w:val="24"/>
          <w:szCs w:val="24"/>
        </w:rPr>
        <w:t xml:space="preserve"> SAM 2 traffic monitoring device </w:t>
      </w:r>
      <w:r w:rsidRPr="00FA47D6">
        <w:rPr>
          <w:sz w:val="24"/>
          <w:szCs w:val="24"/>
        </w:rPr>
        <w:t>in</w:t>
      </w:r>
      <w:r w:rsidR="00B704C3" w:rsidRPr="00FA47D6">
        <w:rPr>
          <w:sz w:val="24"/>
          <w:szCs w:val="24"/>
        </w:rPr>
        <w:t xml:space="preserve"> Panxworth </w:t>
      </w:r>
      <w:r w:rsidRPr="00FA47D6">
        <w:rPr>
          <w:sz w:val="24"/>
          <w:szCs w:val="24"/>
        </w:rPr>
        <w:t>in place for more than two years which has made a significant</w:t>
      </w:r>
      <w:r w:rsidR="00A87B28" w:rsidRPr="00FA47D6">
        <w:rPr>
          <w:sz w:val="24"/>
          <w:szCs w:val="24"/>
        </w:rPr>
        <w:t xml:space="preserve"> impact on traffic speeds and lorry movements have also reduced thanks to increased use of the northern distributor</w:t>
      </w:r>
      <w:r w:rsidR="00DD670F" w:rsidRPr="00FA47D6">
        <w:rPr>
          <w:sz w:val="24"/>
          <w:szCs w:val="24"/>
        </w:rPr>
        <w:t xml:space="preserve"> road around Norwich. Other traffic safety </w:t>
      </w:r>
      <w:proofErr w:type="gramStart"/>
      <w:r w:rsidR="00DD670F" w:rsidRPr="00FA47D6">
        <w:rPr>
          <w:sz w:val="24"/>
          <w:szCs w:val="24"/>
        </w:rPr>
        <w:t>plans  include</w:t>
      </w:r>
      <w:proofErr w:type="gramEnd"/>
      <w:r w:rsidR="00DD670F" w:rsidRPr="00FA47D6">
        <w:rPr>
          <w:sz w:val="24"/>
          <w:szCs w:val="24"/>
        </w:rPr>
        <w:t xml:space="preserve"> better signage near Salhouse Broad and the insta</w:t>
      </w:r>
      <w:r w:rsidR="00E939C4" w:rsidRPr="00FA47D6">
        <w:rPr>
          <w:sz w:val="24"/>
          <w:szCs w:val="24"/>
        </w:rPr>
        <w:t>llation of a defibr</w:t>
      </w:r>
      <w:r w:rsidR="00E91732" w:rsidRPr="00FA47D6">
        <w:rPr>
          <w:sz w:val="24"/>
          <w:szCs w:val="24"/>
        </w:rPr>
        <w:t>il</w:t>
      </w:r>
      <w:r w:rsidR="00E939C4" w:rsidRPr="00FA47D6">
        <w:rPr>
          <w:sz w:val="24"/>
          <w:szCs w:val="24"/>
        </w:rPr>
        <w:t>lator in Panxworth now making all three villages safer places</w:t>
      </w:r>
      <w:r w:rsidR="00DD670F" w:rsidRPr="00FA47D6">
        <w:rPr>
          <w:sz w:val="24"/>
          <w:szCs w:val="24"/>
        </w:rPr>
        <w:t>.</w:t>
      </w:r>
    </w:p>
    <w:p w14:paraId="3276C55F" w14:textId="0CC75439" w:rsidR="004D7EFA" w:rsidRPr="00FA47D6" w:rsidRDefault="0057032C">
      <w:pPr>
        <w:rPr>
          <w:sz w:val="24"/>
          <w:szCs w:val="24"/>
        </w:rPr>
      </w:pPr>
      <w:r w:rsidRPr="00FA47D6">
        <w:rPr>
          <w:sz w:val="24"/>
          <w:szCs w:val="24"/>
        </w:rPr>
        <w:t xml:space="preserve">Your council </w:t>
      </w:r>
      <w:r w:rsidR="0060532C" w:rsidRPr="00FA47D6">
        <w:rPr>
          <w:sz w:val="24"/>
          <w:szCs w:val="24"/>
        </w:rPr>
        <w:t>tries to</w:t>
      </w:r>
      <w:r w:rsidRPr="00FA47D6">
        <w:rPr>
          <w:sz w:val="24"/>
          <w:szCs w:val="24"/>
        </w:rPr>
        <w:t xml:space="preserve"> work</w:t>
      </w:r>
      <w:r w:rsidR="0060532C" w:rsidRPr="00FA47D6">
        <w:rPr>
          <w:sz w:val="24"/>
          <w:szCs w:val="24"/>
        </w:rPr>
        <w:t xml:space="preserve"> w</w:t>
      </w:r>
      <w:r w:rsidRPr="00FA47D6">
        <w:rPr>
          <w:sz w:val="24"/>
          <w:szCs w:val="24"/>
        </w:rPr>
        <w:t xml:space="preserve">ell </w:t>
      </w:r>
      <w:r w:rsidR="004D7EFA" w:rsidRPr="00FA47D6">
        <w:rPr>
          <w:sz w:val="24"/>
          <w:szCs w:val="24"/>
        </w:rPr>
        <w:t>with the Broads Authority,</w:t>
      </w:r>
      <w:r w:rsidRPr="00FA47D6">
        <w:rPr>
          <w:sz w:val="24"/>
          <w:szCs w:val="24"/>
        </w:rPr>
        <w:t xml:space="preserve"> Broadland District and Norfolk County in pursuit of improvements to environmental services and planning matters. Our encouragement of parishioners to attend meetings to explain their planning applications has helped. </w:t>
      </w:r>
      <w:r w:rsidR="004D7EFA" w:rsidRPr="00FA47D6">
        <w:rPr>
          <w:sz w:val="24"/>
          <w:szCs w:val="24"/>
        </w:rPr>
        <w:t xml:space="preserve">Road flooding at Panxworth has been a particular concern but the </w:t>
      </w:r>
      <w:r w:rsidR="0060532C" w:rsidRPr="00FA47D6">
        <w:rPr>
          <w:sz w:val="24"/>
          <w:szCs w:val="24"/>
        </w:rPr>
        <w:t xml:space="preserve">ownership </w:t>
      </w:r>
      <w:r w:rsidR="004D7EFA" w:rsidRPr="00FA47D6">
        <w:rPr>
          <w:sz w:val="24"/>
          <w:szCs w:val="24"/>
        </w:rPr>
        <w:t>issue</w:t>
      </w:r>
      <w:r w:rsidR="0060532C" w:rsidRPr="00FA47D6">
        <w:rPr>
          <w:sz w:val="24"/>
          <w:szCs w:val="24"/>
        </w:rPr>
        <w:t xml:space="preserve"> of land to the rear of Ranworth Staithe appears to be resolved. </w:t>
      </w:r>
      <w:r w:rsidR="00BE3700" w:rsidRPr="00FA47D6">
        <w:rPr>
          <w:sz w:val="24"/>
          <w:szCs w:val="24"/>
        </w:rPr>
        <w:t>Since the deadline date for ending new applications to the National Footpath Plan</w:t>
      </w:r>
      <w:r w:rsidR="00B62F97" w:rsidRPr="00FA47D6">
        <w:rPr>
          <w:sz w:val="24"/>
          <w:szCs w:val="24"/>
        </w:rPr>
        <w:t xml:space="preserve"> has been removed the urgency surrounding another possible footpath west of Panxworth Church tower has become less but it is hoped an amicable arrangement protecting</w:t>
      </w:r>
      <w:r w:rsidR="0099164F" w:rsidRPr="00FA47D6">
        <w:rPr>
          <w:sz w:val="24"/>
          <w:szCs w:val="24"/>
        </w:rPr>
        <w:t xml:space="preserve"> all parties can be arrived at.</w:t>
      </w:r>
    </w:p>
    <w:p w14:paraId="1F42263B" w14:textId="62D11BD9" w:rsidR="0057032C" w:rsidRPr="00FA47D6" w:rsidRDefault="0057032C">
      <w:pPr>
        <w:rPr>
          <w:sz w:val="24"/>
          <w:szCs w:val="24"/>
        </w:rPr>
      </w:pPr>
      <w:r w:rsidRPr="00FA47D6">
        <w:rPr>
          <w:sz w:val="24"/>
          <w:szCs w:val="24"/>
        </w:rPr>
        <w:t xml:space="preserve">All in </w:t>
      </w:r>
      <w:proofErr w:type="gramStart"/>
      <w:r w:rsidRPr="00FA47D6">
        <w:rPr>
          <w:sz w:val="24"/>
          <w:szCs w:val="24"/>
        </w:rPr>
        <w:t>all</w:t>
      </w:r>
      <w:proofErr w:type="gramEnd"/>
      <w:r w:rsidRPr="00FA47D6">
        <w:rPr>
          <w:sz w:val="24"/>
          <w:szCs w:val="24"/>
        </w:rPr>
        <w:t xml:space="preserve"> 20</w:t>
      </w:r>
      <w:r w:rsidR="0099164F" w:rsidRPr="00FA47D6">
        <w:rPr>
          <w:sz w:val="24"/>
          <w:szCs w:val="24"/>
        </w:rPr>
        <w:t>2</w:t>
      </w:r>
      <w:r w:rsidRPr="00FA47D6">
        <w:rPr>
          <w:sz w:val="24"/>
          <w:szCs w:val="24"/>
        </w:rPr>
        <w:t>1</w:t>
      </w:r>
      <w:r w:rsidR="00E91732" w:rsidRPr="00FA47D6">
        <w:rPr>
          <w:sz w:val="24"/>
          <w:szCs w:val="24"/>
        </w:rPr>
        <w:t xml:space="preserve"> </w:t>
      </w:r>
      <w:r w:rsidRPr="00FA47D6">
        <w:rPr>
          <w:sz w:val="24"/>
          <w:szCs w:val="24"/>
        </w:rPr>
        <w:t>was a busy eventful year</w:t>
      </w:r>
      <w:r w:rsidR="0099164F" w:rsidRPr="00FA47D6">
        <w:rPr>
          <w:sz w:val="24"/>
          <w:szCs w:val="24"/>
        </w:rPr>
        <w:t>, especially with the compl</w:t>
      </w:r>
      <w:r w:rsidR="0060532C" w:rsidRPr="00FA47D6">
        <w:rPr>
          <w:sz w:val="24"/>
          <w:szCs w:val="24"/>
        </w:rPr>
        <w:t>ication</w:t>
      </w:r>
      <w:r w:rsidR="0099164F" w:rsidRPr="00FA47D6">
        <w:rPr>
          <w:sz w:val="24"/>
          <w:szCs w:val="24"/>
        </w:rPr>
        <w:t xml:space="preserve"> of covid,</w:t>
      </w:r>
      <w:r w:rsidRPr="00FA47D6">
        <w:rPr>
          <w:sz w:val="24"/>
          <w:szCs w:val="24"/>
        </w:rPr>
        <w:t xml:space="preserve"> and I must thank</w:t>
      </w:r>
      <w:r w:rsidR="00CA37D1" w:rsidRPr="00FA47D6">
        <w:rPr>
          <w:sz w:val="24"/>
          <w:szCs w:val="24"/>
        </w:rPr>
        <w:t xml:space="preserve"> all our Councillors</w:t>
      </w:r>
      <w:r w:rsidR="0099164F" w:rsidRPr="00FA47D6">
        <w:rPr>
          <w:sz w:val="24"/>
          <w:szCs w:val="24"/>
        </w:rPr>
        <w:t xml:space="preserve"> for their time an expertise for their work on behalf of the community. Finally, if elected, this will be my last year as Chair and I hope to be able to hand over</w:t>
      </w:r>
      <w:r w:rsidR="004D7EFA" w:rsidRPr="00FA47D6">
        <w:rPr>
          <w:sz w:val="24"/>
          <w:szCs w:val="24"/>
        </w:rPr>
        <w:t xml:space="preserve"> to my Vice Chair at our meeting</w:t>
      </w:r>
      <w:r w:rsidR="00E91732" w:rsidRPr="00FA47D6">
        <w:rPr>
          <w:sz w:val="24"/>
          <w:szCs w:val="24"/>
        </w:rPr>
        <w:t xml:space="preserve"> </w:t>
      </w:r>
      <w:r w:rsidR="004D7EFA" w:rsidRPr="00FA47D6">
        <w:rPr>
          <w:sz w:val="24"/>
          <w:szCs w:val="24"/>
        </w:rPr>
        <w:t>in May 2023,</w:t>
      </w:r>
      <w:r w:rsidR="00E91732" w:rsidRPr="00FA47D6">
        <w:rPr>
          <w:sz w:val="24"/>
          <w:szCs w:val="24"/>
        </w:rPr>
        <w:t xml:space="preserve"> </w:t>
      </w:r>
      <w:r w:rsidR="004D7EFA" w:rsidRPr="00FA47D6">
        <w:rPr>
          <w:sz w:val="24"/>
          <w:szCs w:val="24"/>
        </w:rPr>
        <w:t>if not before.</w:t>
      </w:r>
      <w:r w:rsidR="00CA37D1" w:rsidRPr="00FA47D6">
        <w:rPr>
          <w:sz w:val="24"/>
          <w:szCs w:val="24"/>
        </w:rPr>
        <w:t xml:space="preserve"> </w:t>
      </w:r>
    </w:p>
    <w:p w14:paraId="47B9EF9B" w14:textId="4329EFFD" w:rsidR="000C3297" w:rsidRDefault="000C3297"/>
    <w:p w14:paraId="3AE89F37" w14:textId="636C80A6" w:rsidR="000C3297" w:rsidRDefault="000C3297">
      <w:r>
        <w:t>Kit Cator</w:t>
      </w:r>
    </w:p>
    <w:p w14:paraId="549044DC" w14:textId="0EF71BF3" w:rsidR="000C3297" w:rsidRDefault="000C3297">
      <w:r>
        <w:t>Chair</w:t>
      </w:r>
    </w:p>
    <w:p w14:paraId="38F7F572" w14:textId="7E2A1EF8" w:rsidR="000C3297" w:rsidRDefault="000C3297">
      <w:r>
        <w:t>Woodbastwick Parish Council</w:t>
      </w:r>
    </w:p>
    <w:p w14:paraId="30F31624" w14:textId="795A4638" w:rsidR="000C3297" w:rsidRDefault="000C3297">
      <w:r>
        <w:t>May 2022</w:t>
      </w:r>
    </w:p>
    <w:sectPr w:rsidR="000C32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07F"/>
    <w:rsid w:val="000B34BD"/>
    <w:rsid w:val="000C3297"/>
    <w:rsid w:val="00122617"/>
    <w:rsid w:val="001625A4"/>
    <w:rsid w:val="00194587"/>
    <w:rsid w:val="001A4624"/>
    <w:rsid w:val="0034582D"/>
    <w:rsid w:val="00492D57"/>
    <w:rsid w:val="004B21CF"/>
    <w:rsid w:val="004D7EFA"/>
    <w:rsid w:val="00502F13"/>
    <w:rsid w:val="0057032C"/>
    <w:rsid w:val="005E4AD8"/>
    <w:rsid w:val="0060532C"/>
    <w:rsid w:val="0086491A"/>
    <w:rsid w:val="009170BF"/>
    <w:rsid w:val="0099164F"/>
    <w:rsid w:val="00A87B28"/>
    <w:rsid w:val="00B25C03"/>
    <w:rsid w:val="00B62F97"/>
    <w:rsid w:val="00B704C3"/>
    <w:rsid w:val="00BE3700"/>
    <w:rsid w:val="00C43D6A"/>
    <w:rsid w:val="00CA37D1"/>
    <w:rsid w:val="00DD670F"/>
    <w:rsid w:val="00DD707F"/>
    <w:rsid w:val="00E7127C"/>
    <w:rsid w:val="00E91732"/>
    <w:rsid w:val="00E939C4"/>
    <w:rsid w:val="00FA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87E84"/>
  <w15:chartTrackingRefBased/>
  <w15:docId w15:val="{72686E21-F4F1-4FB9-B91B-94F1AF59E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3D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3D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 Cator</dc:creator>
  <cp:keywords/>
  <dc:description/>
  <cp:lastModifiedBy>Caroline Purdy</cp:lastModifiedBy>
  <cp:revision>3</cp:revision>
  <cp:lastPrinted>2022-05-04T10:38:00Z</cp:lastPrinted>
  <dcterms:created xsi:type="dcterms:W3CDTF">2022-05-04T10:20:00Z</dcterms:created>
  <dcterms:modified xsi:type="dcterms:W3CDTF">2022-05-04T10:39:00Z</dcterms:modified>
</cp:coreProperties>
</file>