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C7A12" w14:textId="77777777" w:rsidR="00BB75B1" w:rsidRPr="00F86D72" w:rsidRDefault="00BB75B1" w:rsidP="00BB75B1">
      <w:pPr>
        <w:pStyle w:val="NoSpacing"/>
        <w:jc w:val="center"/>
        <w:rPr>
          <w:rFonts w:cstheme="minorHAnsi"/>
          <w:b/>
          <w:sz w:val="22"/>
          <w:u w:val="single"/>
        </w:rPr>
      </w:pPr>
      <w:r w:rsidRPr="00F86D72">
        <w:rPr>
          <w:rFonts w:cstheme="minorHAnsi"/>
          <w:b/>
          <w:sz w:val="22"/>
          <w:u w:val="single"/>
        </w:rPr>
        <w:t>Woodbastwick Parish Council  Inc. Ranworth and Panxworth</w:t>
      </w:r>
    </w:p>
    <w:p w14:paraId="07B3E174" w14:textId="77777777" w:rsidR="00BB75B1" w:rsidRPr="00F86D72" w:rsidRDefault="00BB75B1" w:rsidP="00BB75B1">
      <w:pPr>
        <w:pStyle w:val="NoSpacing"/>
        <w:jc w:val="center"/>
        <w:rPr>
          <w:rFonts w:cstheme="minorHAnsi"/>
          <w:sz w:val="22"/>
        </w:rPr>
      </w:pPr>
    </w:p>
    <w:p w14:paraId="1ADCDB9C" w14:textId="6270F829" w:rsidR="00BB75B1" w:rsidRPr="00F86D72" w:rsidRDefault="000A018C" w:rsidP="00BB75B1">
      <w:pPr>
        <w:pStyle w:val="NoSpacing"/>
        <w:jc w:val="center"/>
        <w:rPr>
          <w:rFonts w:cstheme="minorHAnsi"/>
          <w:b/>
          <w:sz w:val="22"/>
        </w:rPr>
      </w:pPr>
      <w:r w:rsidRPr="00F86D72">
        <w:rPr>
          <w:rFonts w:cstheme="minorHAnsi"/>
          <w:b/>
          <w:sz w:val="22"/>
        </w:rPr>
        <w:t xml:space="preserve">Minutes from the Annual </w:t>
      </w:r>
      <w:r w:rsidR="00BB75B1" w:rsidRPr="00F86D72">
        <w:rPr>
          <w:rFonts w:cstheme="minorHAnsi"/>
          <w:b/>
          <w:sz w:val="22"/>
        </w:rPr>
        <w:t xml:space="preserve">Parish </w:t>
      </w:r>
      <w:r w:rsidR="00875516">
        <w:rPr>
          <w:rFonts w:cstheme="minorHAnsi"/>
          <w:b/>
          <w:sz w:val="22"/>
        </w:rPr>
        <w:t xml:space="preserve">Council </w:t>
      </w:r>
      <w:r w:rsidR="00BB75B1" w:rsidRPr="00F86D72">
        <w:rPr>
          <w:rFonts w:cstheme="minorHAnsi"/>
          <w:b/>
          <w:sz w:val="22"/>
        </w:rPr>
        <w:t xml:space="preserve">Meeting </w:t>
      </w:r>
      <w:r w:rsidRPr="00F86D72">
        <w:rPr>
          <w:rFonts w:cstheme="minorHAnsi"/>
          <w:b/>
          <w:sz w:val="22"/>
        </w:rPr>
        <w:t xml:space="preserve">of </w:t>
      </w:r>
      <w:r w:rsidR="00AC3B8D">
        <w:rPr>
          <w:rFonts w:cstheme="minorHAnsi"/>
          <w:b/>
          <w:sz w:val="22"/>
        </w:rPr>
        <w:t>1</w:t>
      </w:r>
      <w:r w:rsidR="00AC3B8D" w:rsidRPr="00AC3B8D">
        <w:rPr>
          <w:rFonts w:cstheme="minorHAnsi"/>
          <w:b/>
          <w:sz w:val="22"/>
          <w:vertAlign w:val="superscript"/>
        </w:rPr>
        <w:t>st</w:t>
      </w:r>
      <w:r w:rsidR="00AC3B8D">
        <w:rPr>
          <w:rFonts w:cstheme="minorHAnsi"/>
          <w:b/>
          <w:sz w:val="22"/>
        </w:rPr>
        <w:t xml:space="preserve"> May 2024</w:t>
      </w:r>
      <w:r w:rsidR="00BB75B1" w:rsidRPr="00F86D72">
        <w:rPr>
          <w:rFonts w:cstheme="minorHAnsi"/>
          <w:b/>
          <w:sz w:val="22"/>
        </w:rPr>
        <w:t xml:space="preserve"> at 7.</w:t>
      </w:r>
      <w:r w:rsidR="00875516">
        <w:rPr>
          <w:rFonts w:cstheme="minorHAnsi"/>
          <w:b/>
          <w:sz w:val="22"/>
        </w:rPr>
        <w:t>58</w:t>
      </w:r>
      <w:r w:rsidR="00BB75B1" w:rsidRPr="00F86D72">
        <w:rPr>
          <w:rFonts w:cstheme="minorHAnsi"/>
          <w:b/>
          <w:sz w:val="22"/>
        </w:rPr>
        <w:t>pm held at Woodbastwick Village Hall</w:t>
      </w:r>
    </w:p>
    <w:p w14:paraId="25E1B98E" w14:textId="77777777" w:rsidR="00BB75B1" w:rsidRPr="00F86D72" w:rsidRDefault="00BB75B1" w:rsidP="00BB75B1">
      <w:pPr>
        <w:pStyle w:val="NoSpacing"/>
        <w:jc w:val="center"/>
        <w:rPr>
          <w:rFonts w:cstheme="minorHAnsi"/>
          <w:sz w:val="22"/>
        </w:rPr>
      </w:pPr>
    </w:p>
    <w:p w14:paraId="6D086104" w14:textId="431B1AC4" w:rsidR="00BB75B1" w:rsidRDefault="00BB75B1" w:rsidP="00BB75B1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sz w:val="22"/>
        </w:rPr>
        <w:t>Present:</w:t>
      </w:r>
      <w:r w:rsidRPr="00F86D72">
        <w:rPr>
          <w:rFonts w:cstheme="minorHAnsi"/>
          <w:sz w:val="22"/>
        </w:rPr>
        <w:tab/>
        <w:t>Vivienne Adshead</w:t>
      </w:r>
      <w:r w:rsidRPr="00F86D72">
        <w:rPr>
          <w:rFonts w:cstheme="minorHAnsi"/>
          <w:sz w:val="22"/>
        </w:rPr>
        <w:tab/>
        <w:t>VA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Chair</w:t>
      </w:r>
      <w:r w:rsidR="00E11E36">
        <w:rPr>
          <w:rFonts w:cstheme="minorHAnsi"/>
          <w:sz w:val="22"/>
        </w:rPr>
        <w:t xml:space="preserve">  (Re-elected)</w:t>
      </w:r>
    </w:p>
    <w:p w14:paraId="74615025" w14:textId="299C99C7" w:rsidR="00AC3B8D" w:rsidRDefault="00AC3B8D" w:rsidP="00AC3B8D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Kit Cator 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KC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</w:r>
      <w:r w:rsidR="00E11E36">
        <w:rPr>
          <w:rFonts w:cstheme="minorHAnsi"/>
          <w:sz w:val="22"/>
        </w:rPr>
        <w:t>Vice-</w:t>
      </w:r>
      <w:r w:rsidRPr="00F86D72">
        <w:rPr>
          <w:rFonts w:cstheme="minorHAnsi"/>
          <w:sz w:val="22"/>
        </w:rPr>
        <w:t>Chair</w:t>
      </w:r>
      <w:r w:rsidR="00E11E36">
        <w:rPr>
          <w:rFonts w:cstheme="minorHAnsi"/>
          <w:sz w:val="22"/>
        </w:rPr>
        <w:t xml:space="preserve"> (Outgoing)</w:t>
      </w:r>
    </w:p>
    <w:p w14:paraId="0AA6EB4F" w14:textId="3C0800A7" w:rsidR="00E11E36" w:rsidRPr="00F86D72" w:rsidRDefault="00E11E36" w:rsidP="00E11E36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sz w:val="22"/>
        </w:rPr>
        <w:t>Lara Cole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LC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  <w:r>
        <w:rPr>
          <w:rFonts w:cstheme="minorHAnsi"/>
          <w:sz w:val="22"/>
        </w:rPr>
        <w:t xml:space="preserve"> (Incoming)</w:t>
      </w:r>
    </w:p>
    <w:p w14:paraId="0555EBA3" w14:textId="41FD4061" w:rsidR="000A018C" w:rsidRPr="00F86D72" w:rsidRDefault="00BB75B1" w:rsidP="000A018C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>Alby Cator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AC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Councillor </w:t>
      </w:r>
    </w:p>
    <w:p w14:paraId="3C56EC28" w14:textId="77777777" w:rsidR="00BB75B1" w:rsidRPr="00F86D72" w:rsidRDefault="00BB75B1" w:rsidP="00BB75B1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Mark Hadden 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MH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Councillor</w:t>
      </w:r>
    </w:p>
    <w:p w14:paraId="59FA3688" w14:textId="473CF260" w:rsidR="000A018C" w:rsidRPr="00F86D72" w:rsidRDefault="000A018C" w:rsidP="000A018C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sz w:val="22"/>
        </w:rPr>
        <w:t>Andrew Lee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AL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Councillor </w:t>
      </w:r>
    </w:p>
    <w:p w14:paraId="770C630D" w14:textId="3140CFED" w:rsidR="007464D7" w:rsidRPr="00F86D72" w:rsidRDefault="007464D7" w:rsidP="007464D7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Stuart Goodall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SG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Councillor</w:t>
      </w:r>
    </w:p>
    <w:p w14:paraId="5CACFB9F" w14:textId="4D9E8C6E" w:rsidR="00BB75B1" w:rsidRPr="00F86D72" w:rsidRDefault="00BB75B1" w:rsidP="00BB75B1">
      <w:pPr>
        <w:pStyle w:val="NoSpacing"/>
        <w:ind w:left="720" w:firstLine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Caroline Purdy </w:t>
      </w:r>
      <w:r w:rsidR="006F4B33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>CP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</w:rPr>
        <w:tab/>
        <w:t xml:space="preserve">Clerk </w:t>
      </w:r>
    </w:p>
    <w:p w14:paraId="1756A937" w14:textId="2DAD6AB1" w:rsidR="00BB75B1" w:rsidRPr="00F86D72" w:rsidRDefault="000A018C" w:rsidP="00BB75B1">
      <w:pPr>
        <w:pStyle w:val="NoSpacing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>Public: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sz w:val="22"/>
        </w:rPr>
        <w:tab/>
        <w:t>Cllr Fran Whymark</w:t>
      </w:r>
      <w:r w:rsidR="00BB75B1" w:rsidRPr="00F86D72">
        <w:rPr>
          <w:rFonts w:cstheme="minorHAnsi"/>
          <w:sz w:val="22"/>
        </w:rPr>
        <w:tab/>
        <w:t>FW</w:t>
      </w:r>
      <w:r w:rsidR="00BB75B1" w:rsidRPr="00F86D72">
        <w:rPr>
          <w:rFonts w:cstheme="minorHAnsi"/>
          <w:sz w:val="22"/>
        </w:rPr>
        <w:tab/>
      </w:r>
      <w:r w:rsidR="00BB75B1" w:rsidRPr="00F86D72">
        <w:rPr>
          <w:rFonts w:cstheme="minorHAnsi"/>
          <w:sz w:val="22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 xml:space="preserve">Divisions County Councillor &amp; Broadland District </w:t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BB75B1" w:rsidRPr="00F86D72">
        <w:rPr>
          <w:rFonts w:cstheme="minorHAnsi"/>
          <w:color w:val="222222"/>
          <w:sz w:val="22"/>
          <w:shd w:val="clear" w:color="auto" w:fill="FFFFFF"/>
        </w:rPr>
        <w:t>Councillor (Wroxham Ward)</w:t>
      </w:r>
    </w:p>
    <w:p w14:paraId="172570C9" w14:textId="0E5220D3" w:rsidR="00C57D6E" w:rsidRPr="00F86D72" w:rsidRDefault="00C57D6E" w:rsidP="00BB75B1">
      <w:pPr>
        <w:pStyle w:val="NoSpacing"/>
        <w:rPr>
          <w:rFonts w:cstheme="minorHAnsi"/>
          <w:color w:val="222222"/>
          <w:sz w:val="22"/>
          <w:shd w:val="clear" w:color="auto" w:fill="FFFFFF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Cllr Paul Newstead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PN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Pr="00F86D72">
        <w:rPr>
          <w:rFonts w:cstheme="minorHAnsi"/>
          <w:color w:val="222222"/>
          <w:sz w:val="22"/>
          <w:shd w:val="clear" w:color="auto" w:fill="FFFFFF"/>
        </w:rPr>
        <w:tab/>
        <w:t>Broadland District Councillor</w:t>
      </w:r>
    </w:p>
    <w:p w14:paraId="28369C28" w14:textId="1E320091" w:rsidR="00C57D6E" w:rsidRPr="00F86D72" w:rsidRDefault="00C57D6E" w:rsidP="00BB75B1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color w:val="222222"/>
          <w:sz w:val="22"/>
          <w:shd w:val="clear" w:color="auto" w:fill="FFFFFF"/>
        </w:rPr>
        <w:t xml:space="preserve">Apologies:  </w:t>
      </w:r>
      <w:r w:rsidRPr="00F86D72">
        <w:rPr>
          <w:rFonts w:cstheme="minorHAnsi"/>
          <w:color w:val="222222"/>
          <w:sz w:val="22"/>
          <w:shd w:val="clear" w:color="auto" w:fill="FFFFFF"/>
        </w:rPr>
        <w:tab/>
      </w:r>
      <w:r w:rsidR="007464D7">
        <w:rPr>
          <w:rFonts w:cstheme="minorHAnsi"/>
          <w:color w:val="222222"/>
          <w:sz w:val="22"/>
          <w:shd w:val="clear" w:color="auto" w:fill="FFFFFF"/>
        </w:rPr>
        <w:t>None</w:t>
      </w:r>
    </w:p>
    <w:p w14:paraId="07FAF12A" w14:textId="77777777" w:rsidR="00E81C8F" w:rsidRPr="00F86D72" w:rsidRDefault="00E81C8F" w:rsidP="000A7B4A">
      <w:pPr>
        <w:pStyle w:val="NoSpacing"/>
        <w:rPr>
          <w:rFonts w:cstheme="minorHAnsi"/>
          <w:sz w:val="2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057D79" w:rsidRPr="00871F3F" w14:paraId="1BAD1C26" w14:textId="77777777" w:rsidTr="00364F7E">
        <w:tc>
          <w:tcPr>
            <w:tcW w:w="9493" w:type="dxa"/>
          </w:tcPr>
          <w:p w14:paraId="1C8CFFB3" w14:textId="77777777" w:rsidR="00057D79" w:rsidRPr="00871F3F" w:rsidRDefault="00057D79" w:rsidP="00364F7E">
            <w:pPr>
              <w:pStyle w:val="NoSpacing"/>
              <w:rPr>
                <w:rFonts w:cstheme="minorHAnsi"/>
                <w:b/>
                <w:sz w:val="22"/>
              </w:rPr>
            </w:pPr>
            <w:r w:rsidRPr="00871F3F">
              <w:rPr>
                <w:rFonts w:cstheme="minorHAnsi"/>
                <w:b/>
                <w:sz w:val="22"/>
              </w:rPr>
              <w:t>Item</w:t>
            </w:r>
          </w:p>
        </w:tc>
        <w:tc>
          <w:tcPr>
            <w:tcW w:w="850" w:type="dxa"/>
          </w:tcPr>
          <w:p w14:paraId="683A326B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b/>
                <w:sz w:val="22"/>
              </w:rPr>
            </w:pPr>
            <w:r w:rsidRPr="00871F3F">
              <w:rPr>
                <w:rFonts w:cstheme="minorHAnsi"/>
                <w:b/>
                <w:sz w:val="22"/>
              </w:rPr>
              <w:t>Action</w:t>
            </w:r>
          </w:p>
        </w:tc>
      </w:tr>
      <w:tr w:rsidR="00057D79" w:rsidRPr="00871F3F" w14:paraId="2FE6374C" w14:textId="77777777" w:rsidTr="00364F7E">
        <w:tc>
          <w:tcPr>
            <w:tcW w:w="9493" w:type="dxa"/>
          </w:tcPr>
          <w:p w14:paraId="5B1D9926" w14:textId="77777777" w:rsidR="00057D79" w:rsidRPr="00CE43E2" w:rsidRDefault="00057D79" w:rsidP="00364F7E">
            <w:pPr>
              <w:pStyle w:val="NoSpacing"/>
              <w:jc w:val="both"/>
              <w:rPr>
                <w:rFonts w:eastAsia="Times New Roman" w:cstheme="minorHAnsi"/>
                <w:color w:val="222222"/>
                <w:sz w:val="22"/>
                <w:u w:val="single"/>
                <w:lang w:eastAsia="en-GB"/>
              </w:rPr>
            </w:pPr>
            <w:r>
              <w:rPr>
                <w:rFonts w:cstheme="minorHAnsi"/>
                <w:sz w:val="22"/>
                <w:u w:val="single"/>
              </w:rPr>
              <w:t xml:space="preserve">Public </w:t>
            </w:r>
            <w:r w:rsidRPr="00CE43E2">
              <w:rPr>
                <w:rFonts w:cstheme="minorHAnsi"/>
                <w:sz w:val="22"/>
                <w:u w:val="single"/>
              </w:rPr>
              <w:t>Report</w:t>
            </w:r>
            <w:r>
              <w:rPr>
                <w:rFonts w:cstheme="minorHAnsi"/>
                <w:sz w:val="22"/>
                <w:u w:val="single"/>
              </w:rPr>
              <w:t>s</w:t>
            </w:r>
          </w:p>
          <w:p w14:paraId="19891B40" w14:textId="77777777" w:rsidR="00057D79" w:rsidRPr="00871F3F" w:rsidRDefault="00057D79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None.  </w:t>
            </w:r>
          </w:p>
        </w:tc>
        <w:tc>
          <w:tcPr>
            <w:tcW w:w="850" w:type="dxa"/>
          </w:tcPr>
          <w:p w14:paraId="3BE734ED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6DAB887E" w14:textId="77777777" w:rsidTr="00364F7E">
        <w:tc>
          <w:tcPr>
            <w:tcW w:w="9493" w:type="dxa"/>
          </w:tcPr>
          <w:p w14:paraId="2DE4383A" w14:textId="77777777" w:rsidR="00057D79" w:rsidRPr="00871F3F" w:rsidRDefault="00057D79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 xml:space="preserve">1  </w:t>
            </w:r>
            <w:r w:rsidRPr="00871F3F">
              <w:rPr>
                <w:rFonts w:cstheme="minorHAnsi"/>
                <w:sz w:val="22"/>
                <w:u w:val="single"/>
              </w:rPr>
              <w:t>Apologies</w:t>
            </w:r>
            <w:r w:rsidRPr="00871F3F">
              <w:rPr>
                <w:rFonts w:cstheme="minorHAnsi"/>
                <w:sz w:val="22"/>
              </w:rPr>
              <w:t xml:space="preserve"> – as above.</w:t>
            </w:r>
          </w:p>
        </w:tc>
        <w:tc>
          <w:tcPr>
            <w:tcW w:w="850" w:type="dxa"/>
          </w:tcPr>
          <w:p w14:paraId="274DC5D7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4669F5" w:rsidRPr="00871F3F" w14:paraId="27E5062D" w14:textId="77777777" w:rsidTr="00364F7E">
        <w:tc>
          <w:tcPr>
            <w:tcW w:w="9493" w:type="dxa"/>
          </w:tcPr>
          <w:p w14:paraId="3EDB4803" w14:textId="77777777" w:rsidR="004669F5" w:rsidRDefault="004613A7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2  </w:t>
            </w:r>
            <w:r w:rsidRPr="004613A7">
              <w:rPr>
                <w:rFonts w:cstheme="minorHAnsi"/>
                <w:sz w:val="22"/>
                <w:u w:val="single"/>
              </w:rPr>
              <w:t>Election of Chair and Vice Chair</w:t>
            </w:r>
          </w:p>
          <w:p w14:paraId="1A97D6CF" w14:textId="77777777" w:rsidR="004613A7" w:rsidRDefault="00BB082C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AC proposed Cllr Adshead remain is Chair for 2024/25, this was seconded by MH.  </w:t>
            </w:r>
          </w:p>
          <w:p w14:paraId="0EDFC96E" w14:textId="0FC9B103" w:rsidR="00BB082C" w:rsidRPr="00871F3F" w:rsidRDefault="00BB082C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KC expressed a preference to step down as Vice-Chair; VA proposed Cllr Cole </w:t>
            </w:r>
            <w:r w:rsidR="00652CC7">
              <w:rPr>
                <w:rFonts w:cstheme="minorHAnsi"/>
                <w:sz w:val="22"/>
              </w:rPr>
              <w:t xml:space="preserve">be elected to Vice-Chair and this was seconded by AC.  </w:t>
            </w:r>
          </w:p>
        </w:tc>
        <w:tc>
          <w:tcPr>
            <w:tcW w:w="850" w:type="dxa"/>
          </w:tcPr>
          <w:p w14:paraId="3A3F4273" w14:textId="77777777" w:rsidR="004669F5" w:rsidRPr="00871F3F" w:rsidRDefault="004669F5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652CC7" w:rsidRPr="00871F3F" w14:paraId="0070C4B1" w14:textId="77777777" w:rsidTr="00364F7E">
        <w:tc>
          <w:tcPr>
            <w:tcW w:w="9493" w:type="dxa"/>
          </w:tcPr>
          <w:p w14:paraId="3F9CC5F2" w14:textId="77777777" w:rsidR="00652CC7" w:rsidRDefault="00652CC7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3  </w:t>
            </w:r>
            <w:r>
              <w:rPr>
                <w:rFonts w:cstheme="minorHAnsi"/>
                <w:sz w:val="22"/>
                <w:u w:val="single"/>
              </w:rPr>
              <w:t>Declarations of Acceptance</w:t>
            </w:r>
          </w:p>
          <w:p w14:paraId="1D222490" w14:textId="478E9DB5" w:rsidR="00652CC7" w:rsidRPr="00652CC7" w:rsidRDefault="00652CC7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Both </w:t>
            </w:r>
            <w:r w:rsidR="006708A7">
              <w:rPr>
                <w:rFonts w:cstheme="minorHAnsi"/>
                <w:sz w:val="22"/>
              </w:rPr>
              <w:t>candidates</w:t>
            </w:r>
            <w:r>
              <w:rPr>
                <w:rFonts w:cstheme="minorHAnsi"/>
                <w:sz w:val="22"/>
              </w:rPr>
              <w:t xml:space="preserve"> accepted their roles and proceeded to complete the Declarations of Acceptance of Office. </w:t>
            </w:r>
          </w:p>
        </w:tc>
        <w:tc>
          <w:tcPr>
            <w:tcW w:w="850" w:type="dxa"/>
          </w:tcPr>
          <w:p w14:paraId="41E16F1F" w14:textId="77777777" w:rsidR="00652CC7" w:rsidRPr="00871F3F" w:rsidRDefault="00652CC7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09C124E8" w14:textId="77777777" w:rsidTr="00364F7E">
        <w:tc>
          <w:tcPr>
            <w:tcW w:w="9493" w:type="dxa"/>
          </w:tcPr>
          <w:p w14:paraId="68A03D3C" w14:textId="6AD3EA1F" w:rsidR="00057D79" w:rsidRPr="00871F3F" w:rsidRDefault="00A54D61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4</w:t>
            </w:r>
            <w:r w:rsidR="00057D79" w:rsidRPr="00871F3F">
              <w:rPr>
                <w:rFonts w:cstheme="minorHAnsi"/>
                <w:sz w:val="22"/>
              </w:rPr>
              <w:t xml:space="preserve">  </w:t>
            </w:r>
            <w:r w:rsidR="00057D79" w:rsidRPr="00871F3F">
              <w:rPr>
                <w:rFonts w:cstheme="minorHAnsi"/>
                <w:sz w:val="22"/>
                <w:u w:val="single"/>
              </w:rPr>
              <w:t>Declarations of Interest</w:t>
            </w:r>
          </w:p>
          <w:p w14:paraId="665A238D" w14:textId="3F33BE1C" w:rsidR="00057D79" w:rsidRPr="00871F3F" w:rsidRDefault="00057D79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AC declared a pecuniary interest in item </w:t>
            </w:r>
            <w:r w:rsidR="004A47A2">
              <w:rPr>
                <w:rFonts w:cstheme="minorHAnsi"/>
                <w:sz w:val="22"/>
              </w:rPr>
              <w:t>7</w:t>
            </w:r>
            <w:r>
              <w:rPr>
                <w:rFonts w:cstheme="minorHAnsi"/>
                <w:sz w:val="22"/>
              </w:rPr>
              <w:t>(a).</w:t>
            </w:r>
          </w:p>
        </w:tc>
        <w:tc>
          <w:tcPr>
            <w:tcW w:w="850" w:type="dxa"/>
          </w:tcPr>
          <w:p w14:paraId="2B12C29F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0F965025" w14:textId="77777777" w:rsidTr="00364F7E">
        <w:tc>
          <w:tcPr>
            <w:tcW w:w="9493" w:type="dxa"/>
          </w:tcPr>
          <w:p w14:paraId="51B19546" w14:textId="7938B141" w:rsidR="00057D79" w:rsidRPr="00871F3F" w:rsidRDefault="00A54D61" w:rsidP="00364F7E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>
              <w:rPr>
                <w:rFonts w:cstheme="minorHAnsi"/>
                <w:sz w:val="22"/>
              </w:rPr>
              <w:t>5</w:t>
            </w:r>
            <w:r w:rsidR="00057D79" w:rsidRPr="00871F3F">
              <w:rPr>
                <w:rFonts w:cstheme="minorHAnsi"/>
                <w:sz w:val="22"/>
              </w:rPr>
              <w:t xml:space="preserve">  </w:t>
            </w:r>
            <w:r w:rsidR="00057D79" w:rsidRPr="00871F3F">
              <w:rPr>
                <w:rFonts w:cstheme="minorHAnsi"/>
                <w:sz w:val="22"/>
                <w:u w:val="single"/>
              </w:rPr>
              <w:t>Minutes of the Last Meeting</w:t>
            </w:r>
          </w:p>
          <w:p w14:paraId="24B872BA" w14:textId="6E08E443" w:rsidR="00057D79" w:rsidRPr="00871F3F" w:rsidRDefault="00057D79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 w:rsidRPr="00871F3F">
              <w:rPr>
                <w:rFonts w:cstheme="minorHAnsi"/>
                <w:sz w:val="22"/>
              </w:rPr>
              <w:t xml:space="preserve">The minutes from the Parish Council Meeting </w:t>
            </w:r>
            <w:r>
              <w:rPr>
                <w:rFonts w:cstheme="minorHAnsi"/>
                <w:sz w:val="22"/>
              </w:rPr>
              <w:t xml:space="preserve">from </w:t>
            </w:r>
            <w:r w:rsidR="00725249">
              <w:rPr>
                <w:rFonts w:cstheme="minorHAnsi"/>
                <w:sz w:val="22"/>
              </w:rPr>
              <w:t>3</w:t>
            </w:r>
            <w:r w:rsidR="00725249" w:rsidRPr="00725249">
              <w:rPr>
                <w:rFonts w:cstheme="minorHAnsi"/>
                <w:sz w:val="22"/>
                <w:vertAlign w:val="superscript"/>
              </w:rPr>
              <w:t>rd</w:t>
            </w:r>
            <w:r w:rsidR="00725249">
              <w:rPr>
                <w:rFonts w:cstheme="minorHAnsi"/>
                <w:sz w:val="22"/>
              </w:rPr>
              <w:t xml:space="preserve"> April</w:t>
            </w:r>
            <w:r>
              <w:rPr>
                <w:rFonts w:cstheme="minorHAnsi"/>
                <w:sz w:val="22"/>
              </w:rPr>
              <w:t xml:space="preserve"> 2024</w:t>
            </w:r>
            <w:r w:rsidRPr="00871F3F">
              <w:rPr>
                <w:rFonts w:cstheme="minorHAnsi"/>
                <w:sz w:val="22"/>
              </w:rPr>
              <w:t xml:space="preserve"> were </w:t>
            </w:r>
            <w:r w:rsidR="006708A7">
              <w:rPr>
                <w:rFonts w:cstheme="minorHAnsi"/>
                <w:sz w:val="22"/>
              </w:rPr>
              <w:t>adjusted</w:t>
            </w:r>
            <w:r w:rsidR="00725249">
              <w:rPr>
                <w:rFonts w:cstheme="minorHAnsi"/>
                <w:sz w:val="22"/>
              </w:rPr>
              <w:t xml:space="preserve"> to read “SG suggested the Parish Council should have a mandate</w:t>
            </w:r>
            <w:r w:rsidR="00F80F84">
              <w:rPr>
                <w:rFonts w:cstheme="minorHAnsi"/>
                <w:sz w:val="22"/>
              </w:rPr>
              <w:t xml:space="preserve"> around what was fed back to the Group…” </w:t>
            </w:r>
            <w:r w:rsidR="001C44F5">
              <w:rPr>
                <w:rFonts w:cstheme="minorHAnsi"/>
                <w:sz w:val="22"/>
              </w:rPr>
              <w:t>(item 6b)</w:t>
            </w:r>
            <w:r w:rsidR="00B90C8E">
              <w:rPr>
                <w:rFonts w:cstheme="minorHAnsi"/>
                <w:sz w:val="22"/>
              </w:rPr>
              <w:t xml:space="preserve">.  </w:t>
            </w:r>
            <w:r w:rsidR="00F80F84">
              <w:rPr>
                <w:rFonts w:cstheme="minorHAnsi"/>
                <w:sz w:val="22"/>
              </w:rPr>
              <w:t xml:space="preserve">The minutes were then </w:t>
            </w:r>
            <w:r w:rsidRPr="00871F3F">
              <w:rPr>
                <w:rFonts w:cstheme="minorHAnsi"/>
                <w:sz w:val="22"/>
              </w:rPr>
              <w:t xml:space="preserve">agreed and signed.    </w:t>
            </w:r>
          </w:p>
        </w:tc>
        <w:tc>
          <w:tcPr>
            <w:tcW w:w="850" w:type="dxa"/>
          </w:tcPr>
          <w:p w14:paraId="53160A4F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472759C2" w14:textId="77777777" w:rsidTr="00364F7E">
        <w:tc>
          <w:tcPr>
            <w:tcW w:w="9493" w:type="dxa"/>
          </w:tcPr>
          <w:p w14:paraId="148D4DF2" w14:textId="75B2F3E2" w:rsidR="00057D79" w:rsidRPr="00871F3F" w:rsidRDefault="00871A97" w:rsidP="00871A97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>
              <w:rPr>
                <w:rFonts w:cstheme="minorHAnsi"/>
                <w:sz w:val="22"/>
              </w:rPr>
              <w:t>6</w:t>
            </w:r>
            <w:r w:rsidR="00057D79" w:rsidRPr="00871F3F">
              <w:rPr>
                <w:rFonts w:cstheme="minorHAnsi"/>
                <w:sz w:val="22"/>
              </w:rPr>
              <w:t xml:space="preserve"> </w:t>
            </w:r>
            <w:r>
              <w:rPr>
                <w:rFonts w:cstheme="minorHAnsi"/>
                <w:sz w:val="22"/>
              </w:rPr>
              <w:t xml:space="preserve"> </w:t>
            </w:r>
            <w:r w:rsidR="00057D79" w:rsidRPr="00871F3F">
              <w:rPr>
                <w:rFonts w:cstheme="minorHAnsi"/>
                <w:sz w:val="22"/>
                <w:u w:val="single"/>
              </w:rPr>
              <w:t>Matters Arising</w:t>
            </w:r>
          </w:p>
          <w:p w14:paraId="2ACCA1CF" w14:textId="165A2D55" w:rsidR="00057D79" w:rsidRPr="00871F3F" w:rsidRDefault="00057D79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AC </w:t>
            </w:r>
            <w:r w:rsidR="00A028FC">
              <w:rPr>
                <w:rFonts w:cstheme="minorHAnsi"/>
                <w:sz w:val="22"/>
              </w:rPr>
              <w:t>followed up on the Broads Authority (BA) email</w:t>
            </w:r>
            <w:r w:rsidR="00316E23">
              <w:rPr>
                <w:rFonts w:cstheme="minorHAnsi"/>
                <w:sz w:val="22"/>
              </w:rPr>
              <w:t>; the clerk had explained the delay via email and reiterated that due to a breach of data protection this email had gone into a spam folder</w:t>
            </w:r>
            <w:r w:rsidR="00871A97">
              <w:rPr>
                <w:rFonts w:cstheme="minorHAnsi"/>
                <w:sz w:val="22"/>
              </w:rPr>
              <w:t>, delaying circulation</w:t>
            </w:r>
            <w:r w:rsidR="00316E23">
              <w:rPr>
                <w:rFonts w:cstheme="minorHAnsi"/>
                <w:sz w:val="22"/>
              </w:rPr>
              <w:t xml:space="preserve">.  </w:t>
            </w:r>
            <w:r>
              <w:rPr>
                <w:rFonts w:cstheme="minorHAnsi"/>
                <w:sz w:val="22"/>
              </w:rPr>
              <w:t xml:space="preserve">   </w:t>
            </w:r>
          </w:p>
        </w:tc>
        <w:tc>
          <w:tcPr>
            <w:tcW w:w="850" w:type="dxa"/>
          </w:tcPr>
          <w:p w14:paraId="07684B8F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53735385" w14:textId="77777777" w:rsidTr="00364F7E">
        <w:tc>
          <w:tcPr>
            <w:tcW w:w="9493" w:type="dxa"/>
          </w:tcPr>
          <w:p w14:paraId="4BAB32C7" w14:textId="4051DD3E" w:rsidR="00057D79" w:rsidRPr="00871F3F" w:rsidRDefault="00871A97" w:rsidP="00364F7E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7</w:t>
            </w:r>
            <w:r w:rsidR="00057D79" w:rsidRPr="00871F3F">
              <w:rPr>
                <w:rFonts w:cstheme="minorHAnsi"/>
                <w:sz w:val="22"/>
              </w:rPr>
              <w:t xml:space="preserve">  </w:t>
            </w:r>
            <w:r w:rsidR="00057D79" w:rsidRPr="00871F3F">
              <w:rPr>
                <w:rFonts w:cstheme="minorHAnsi"/>
                <w:sz w:val="22"/>
                <w:u w:val="single"/>
              </w:rPr>
              <w:t>Planning &amp; Enforcement Action</w:t>
            </w:r>
          </w:p>
          <w:p w14:paraId="33A51133" w14:textId="5A62174A" w:rsidR="00E25B64" w:rsidRDefault="00057D79" w:rsidP="00BA5DBC">
            <w:pPr>
              <w:pStyle w:val="NoSpacing"/>
              <w:numPr>
                <w:ilvl w:val="0"/>
                <w:numId w:val="1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Reclamation Yard – </w:t>
            </w:r>
            <w:r w:rsidR="00D73824">
              <w:rPr>
                <w:rFonts w:cstheme="minorHAnsi"/>
                <w:sz w:val="22"/>
              </w:rPr>
              <w:t xml:space="preserve">the clerk continues to request updates from </w:t>
            </w:r>
            <w:r>
              <w:rPr>
                <w:rFonts w:cstheme="minorHAnsi"/>
                <w:sz w:val="22"/>
              </w:rPr>
              <w:t>Broadland District Council (BDC)</w:t>
            </w:r>
            <w:r w:rsidR="00D73824">
              <w:rPr>
                <w:rFonts w:cstheme="minorHAnsi"/>
                <w:sz w:val="22"/>
              </w:rPr>
              <w:t xml:space="preserve"> but nothing has been received</w:t>
            </w:r>
            <w:r w:rsidR="00B90C8E">
              <w:rPr>
                <w:rFonts w:cstheme="minorHAnsi"/>
                <w:sz w:val="22"/>
              </w:rPr>
              <w:t xml:space="preserve"> on this occasion</w:t>
            </w:r>
            <w:r w:rsidR="00D73824">
              <w:rPr>
                <w:rFonts w:cstheme="minorHAnsi"/>
                <w:sz w:val="22"/>
              </w:rPr>
              <w:t>.  Cllr</w:t>
            </w:r>
            <w:r w:rsidR="00F919DA">
              <w:rPr>
                <w:rFonts w:cstheme="minorHAnsi"/>
                <w:sz w:val="22"/>
              </w:rPr>
              <w:t xml:space="preserve"> Whymark explained that hopefully this situation would improve as they have recruited new Enforcement Officer</w:t>
            </w:r>
            <w:r w:rsidR="00E25B64">
              <w:rPr>
                <w:rFonts w:cstheme="minorHAnsi"/>
                <w:sz w:val="22"/>
              </w:rPr>
              <w:t xml:space="preserve">s.  </w:t>
            </w:r>
          </w:p>
          <w:p w14:paraId="0B1CBFBE" w14:textId="7FD63A9C" w:rsidR="00A252AA" w:rsidRDefault="00E25B64" w:rsidP="00E25B64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Notice from BA of additions to Ranworth Staithe had been received</w:t>
            </w:r>
            <w:r w:rsidR="00E33CEC">
              <w:rPr>
                <w:rFonts w:cstheme="minorHAnsi"/>
                <w:sz w:val="22"/>
              </w:rPr>
              <w:t xml:space="preserve">;  these were </w:t>
            </w:r>
            <w:r w:rsidR="00F53FAC">
              <w:rPr>
                <w:rFonts w:cstheme="minorHAnsi"/>
                <w:sz w:val="22"/>
              </w:rPr>
              <w:t>discussed;</w:t>
            </w:r>
            <w:r w:rsidR="00B15AAE">
              <w:rPr>
                <w:rFonts w:cstheme="minorHAnsi"/>
                <w:sz w:val="22"/>
              </w:rPr>
              <w:t xml:space="preserve"> however they cannot be detailed due to </w:t>
            </w:r>
            <w:r w:rsidR="00F53FAC">
              <w:rPr>
                <w:rFonts w:cstheme="minorHAnsi"/>
                <w:sz w:val="22"/>
              </w:rPr>
              <w:t xml:space="preserve">a request from </w:t>
            </w:r>
            <w:r w:rsidR="002939D9">
              <w:rPr>
                <w:rFonts w:cstheme="minorHAnsi"/>
                <w:sz w:val="22"/>
              </w:rPr>
              <w:t>the</w:t>
            </w:r>
            <w:r w:rsidR="00F53FAC">
              <w:rPr>
                <w:rFonts w:cstheme="minorHAnsi"/>
                <w:sz w:val="22"/>
              </w:rPr>
              <w:t xml:space="preserve"> funders not to publicise this ahead of time.  </w:t>
            </w:r>
            <w:r w:rsidR="00A252AA">
              <w:rPr>
                <w:rFonts w:cstheme="minorHAnsi"/>
                <w:sz w:val="22"/>
              </w:rPr>
              <w:t>SG noted that he was glad to be informed</w:t>
            </w:r>
            <w:r w:rsidR="00610FFF">
              <w:rPr>
                <w:rFonts w:cstheme="minorHAnsi"/>
                <w:sz w:val="22"/>
              </w:rPr>
              <w:t xml:space="preserve"> but he thought it would have been helpful to be involved in earlier discussions.  </w:t>
            </w:r>
            <w:r w:rsidR="00431B15">
              <w:rPr>
                <w:rFonts w:cstheme="minorHAnsi"/>
                <w:sz w:val="22"/>
              </w:rPr>
              <w:t xml:space="preserve">Councillors felt that </w:t>
            </w:r>
            <w:r w:rsidR="00A252AA">
              <w:rPr>
                <w:rFonts w:cstheme="minorHAnsi"/>
                <w:sz w:val="22"/>
              </w:rPr>
              <w:t>the following should also be addressed:</w:t>
            </w:r>
          </w:p>
          <w:p w14:paraId="01C7EB31" w14:textId="1782BCC3" w:rsidR="00871A97" w:rsidRDefault="00FD1937" w:rsidP="00BA5DBC">
            <w:pPr>
              <w:pStyle w:val="NoSpacing"/>
              <w:numPr>
                <w:ilvl w:val="0"/>
                <w:numId w:val="2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Flood alleviation should be the priority (AC)</w:t>
            </w:r>
          </w:p>
          <w:p w14:paraId="73C42AF4" w14:textId="77C4E22B" w:rsidR="00FD1937" w:rsidRDefault="00FD1937" w:rsidP="00BA5DBC">
            <w:pPr>
              <w:pStyle w:val="NoSpacing"/>
              <w:numPr>
                <w:ilvl w:val="0"/>
                <w:numId w:val="2"/>
              </w:numPr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Approximately one quarter of the Staithe is “unusable”</w:t>
            </w:r>
            <w:r w:rsidR="00DD5B3B">
              <w:rPr>
                <w:rFonts w:cstheme="minorHAnsi"/>
                <w:sz w:val="22"/>
              </w:rPr>
              <w:t xml:space="preserve"> and needs </w:t>
            </w:r>
            <w:r w:rsidR="002939D9">
              <w:rPr>
                <w:rFonts w:cstheme="minorHAnsi"/>
                <w:sz w:val="22"/>
              </w:rPr>
              <w:t>repairing,</w:t>
            </w:r>
            <w:r w:rsidR="00DD5B3B">
              <w:rPr>
                <w:rFonts w:cstheme="minorHAnsi"/>
                <w:sz w:val="22"/>
              </w:rPr>
              <w:t xml:space="preserve"> and this should be tackled ahead of new projects (MH).  </w:t>
            </w:r>
          </w:p>
          <w:p w14:paraId="3D7B02D9" w14:textId="220733F7" w:rsidR="00057D79" w:rsidRPr="00DD512E" w:rsidRDefault="008858FB" w:rsidP="008858FB">
            <w:pPr>
              <w:pStyle w:val="NoSpacing"/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Clerk to provide this feedback to BA.  </w:t>
            </w:r>
          </w:p>
        </w:tc>
        <w:tc>
          <w:tcPr>
            <w:tcW w:w="850" w:type="dxa"/>
          </w:tcPr>
          <w:p w14:paraId="33291A52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AE38D50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6B10185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F93FB6C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B21293E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4A1B1A5" w14:textId="77777777" w:rsidR="008858FB" w:rsidRDefault="008858FB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237DC2F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406B472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04523D4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477C2826" w14:textId="77777777" w:rsidR="00057D79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11D1320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057D79" w:rsidRPr="008D756C" w14:paraId="6B769253" w14:textId="77777777" w:rsidTr="00364F7E">
        <w:tc>
          <w:tcPr>
            <w:tcW w:w="9493" w:type="dxa"/>
          </w:tcPr>
          <w:p w14:paraId="0A57E532" w14:textId="2C2D5198" w:rsidR="00057D79" w:rsidRPr="008D756C" w:rsidRDefault="00802BE2" w:rsidP="00364F7E">
            <w:pPr>
              <w:pStyle w:val="NoSpacing"/>
              <w:jc w:val="both"/>
              <w:rPr>
                <w:rFonts w:cstheme="minorHAnsi"/>
                <w:sz w:val="22"/>
                <w:u w:val="single"/>
              </w:rPr>
            </w:pPr>
            <w:r>
              <w:rPr>
                <w:rFonts w:cstheme="minorHAnsi"/>
                <w:sz w:val="22"/>
              </w:rPr>
              <w:t>8</w:t>
            </w:r>
            <w:r w:rsidR="00057D79" w:rsidRPr="008D756C">
              <w:rPr>
                <w:rFonts w:cstheme="minorHAnsi"/>
                <w:sz w:val="22"/>
              </w:rPr>
              <w:t xml:space="preserve">  </w:t>
            </w:r>
            <w:r w:rsidR="00057D79" w:rsidRPr="008D756C">
              <w:rPr>
                <w:rFonts w:cstheme="minorHAnsi"/>
                <w:sz w:val="22"/>
                <w:u w:val="single"/>
              </w:rPr>
              <w:t>Highways Matters</w:t>
            </w:r>
          </w:p>
          <w:p w14:paraId="6C23C5AF" w14:textId="6A3C7911" w:rsidR="00057D79" w:rsidRPr="008D756C" w:rsidRDefault="00057D79" w:rsidP="00802BE2">
            <w:pPr>
              <w:pStyle w:val="NoSpacing"/>
              <w:jc w:val="both"/>
              <w:rPr>
                <w:rFonts w:cstheme="minorHAnsi"/>
                <w:sz w:val="22"/>
                <w:lang w:eastAsia="en-GB"/>
              </w:rPr>
            </w:pPr>
            <w:r>
              <w:rPr>
                <w:rFonts w:cstheme="minorHAnsi"/>
                <w:sz w:val="22"/>
                <w:lang w:eastAsia="en-GB"/>
              </w:rPr>
              <w:t xml:space="preserve">No new reports.  </w:t>
            </w:r>
          </w:p>
        </w:tc>
        <w:tc>
          <w:tcPr>
            <w:tcW w:w="850" w:type="dxa"/>
          </w:tcPr>
          <w:p w14:paraId="3363B14D" w14:textId="77777777" w:rsidR="00057D79" w:rsidRPr="008D756C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609A7C8" w14:textId="0C4123F9" w:rsidR="00057D79" w:rsidRPr="008D756C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  <w:tr w:rsidR="00057D79" w:rsidRPr="00871F3F" w14:paraId="042B770F" w14:textId="77777777" w:rsidTr="00364F7E">
        <w:tc>
          <w:tcPr>
            <w:tcW w:w="9493" w:type="dxa"/>
          </w:tcPr>
          <w:p w14:paraId="3ED85EEE" w14:textId="59C5822C" w:rsidR="00057D79" w:rsidRPr="00871F3F" w:rsidRDefault="009C4D20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9</w:t>
            </w:r>
            <w:r w:rsidR="00057D79" w:rsidRPr="00871F3F">
              <w:rPr>
                <w:rFonts w:cstheme="minorHAnsi"/>
                <w:sz w:val="22"/>
              </w:rPr>
              <w:t xml:space="preserve">  </w:t>
            </w:r>
            <w:r w:rsidR="00057D79" w:rsidRPr="00871F3F">
              <w:rPr>
                <w:rFonts w:cstheme="minorHAnsi"/>
                <w:sz w:val="22"/>
                <w:u w:val="single"/>
              </w:rPr>
              <w:t>Environmental</w:t>
            </w:r>
          </w:p>
          <w:p w14:paraId="0DBEB624" w14:textId="77777777" w:rsidR="00057D79" w:rsidRPr="00871F3F" w:rsidRDefault="00057D79" w:rsidP="00364F7E">
            <w:pPr>
              <w:pStyle w:val="NoSpacing"/>
              <w:tabs>
                <w:tab w:val="left" w:pos="395"/>
                <w:tab w:val="left" w:pos="720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None.</w:t>
            </w:r>
          </w:p>
        </w:tc>
        <w:tc>
          <w:tcPr>
            <w:tcW w:w="850" w:type="dxa"/>
          </w:tcPr>
          <w:p w14:paraId="685E4935" w14:textId="77777777" w:rsidR="00057D79" w:rsidRPr="00871F3F" w:rsidRDefault="00057D79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</w:tc>
      </w:tr>
    </w:tbl>
    <w:p w14:paraId="6F3C4AA6" w14:textId="77777777" w:rsidR="00CD6F7D" w:rsidRDefault="00CD6F7D"/>
    <w:p w14:paraId="25F84887" w14:textId="77777777" w:rsidR="00CD6F7D" w:rsidRDefault="00CD6F7D"/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493"/>
        <w:gridCol w:w="850"/>
      </w:tblGrid>
      <w:tr w:rsidR="00802BE2" w:rsidRPr="00871F3F" w14:paraId="66FB83F9" w14:textId="77777777" w:rsidTr="00364F7E">
        <w:tc>
          <w:tcPr>
            <w:tcW w:w="9493" w:type="dxa"/>
          </w:tcPr>
          <w:p w14:paraId="441241CF" w14:textId="77777777" w:rsidR="00802BE2" w:rsidRDefault="009C4D20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lastRenderedPageBreak/>
              <w:t xml:space="preserve">10 </w:t>
            </w:r>
            <w:r w:rsidRPr="009C4D20">
              <w:rPr>
                <w:rFonts w:cstheme="minorHAnsi"/>
                <w:sz w:val="22"/>
                <w:u w:val="single"/>
              </w:rPr>
              <w:t>Update on .Gov Email and Web Hosting</w:t>
            </w:r>
          </w:p>
          <w:p w14:paraId="1CD4A2AF" w14:textId="039C6938" w:rsidR="00420AE7" w:rsidRDefault="009C4D20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Confirmation </w:t>
            </w:r>
            <w:r w:rsidR="00661F02">
              <w:rPr>
                <w:rFonts w:cstheme="minorHAnsi"/>
                <w:sz w:val="22"/>
              </w:rPr>
              <w:t>had been</w:t>
            </w:r>
            <w:r>
              <w:rPr>
                <w:rFonts w:cstheme="minorHAnsi"/>
                <w:sz w:val="22"/>
              </w:rPr>
              <w:t xml:space="preserve"> received that the </w:t>
            </w:r>
            <w:r w:rsidR="006C358B">
              <w:rPr>
                <w:rFonts w:cstheme="minorHAnsi"/>
                <w:sz w:val="22"/>
              </w:rPr>
              <w:t>transfer</w:t>
            </w:r>
            <w:r w:rsidR="00007659">
              <w:rPr>
                <w:rFonts w:cstheme="minorHAnsi"/>
                <w:sz w:val="22"/>
              </w:rPr>
              <w:t xml:space="preserve"> of </w:t>
            </w:r>
            <w:r w:rsidR="00420AE7">
              <w:rPr>
                <w:rFonts w:cstheme="minorHAnsi"/>
                <w:sz w:val="22"/>
              </w:rPr>
              <w:t xml:space="preserve">the Parish Council </w:t>
            </w:r>
            <w:r w:rsidR="00007659">
              <w:rPr>
                <w:rFonts w:cstheme="minorHAnsi"/>
                <w:sz w:val="22"/>
              </w:rPr>
              <w:t>website had been complete</w:t>
            </w:r>
            <w:r w:rsidR="00FA00C3">
              <w:rPr>
                <w:rFonts w:cstheme="minorHAnsi"/>
                <w:sz w:val="22"/>
              </w:rPr>
              <w:t>d</w:t>
            </w:r>
            <w:r w:rsidR="00007659">
              <w:rPr>
                <w:rFonts w:cstheme="minorHAnsi"/>
                <w:sz w:val="22"/>
              </w:rPr>
              <w:t xml:space="preserve"> and new </w:t>
            </w:r>
            <w:r w:rsidR="00C34DFE">
              <w:rPr>
                <w:rFonts w:cstheme="minorHAnsi"/>
                <w:sz w:val="22"/>
              </w:rPr>
              <w:t xml:space="preserve">.gov emails addresses for councillors were ready for use.  </w:t>
            </w:r>
          </w:p>
          <w:p w14:paraId="2A2244DD" w14:textId="1779D3FF" w:rsidR="009C4D20" w:rsidRPr="00871F3F" w:rsidRDefault="00C34DFE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explained that </w:t>
            </w:r>
            <w:r w:rsidR="000B7925">
              <w:rPr>
                <w:rFonts w:cstheme="minorHAnsi"/>
                <w:sz w:val="22"/>
              </w:rPr>
              <w:t xml:space="preserve">following completion of updated GDPR/UK Data Protection Regulation training that </w:t>
            </w:r>
            <w:r w:rsidR="00661F02">
              <w:rPr>
                <w:rFonts w:cstheme="minorHAnsi"/>
                <w:sz w:val="22"/>
              </w:rPr>
              <w:t>w</w:t>
            </w:r>
            <w:r w:rsidR="000B7925">
              <w:rPr>
                <w:rFonts w:cstheme="minorHAnsi"/>
                <w:sz w:val="22"/>
              </w:rPr>
              <w:t xml:space="preserve">ebmail was the </w:t>
            </w:r>
            <w:r w:rsidR="00566B70">
              <w:rPr>
                <w:rFonts w:cstheme="minorHAnsi"/>
                <w:sz w:val="22"/>
              </w:rPr>
              <w:t xml:space="preserve">safest route to start using.  Instructions for accessing webmail had been circulated and confidential passwords were </w:t>
            </w:r>
            <w:r w:rsidR="00C319BC">
              <w:rPr>
                <w:rFonts w:cstheme="minorHAnsi"/>
                <w:sz w:val="22"/>
              </w:rPr>
              <w:t xml:space="preserve">handed out.  It was agreed that an email alert to personal email addresses would be sent </w:t>
            </w:r>
            <w:r w:rsidR="00420AE7">
              <w:rPr>
                <w:rFonts w:cstheme="minorHAnsi"/>
                <w:sz w:val="22"/>
              </w:rPr>
              <w:t xml:space="preserve">if there was something which needed </w:t>
            </w:r>
            <w:r w:rsidR="00661F02">
              <w:rPr>
                <w:rFonts w:cstheme="minorHAnsi"/>
                <w:sz w:val="22"/>
              </w:rPr>
              <w:t>Councillors’</w:t>
            </w:r>
            <w:r w:rsidR="00420AE7">
              <w:rPr>
                <w:rFonts w:cstheme="minorHAnsi"/>
                <w:sz w:val="22"/>
              </w:rPr>
              <w:t xml:space="preserve"> urgent attention.</w:t>
            </w:r>
            <w:r w:rsidR="004737E3">
              <w:rPr>
                <w:rFonts w:cstheme="minorHAnsi"/>
                <w:sz w:val="22"/>
              </w:rPr>
              <w:t xml:space="preserve">  The clerk reiterated that she is already using the new system and asked Councillors to make sure this new address </w:t>
            </w:r>
            <w:r w:rsidR="00FA00C3">
              <w:rPr>
                <w:rFonts w:cstheme="minorHAnsi"/>
                <w:sz w:val="22"/>
              </w:rPr>
              <w:t xml:space="preserve">did not automatically go into SPAM via their current email providers.  </w:t>
            </w:r>
          </w:p>
        </w:tc>
        <w:tc>
          <w:tcPr>
            <w:tcW w:w="850" w:type="dxa"/>
          </w:tcPr>
          <w:p w14:paraId="5ACD1A23" w14:textId="77777777" w:rsidR="00802BE2" w:rsidRDefault="00802BE2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F1868E5" w14:textId="77777777" w:rsidR="00FA00C3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0FD5D2B" w14:textId="77777777" w:rsidR="00FA00C3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3899F2F" w14:textId="77777777" w:rsidR="00FA00C3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29F4824" w14:textId="77777777" w:rsidR="00FA00C3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CE17743" w14:textId="77777777" w:rsidR="00FA00C3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7FB89365" w14:textId="3DBEF388" w:rsidR="00FA00C3" w:rsidRPr="00871F3F" w:rsidRDefault="00FA00C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ALL</w:t>
            </w:r>
          </w:p>
        </w:tc>
      </w:tr>
      <w:tr w:rsidR="009C4D20" w:rsidRPr="00871F3F" w14:paraId="455585F3" w14:textId="77777777" w:rsidTr="00364F7E">
        <w:tc>
          <w:tcPr>
            <w:tcW w:w="9493" w:type="dxa"/>
          </w:tcPr>
          <w:p w14:paraId="2427FDF5" w14:textId="77777777" w:rsidR="009C4D20" w:rsidRDefault="00BA5DBC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11 </w:t>
            </w:r>
            <w:r>
              <w:rPr>
                <w:rFonts w:cstheme="minorHAnsi"/>
                <w:sz w:val="22"/>
                <w:u w:val="single"/>
              </w:rPr>
              <w:t>Received Correspondence</w:t>
            </w:r>
          </w:p>
          <w:p w14:paraId="6836AECB" w14:textId="0D0B90E5" w:rsidR="00C1616A" w:rsidRDefault="00C1616A" w:rsidP="002035B0">
            <w:pPr>
              <w:pStyle w:val="NoSpacing"/>
              <w:numPr>
                <w:ilvl w:val="0"/>
                <w:numId w:val="3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BDC had paid the</w:t>
            </w:r>
            <w:r w:rsidR="00BA79E2">
              <w:rPr>
                <w:rFonts w:cstheme="minorHAnsi"/>
                <w:sz w:val="22"/>
              </w:rPr>
              <w:t xml:space="preserve"> full</w:t>
            </w:r>
            <w:r>
              <w:rPr>
                <w:rFonts w:cstheme="minorHAnsi"/>
                <w:sz w:val="22"/>
              </w:rPr>
              <w:t xml:space="preserve"> precept</w:t>
            </w:r>
            <w:r w:rsidR="00366388">
              <w:rPr>
                <w:rFonts w:cstheme="minorHAnsi"/>
                <w:sz w:val="22"/>
              </w:rPr>
              <w:t xml:space="preserve">, unlike previous years when this was received in two parts.  </w:t>
            </w:r>
          </w:p>
          <w:p w14:paraId="77534374" w14:textId="77777777" w:rsidR="002035B0" w:rsidRDefault="002035B0" w:rsidP="002035B0">
            <w:pPr>
              <w:pStyle w:val="NoSpacing"/>
              <w:numPr>
                <w:ilvl w:val="0"/>
                <w:numId w:val="3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EON had written and continue to use the incorrect correspondence address, the clerk will follow this up.  </w:t>
            </w:r>
          </w:p>
          <w:p w14:paraId="2572A17C" w14:textId="6FC81BDE" w:rsidR="00D97E10" w:rsidRPr="00BA5DBC" w:rsidRDefault="00D97E10" w:rsidP="002035B0">
            <w:pPr>
              <w:pStyle w:val="NoSpacing"/>
              <w:numPr>
                <w:ilvl w:val="0"/>
                <w:numId w:val="3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Public liability insurance renewal had been received and was within our budget.  </w:t>
            </w:r>
          </w:p>
        </w:tc>
        <w:tc>
          <w:tcPr>
            <w:tcW w:w="850" w:type="dxa"/>
          </w:tcPr>
          <w:p w14:paraId="32919FAE" w14:textId="77777777" w:rsidR="009C4D20" w:rsidRDefault="009C4D20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178C5340" w14:textId="77777777" w:rsidR="009B0211" w:rsidRDefault="009B0211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9A9E225" w14:textId="46009F2D" w:rsidR="009B0211" w:rsidRPr="00871F3F" w:rsidRDefault="009B0211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  <w:tr w:rsidR="009C4D20" w:rsidRPr="00871F3F" w14:paraId="3AE91145" w14:textId="77777777" w:rsidTr="00364F7E">
        <w:tc>
          <w:tcPr>
            <w:tcW w:w="9493" w:type="dxa"/>
          </w:tcPr>
          <w:p w14:paraId="75CBA59D" w14:textId="77777777" w:rsidR="009C4D20" w:rsidRDefault="009B0211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12 </w:t>
            </w:r>
            <w:r>
              <w:rPr>
                <w:rFonts w:cstheme="minorHAnsi"/>
                <w:sz w:val="22"/>
                <w:u w:val="single"/>
              </w:rPr>
              <w:t>Accounts Payable</w:t>
            </w:r>
          </w:p>
          <w:p w14:paraId="544E355B" w14:textId="77777777" w:rsidR="009B0211" w:rsidRDefault="009B0211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The clerk had circulated the set of accounts for 2024/25, there were no questions regarding these.  </w:t>
            </w:r>
            <w:r w:rsidR="00500191">
              <w:rPr>
                <w:rFonts w:cstheme="minorHAnsi"/>
                <w:sz w:val="22"/>
              </w:rPr>
              <w:t>The following payments were considered and approved:</w:t>
            </w:r>
          </w:p>
          <w:p w14:paraId="1376F3A7" w14:textId="77777777" w:rsidR="00500191" w:rsidRDefault="00500191" w:rsidP="00500191">
            <w:pPr>
              <w:pStyle w:val="NoSpacing"/>
              <w:numPr>
                <w:ilvl w:val="0"/>
                <w:numId w:val="4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Npower  £157.26 for </w:t>
            </w:r>
            <w:r w:rsidR="00ED06F1">
              <w:rPr>
                <w:rFonts w:cstheme="minorHAnsi"/>
                <w:sz w:val="22"/>
              </w:rPr>
              <w:t>the year 1</w:t>
            </w:r>
            <w:r w:rsidR="00ED06F1" w:rsidRPr="00ED06F1">
              <w:rPr>
                <w:rFonts w:cstheme="minorHAnsi"/>
                <w:sz w:val="22"/>
                <w:vertAlign w:val="superscript"/>
              </w:rPr>
              <w:t>st</w:t>
            </w:r>
            <w:r w:rsidR="00ED06F1">
              <w:rPr>
                <w:rFonts w:cstheme="minorHAnsi"/>
                <w:sz w:val="22"/>
              </w:rPr>
              <w:t xml:space="preserve"> April 2023 – 31</w:t>
            </w:r>
            <w:r w:rsidR="00ED06F1" w:rsidRPr="00ED06F1">
              <w:rPr>
                <w:rFonts w:cstheme="minorHAnsi"/>
                <w:sz w:val="22"/>
                <w:vertAlign w:val="superscript"/>
              </w:rPr>
              <w:t>st</w:t>
            </w:r>
            <w:r w:rsidR="00ED06F1">
              <w:rPr>
                <w:rFonts w:cstheme="minorHAnsi"/>
                <w:sz w:val="22"/>
              </w:rPr>
              <w:t xml:space="preserve"> March 2024</w:t>
            </w:r>
          </w:p>
          <w:p w14:paraId="7A4E1F58" w14:textId="77777777" w:rsidR="00ED06F1" w:rsidRDefault="006B5889" w:rsidP="00500191">
            <w:pPr>
              <w:pStyle w:val="NoSpacing"/>
              <w:numPr>
                <w:ilvl w:val="0"/>
                <w:numId w:val="4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NALC GDPR training  £76.80</w:t>
            </w:r>
          </w:p>
          <w:p w14:paraId="156075A2" w14:textId="77777777" w:rsidR="006B5889" w:rsidRDefault="00793728" w:rsidP="00500191">
            <w:pPr>
              <w:pStyle w:val="NoSpacing"/>
              <w:numPr>
                <w:ilvl w:val="0"/>
                <w:numId w:val="4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Clerk  £268.62</w:t>
            </w:r>
          </w:p>
          <w:p w14:paraId="3DA55A45" w14:textId="77777777" w:rsidR="00793728" w:rsidRDefault="00793728" w:rsidP="00500191">
            <w:pPr>
              <w:pStyle w:val="NoSpacing"/>
              <w:numPr>
                <w:ilvl w:val="0"/>
                <w:numId w:val="4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Zurich  £369.62</w:t>
            </w:r>
          </w:p>
          <w:p w14:paraId="643A19A2" w14:textId="5D50F750" w:rsidR="00793728" w:rsidRPr="009B0211" w:rsidRDefault="00992D63" w:rsidP="00500191">
            <w:pPr>
              <w:pStyle w:val="NoSpacing"/>
              <w:numPr>
                <w:ilvl w:val="0"/>
                <w:numId w:val="4"/>
              </w:numPr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Woodbastwick Hall Hire  £25.00</w:t>
            </w:r>
          </w:p>
        </w:tc>
        <w:tc>
          <w:tcPr>
            <w:tcW w:w="850" w:type="dxa"/>
          </w:tcPr>
          <w:p w14:paraId="7730D939" w14:textId="77777777" w:rsidR="009C4D20" w:rsidRDefault="009C4D20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322DB276" w14:textId="77777777" w:rsidR="00992D63" w:rsidRDefault="00992D6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6A6FE151" w14:textId="77777777" w:rsidR="00992D63" w:rsidRDefault="00992D6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23F64CB2" w14:textId="3BD81EAA" w:rsidR="00992D63" w:rsidRPr="00871F3F" w:rsidRDefault="00992D63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VA/AL</w:t>
            </w:r>
          </w:p>
        </w:tc>
      </w:tr>
      <w:tr w:rsidR="00802BE2" w:rsidRPr="00871F3F" w14:paraId="74962466" w14:textId="77777777" w:rsidTr="00364F7E">
        <w:tc>
          <w:tcPr>
            <w:tcW w:w="9493" w:type="dxa"/>
          </w:tcPr>
          <w:p w14:paraId="63852073" w14:textId="77777777" w:rsidR="00802BE2" w:rsidRDefault="00992D63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13 </w:t>
            </w:r>
            <w:r>
              <w:rPr>
                <w:rFonts w:cstheme="minorHAnsi"/>
                <w:sz w:val="22"/>
                <w:u w:val="single"/>
              </w:rPr>
              <w:t>Any Other Business</w:t>
            </w:r>
          </w:p>
          <w:p w14:paraId="3F58658D" w14:textId="77777777" w:rsidR="0039773A" w:rsidRDefault="0039773A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 xml:space="preserve">SG reported that footpath FP5 had been cut. </w:t>
            </w:r>
          </w:p>
          <w:p w14:paraId="3C04150E" w14:textId="5E27FE6C" w:rsidR="00992D63" w:rsidRPr="00992D63" w:rsidRDefault="00992D63" w:rsidP="00364F7E">
            <w:pPr>
              <w:pStyle w:val="NoSpacing"/>
              <w:tabs>
                <w:tab w:val="left" w:pos="395"/>
              </w:tabs>
              <w:jc w:val="both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The clerk requested permission to record minutes</w:t>
            </w:r>
            <w:r w:rsidR="009C6753">
              <w:rPr>
                <w:rFonts w:cstheme="minorHAnsi"/>
                <w:sz w:val="22"/>
              </w:rPr>
              <w:t xml:space="preserve"> using an app to playback at typing speed or </w:t>
            </w:r>
            <w:r w:rsidR="0074644C">
              <w:rPr>
                <w:rFonts w:cstheme="minorHAnsi"/>
                <w:sz w:val="22"/>
              </w:rPr>
              <w:t xml:space="preserve">via a </w:t>
            </w:r>
            <w:r w:rsidR="009C6753">
              <w:rPr>
                <w:rFonts w:cstheme="minorHAnsi"/>
                <w:sz w:val="22"/>
              </w:rPr>
              <w:t>similar</w:t>
            </w:r>
            <w:r w:rsidR="0074644C">
              <w:rPr>
                <w:rFonts w:cstheme="minorHAnsi"/>
                <w:sz w:val="22"/>
              </w:rPr>
              <w:t xml:space="preserve"> device</w:t>
            </w:r>
            <w:r w:rsidR="0071451E">
              <w:rPr>
                <w:rFonts w:cstheme="minorHAnsi"/>
                <w:sz w:val="22"/>
              </w:rPr>
              <w:t>;</w:t>
            </w:r>
            <w:r w:rsidR="009C6753">
              <w:rPr>
                <w:rFonts w:cstheme="minorHAnsi"/>
                <w:sz w:val="22"/>
              </w:rPr>
              <w:t xml:space="preserve"> </w:t>
            </w:r>
            <w:r w:rsidR="007B0343">
              <w:rPr>
                <w:rFonts w:cstheme="minorHAnsi"/>
                <w:sz w:val="22"/>
              </w:rPr>
              <w:t xml:space="preserve">after discussion this was agreed.  The clerk confirmed minutes would continue in the same format and </w:t>
            </w:r>
            <w:r w:rsidR="001D3CD6">
              <w:rPr>
                <w:rFonts w:cstheme="minorHAnsi"/>
                <w:sz w:val="22"/>
              </w:rPr>
              <w:t xml:space="preserve">she would continue to make ad-hoc notes during meetings, but this was to save wear and tear on painful joints.  </w:t>
            </w:r>
          </w:p>
        </w:tc>
        <w:tc>
          <w:tcPr>
            <w:tcW w:w="850" w:type="dxa"/>
          </w:tcPr>
          <w:p w14:paraId="55BEABED" w14:textId="77777777" w:rsidR="00802BE2" w:rsidRDefault="00802BE2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54C05DA7" w14:textId="77777777" w:rsidR="001D3CD6" w:rsidRDefault="001D3CD6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</w:p>
          <w:p w14:paraId="03A88F82" w14:textId="0B83DE81" w:rsidR="001D3CD6" w:rsidRPr="00871F3F" w:rsidRDefault="001D3CD6" w:rsidP="00364F7E">
            <w:pPr>
              <w:pStyle w:val="NoSpacing"/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CP</w:t>
            </w:r>
          </w:p>
        </w:tc>
      </w:tr>
    </w:tbl>
    <w:p w14:paraId="2C47D801" w14:textId="61205515" w:rsidR="00DF522B" w:rsidRPr="00F86D72" w:rsidRDefault="00DF522B">
      <w:pPr>
        <w:rPr>
          <w:rFonts w:cstheme="minorHAnsi"/>
          <w:sz w:val="22"/>
        </w:rPr>
      </w:pPr>
    </w:p>
    <w:p w14:paraId="76E5F2BC" w14:textId="77777777" w:rsidR="006C2BBC" w:rsidRPr="00F86D72" w:rsidRDefault="006C2BBC">
      <w:pPr>
        <w:rPr>
          <w:rFonts w:cstheme="minorHAnsi"/>
          <w:sz w:val="22"/>
        </w:rPr>
      </w:pPr>
    </w:p>
    <w:p w14:paraId="4289F5F8" w14:textId="77777777" w:rsidR="006C2BBC" w:rsidRPr="00F86D72" w:rsidRDefault="006C2BBC">
      <w:pPr>
        <w:rPr>
          <w:rFonts w:cstheme="minorHAnsi"/>
          <w:sz w:val="22"/>
        </w:rPr>
      </w:pPr>
    </w:p>
    <w:p w14:paraId="1636BC8D" w14:textId="0804D835" w:rsidR="00242C0D" w:rsidRPr="00F86D72" w:rsidRDefault="00B565D8" w:rsidP="00D877C8">
      <w:pPr>
        <w:rPr>
          <w:rFonts w:cstheme="minorHAnsi"/>
          <w:sz w:val="22"/>
        </w:rPr>
      </w:pPr>
      <w:r w:rsidRPr="00F86D72">
        <w:rPr>
          <w:rFonts w:cstheme="minorHAnsi"/>
          <w:sz w:val="22"/>
        </w:rPr>
        <w:t xml:space="preserve">The Annual Parish </w:t>
      </w:r>
      <w:r w:rsidR="001B0813">
        <w:rPr>
          <w:rFonts w:cstheme="minorHAnsi"/>
          <w:sz w:val="22"/>
        </w:rPr>
        <w:t xml:space="preserve">Council </w:t>
      </w:r>
      <w:r w:rsidRPr="00F86D72">
        <w:rPr>
          <w:rFonts w:cstheme="minorHAnsi"/>
          <w:sz w:val="22"/>
        </w:rPr>
        <w:t xml:space="preserve">Meeting closed at </w:t>
      </w:r>
      <w:r w:rsidR="005C42AB">
        <w:rPr>
          <w:rFonts w:cstheme="minorHAnsi"/>
          <w:sz w:val="22"/>
        </w:rPr>
        <w:t xml:space="preserve">8.28pm.  </w:t>
      </w:r>
    </w:p>
    <w:p w14:paraId="1CB481EA" w14:textId="77777777" w:rsidR="00242C0D" w:rsidRPr="00F86D72" w:rsidRDefault="00242C0D">
      <w:pPr>
        <w:rPr>
          <w:rFonts w:cstheme="minorHAnsi"/>
          <w:sz w:val="22"/>
        </w:rPr>
      </w:pPr>
    </w:p>
    <w:p w14:paraId="7A939198" w14:textId="77777777" w:rsidR="00B565D8" w:rsidRPr="00F86D72" w:rsidRDefault="00B565D8">
      <w:pPr>
        <w:rPr>
          <w:rFonts w:cstheme="minorHAnsi"/>
          <w:sz w:val="22"/>
        </w:rPr>
      </w:pPr>
    </w:p>
    <w:p w14:paraId="2668C179" w14:textId="7207AFBA" w:rsidR="00E81C8F" w:rsidRPr="00F86D72" w:rsidRDefault="0045539B" w:rsidP="000A7B4A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sz w:val="22"/>
        </w:rPr>
        <w:t>Agreed and Signed on behalf of</w:t>
      </w:r>
      <w:r w:rsidR="00EA7827" w:rsidRPr="00F86D72">
        <w:rPr>
          <w:rFonts w:cstheme="minorHAnsi"/>
          <w:sz w:val="22"/>
        </w:rPr>
        <w:t xml:space="preserve"> </w:t>
      </w:r>
      <w:r w:rsidR="00A17008" w:rsidRPr="00F86D72">
        <w:rPr>
          <w:rFonts w:cstheme="minorHAnsi"/>
          <w:sz w:val="22"/>
        </w:rPr>
        <w:t>Woodbastwick (</w:t>
      </w:r>
      <w:r w:rsidR="00C74AD2" w:rsidRPr="00F86D72">
        <w:rPr>
          <w:rFonts w:cstheme="minorHAnsi"/>
          <w:sz w:val="22"/>
        </w:rPr>
        <w:t>Inc.</w:t>
      </w:r>
      <w:r w:rsidR="00A17008" w:rsidRPr="00F86D72">
        <w:rPr>
          <w:rFonts w:cstheme="minorHAnsi"/>
          <w:sz w:val="22"/>
        </w:rPr>
        <w:t xml:space="preserve"> Ranworth and Panxworth)</w:t>
      </w:r>
      <w:r w:rsidR="00EA7827" w:rsidRPr="00F86D72">
        <w:rPr>
          <w:rFonts w:cstheme="minorHAnsi"/>
          <w:sz w:val="22"/>
        </w:rPr>
        <w:t xml:space="preserve"> Parish Council</w:t>
      </w:r>
      <w:r w:rsidRPr="00F86D72">
        <w:rPr>
          <w:rFonts w:cstheme="minorHAnsi"/>
          <w:sz w:val="22"/>
        </w:rPr>
        <w:t>:</w:t>
      </w:r>
    </w:p>
    <w:p w14:paraId="3BC0BAED" w14:textId="6BCFF21C" w:rsidR="0045539B" w:rsidRPr="00F86D72" w:rsidRDefault="0045539B" w:rsidP="000A7B4A">
      <w:pPr>
        <w:pStyle w:val="NoSpacing"/>
        <w:rPr>
          <w:rFonts w:cstheme="minorHAnsi"/>
          <w:sz w:val="22"/>
        </w:rPr>
      </w:pPr>
    </w:p>
    <w:p w14:paraId="2388067F" w14:textId="346E0663" w:rsidR="0045539B" w:rsidRPr="00F86D72" w:rsidRDefault="0045539B" w:rsidP="000A7B4A">
      <w:pPr>
        <w:pStyle w:val="NoSpacing"/>
        <w:rPr>
          <w:rFonts w:cstheme="minorHAnsi"/>
          <w:sz w:val="22"/>
        </w:rPr>
      </w:pPr>
    </w:p>
    <w:p w14:paraId="7BF7CC0B" w14:textId="4C2B57F4" w:rsidR="0045539B" w:rsidRPr="00F86D72" w:rsidRDefault="0045539B" w:rsidP="000A7B4A">
      <w:pPr>
        <w:pStyle w:val="NoSpacing"/>
        <w:rPr>
          <w:rFonts w:cstheme="minorHAnsi"/>
          <w:sz w:val="22"/>
          <w:u w:val="single"/>
        </w:rPr>
      </w:pP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</w:p>
    <w:p w14:paraId="35DA12AB" w14:textId="0DBC9C72" w:rsidR="0045539B" w:rsidRPr="00F86D72" w:rsidRDefault="0045539B" w:rsidP="000A7B4A">
      <w:pPr>
        <w:pStyle w:val="NoSpacing"/>
        <w:rPr>
          <w:rFonts w:cstheme="minorHAnsi"/>
          <w:sz w:val="22"/>
        </w:rPr>
      </w:pPr>
      <w:r w:rsidRPr="00F86D72">
        <w:rPr>
          <w:rFonts w:cstheme="minorHAnsi"/>
          <w:sz w:val="22"/>
        </w:rPr>
        <w:t>Chair</w:t>
      </w:r>
    </w:p>
    <w:p w14:paraId="17CA77F7" w14:textId="1ABA391F" w:rsidR="0045539B" w:rsidRPr="00F86D72" w:rsidRDefault="0045539B" w:rsidP="000A7B4A">
      <w:pPr>
        <w:pStyle w:val="NoSpacing"/>
        <w:rPr>
          <w:rFonts w:cstheme="minorHAnsi"/>
          <w:sz w:val="22"/>
        </w:rPr>
      </w:pPr>
    </w:p>
    <w:p w14:paraId="752E16BA" w14:textId="77777777" w:rsidR="00EA7827" w:rsidRPr="00F86D72" w:rsidRDefault="00EA7827" w:rsidP="000A7B4A">
      <w:pPr>
        <w:pStyle w:val="NoSpacing"/>
        <w:rPr>
          <w:rFonts w:cstheme="minorHAnsi"/>
          <w:sz w:val="22"/>
        </w:rPr>
      </w:pPr>
    </w:p>
    <w:p w14:paraId="4F799D68" w14:textId="20CB5803" w:rsidR="0045539B" w:rsidRPr="00F86D72" w:rsidRDefault="0045539B" w:rsidP="0045539B">
      <w:pPr>
        <w:pStyle w:val="NoSpacing"/>
        <w:ind w:left="720" w:hanging="720"/>
        <w:rPr>
          <w:rFonts w:cstheme="minorHAnsi"/>
          <w:sz w:val="22"/>
        </w:rPr>
      </w:pPr>
      <w:r w:rsidRPr="00F86D72">
        <w:rPr>
          <w:rFonts w:cstheme="minorHAnsi"/>
          <w:sz w:val="22"/>
        </w:rPr>
        <w:t>Date:</w:t>
      </w:r>
      <w:r w:rsidRPr="00F86D72">
        <w:rPr>
          <w:rFonts w:cstheme="minorHAnsi"/>
          <w:sz w:val="22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  <w:r w:rsidRPr="00F86D72">
        <w:rPr>
          <w:rFonts w:cstheme="minorHAnsi"/>
          <w:sz w:val="22"/>
          <w:u w:val="single"/>
        </w:rPr>
        <w:tab/>
      </w:r>
    </w:p>
    <w:sectPr w:rsidR="0045539B" w:rsidRPr="00F86D72" w:rsidSect="000E3EE2">
      <w:footerReference w:type="default" r:id="rId8"/>
      <w:pgSz w:w="11906" w:h="16838"/>
      <w:pgMar w:top="720" w:right="720" w:bottom="720" w:left="720" w:header="708" w:footer="2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28075" w14:textId="77777777" w:rsidR="000E3EE2" w:rsidRDefault="000E3EE2" w:rsidP="00371E59">
      <w:r>
        <w:separator/>
      </w:r>
    </w:p>
  </w:endnote>
  <w:endnote w:type="continuationSeparator" w:id="0">
    <w:p w14:paraId="58B52735" w14:textId="77777777" w:rsidR="000E3EE2" w:rsidRDefault="000E3EE2" w:rsidP="0037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54DD8" w14:textId="03569471" w:rsidR="00075E17" w:rsidRPr="00075E17" w:rsidRDefault="00075E17" w:rsidP="005A204B">
    <w:pPr>
      <w:pStyle w:val="Footer"/>
      <w:tabs>
        <w:tab w:val="left" w:pos="993"/>
      </w:tabs>
      <w:jc w:val="right"/>
      <w:rPr>
        <w:sz w:val="18"/>
        <w:szCs w:val="16"/>
        <w:u w:val="single"/>
      </w:rPr>
    </w:pPr>
    <w:r>
      <w:rPr>
        <w:sz w:val="18"/>
        <w:szCs w:val="16"/>
      </w:rPr>
      <w:t xml:space="preserve">Initialled </w:t>
    </w:r>
    <w:r w:rsidR="005A204B">
      <w:rPr>
        <w:sz w:val="18"/>
        <w:szCs w:val="16"/>
        <w:u w:val="single"/>
      </w:rPr>
      <w:tab/>
    </w:r>
  </w:p>
  <w:p w14:paraId="72EEFCA7" w14:textId="77777777" w:rsidR="00371E59" w:rsidRDefault="00371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073C5B" w14:textId="77777777" w:rsidR="000E3EE2" w:rsidRDefault="000E3EE2" w:rsidP="00371E59">
      <w:r>
        <w:separator/>
      </w:r>
    </w:p>
  </w:footnote>
  <w:footnote w:type="continuationSeparator" w:id="0">
    <w:p w14:paraId="30907D88" w14:textId="77777777" w:rsidR="000E3EE2" w:rsidRDefault="000E3EE2" w:rsidP="00371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05DC8"/>
    <w:multiLevelType w:val="hybridMultilevel"/>
    <w:tmpl w:val="10AACA18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3B613BEA"/>
    <w:multiLevelType w:val="hybridMultilevel"/>
    <w:tmpl w:val="98A0C37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4EA2"/>
    <w:multiLevelType w:val="hybridMultilevel"/>
    <w:tmpl w:val="AE768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F716D"/>
    <w:multiLevelType w:val="hybridMultilevel"/>
    <w:tmpl w:val="4FDAF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232578">
    <w:abstractNumId w:val="1"/>
  </w:num>
  <w:num w:numId="2" w16cid:durableId="2100324772">
    <w:abstractNumId w:val="0"/>
  </w:num>
  <w:num w:numId="3" w16cid:durableId="1964841748">
    <w:abstractNumId w:val="3"/>
  </w:num>
  <w:num w:numId="4" w16cid:durableId="10002719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B4A"/>
    <w:rsid w:val="000019B4"/>
    <w:rsid w:val="00006D6A"/>
    <w:rsid w:val="00007659"/>
    <w:rsid w:val="000473A4"/>
    <w:rsid w:val="00057611"/>
    <w:rsid w:val="00057D79"/>
    <w:rsid w:val="00060F78"/>
    <w:rsid w:val="0006603D"/>
    <w:rsid w:val="000673A1"/>
    <w:rsid w:val="0007059C"/>
    <w:rsid w:val="00075E17"/>
    <w:rsid w:val="00087457"/>
    <w:rsid w:val="00087DAA"/>
    <w:rsid w:val="00092A05"/>
    <w:rsid w:val="00096AF0"/>
    <w:rsid w:val="000A018C"/>
    <w:rsid w:val="000A6729"/>
    <w:rsid w:val="000A7B4A"/>
    <w:rsid w:val="000B3D8E"/>
    <w:rsid w:val="000B7925"/>
    <w:rsid w:val="000C49DF"/>
    <w:rsid w:val="000E3EE2"/>
    <w:rsid w:val="000F2209"/>
    <w:rsid w:val="00104ABA"/>
    <w:rsid w:val="00107E57"/>
    <w:rsid w:val="00110CEF"/>
    <w:rsid w:val="00121EE8"/>
    <w:rsid w:val="00133442"/>
    <w:rsid w:val="00146531"/>
    <w:rsid w:val="00157D54"/>
    <w:rsid w:val="001920CF"/>
    <w:rsid w:val="001A0C4D"/>
    <w:rsid w:val="001A25B0"/>
    <w:rsid w:val="001B0813"/>
    <w:rsid w:val="001B50D3"/>
    <w:rsid w:val="001B5F18"/>
    <w:rsid w:val="001C4037"/>
    <w:rsid w:val="001C44F5"/>
    <w:rsid w:val="001D3CD6"/>
    <w:rsid w:val="001E1424"/>
    <w:rsid w:val="001F2CF6"/>
    <w:rsid w:val="002035B0"/>
    <w:rsid w:val="00211292"/>
    <w:rsid w:val="00213EE1"/>
    <w:rsid w:val="00216D4A"/>
    <w:rsid w:val="002248B9"/>
    <w:rsid w:val="00226992"/>
    <w:rsid w:val="00237138"/>
    <w:rsid w:val="00242C0D"/>
    <w:rsid w:val="00245351"/>
    <w:rsid w:val="0024632F"/>
    <w:rsid w:val="002521B7"/>
    <w:rsid w:val="0025297D"/>
    <w:rsid w:val="0026462E"/>
    <w:rsid w:val="00273D7C"/>
    <w:rsid w:val="002744C8"/>
    <w:rsid w:val="00286E81"/>
    <w:rsid w:val="002939D9"/>
    <w:rsid w:val="002A148E"/>
    <w:rsid w:val="002A58A5"/>
    <w:rsid w:val="002B3D5B"/>
    <w:rsid w:val="002C1724"/>
    <w:rsid w:val="002C1A8B"/>
    <w:rsid w:val="002C55BF"/>
    <w:rsid w:val="002C7B22"/>
    <w:rsid w:val="002D3E2B"/>
    <w:rsid w:val="002E1C93"/>
    <w:rsid w:val="002E2207"/>
    <w:rsid w:val="00304718"/>
    <w:rsid w:val="00312B15"/>
    <w:rsid w:val="00314D80"/>
    <w:rsid w:val="00316E23"/>
    <w:rsid w:val="00316E76"/>
    <w:rsid w:val="00321447"/>
    <w:rsid w:val="003237DF"/>
    <w:rsid w:val="003314A4"/>
    <w:rsid w:val="00336526"/>
    <w:rsid w:val="00364B61"/>
    <w:rsid w:val="00366388"/>
    <w:rsid w:val="00367833"/>
    <w:rsid w:val="00371E59"/>
    <w:rsid w:val="00380C9D"/>
    <w:rsid w:val="00381AB1"/>
    <w:rsid w:val="00383F75"/>
    <w:rsid w:val="0038628A"/>
    <w:rsid w:val="00390146"/>
    <w:rsid w:val="003933B4"/>
    <w:rsid w:val="0039753A"/>
    <w:rsid w:val="0039773A"/>
    <w:rsid w:val="003B08E0"/>
    <w:rsid w:val="003C51EE"/>
    <w:rsid w:val="003C79CB"/>
    <w:rsid w:val="003D3B71"/>
    <w:rsid w:val="003D5C66"/>
    <w:rsid w:val="003E564E"/>
    <w:rsid w:val="004007B5"/>
    <w:rsid w:val="00403A07"/>
    <w:rsid w:val="00404110"/>
    <w:rsid w:val="00420AE7"/>
    <w:rsid w:val="0042211F"/>
    <w:rsid w:val="00430717"/>
    <w:rsid w:val="00431B15"/>
    <w:rsid w:val="004403CE"/>
    <w:rsid w:val="004416CC"/>
    <w:rsid w:val="00453DFE"/>
    <w:rsid w:val="0045539B"/>
    <w:rsid w:val="00455DAD"/>
    <w:rsid w:val="00456E2E"/>
    <w:rsid w:val="004613A7"/>
    <w:rsid w:val="004669F5"/>
    <w:rsid w:val="00472440"/>
    <w:rsid w:val="004737E3"/>
    <w:rsid w:val="00481F98"/>
    <w:rsid w:val="004955CD"/>
    <w:rsid w:val="004A47A2"/>
    <w:rsid w:val="004A6DE0"/>
    <w:rsid w:val="004B598B"/>
    <w:rsid w:val="004C4BB5"/>
    <w:rsid w:val="004E383C"/>
    <w:rsid w:val="004E58C7"/>
    <w:rsid w:val="00500191"/>
    <w:rsid w:val="005031E0"/>
    <w:rsid w:val="005068E7"/>
    <w:rsid w:val="00512637"/>
    <w:rsid w:val="00526A0C"/>
    <w:rsid w:val="005438EE"/>
    <w:rsid w:val="00553637"/>
    <w:rsid w:val="005619D5"/>
    <w:rsid w:val="00562330"/>
    <w:rsid w:val="00566B70"/>
    <w:rsid w:val="00570744"/>
    <w:rsid w:val="005858A1"/>
    <w:rsid w:val="00585C71"/>
    <w:rsid w:val="0059011D"/>
    <w:rsid w:val="005A204B"/>
    <w:rsid w:val="005A33D1"/>
    <w:rsid w:val="005B0D83"/>
    <w:rsid w:val="005C42AB"/>
    <w:rsid w:val="005E2CC9"/>
    <w:rsid w:val="005F0E7C"/>
    <w:rsid w:val="0060096C"/>
    <w:rsid w:val="00601886"/>
    <w:rsid w:val="006026AA"/>
    <w:rsid w:val="00605FA5"/>
    <w:rsid w:val="00610FFF"/>
    <w:rsid w:val="00627779"/>
    <w:rsid w:val="00632B36"/>
    <w:rsid w:val="006343F0"/>
    <w:rsid w:val="006414C1"/>
    <w:rsid w:val="00652CC7"/>
    <w:rsid w:val="00661F02"/>
    <w:rsid w:val="006708A7"/>
    <w:rsid w:val="00677C8F"/>
    <w:rsid w:val="00695B35"/>
    <w:rsid w:val="006A2676"/>
    <w:rsid w:val="006A3F32"/>
    <w:rsid w:val="006A5F52"/>
    <w:rsid w:val="006B1240"/>
    <w:rsid w:val="006B5889"/>
    <w:rsid w:val="006C2BBC"/>
    <w:rsid w:val="006C358B"/>
    <w:rsid w:val="006C5C36"/>
    <w:rsid w:val="006C759E"/>
    <w:rsid w:val="006D18C3"/>
    <w:rsid w:val="006D2C30"/>
    <w:rsid w:val="006E0A06"/>
    <w:rsid w:val="006E6863"/>
    <w:rsid w:val="006F4B33"/>
    <w:rsid w:val="006F57C8"/>
    <w:rsid w:val="007003F5"/>
    <w:rsid w:val="00707501"/>
    <w:rsid w:val="0071336B"/>
    <w:rsid w:val="00713C6C"/>
    <w:rsid w:val="0071451E"/>
    <w:rsid w:val="00715629"/>
    <w:rsid w:val="00717232"/>
    <w:rsid w:val="00724236"/>
    <w:rsid w:val="00725249"/>
    <w:rsid w:val="007272CF"/>
    <w:rsid w:val="007329BF"/>
    <w:rsid w:val="00737B5D"/>
    <w:rsid w:val="00741218"/>
    <w:rsid w:val="00745246"/>
    <w:rsid w:val="0074644C"/>
    <w:rsid w:val="007464D7"/>
    <w:rsid w:val="00747A13"/>
    <w:rsid w:val="00752058"/>
    <w:rsid w:val="0077113F"/>
    <w:rsid w:val="00775CB9"/>
    <w:rsid w:val="00793728"/>
    <w:rsid w:val="00795A98"/>
    <w:rsid w:val="007A27AD"/>
    <w:rsid w:val="007A2BAD"/>
    <w:rsid w:val="007A57E4"/>
    <w:rsid w:val="007B0343"/>
    <w:rsid w:val="007B06FA"/>
    <w:rsid w:val="007B7CEC"/>
    <w:rsid w:val="007C27B4"/>
    <w:rsid w:val="00802BE2"/>
    <w:rsid w:val="008055EA"/>
    <w:rsid w:val="008058BE"/>
    <w:rsid w:val="008169CA"/>
    <w:rsid w:val="00827068"/>
    <w:rsid w:val="00846710"/>
    <w:rsid w:val="00854E58"/>
    <w:rsid w:val="00871A97"/>
    <w:rsid w:val="00875516"/>
    <w:rsid w:val="008756D3"/>
    <w:rsid w:val="008858FB"/>
    <w:rsid w:val="008930D7"/>
    <w:rsid w:val="00894F0A"/>
    <w:rsid w:val="008B14FD"/>
    <w:rsid w:val="008B412B"/>
    <w:rsid w:val="008D593B"/>
    <w:rsid w:val="008D7E08"/>
    <w:rsid w:val="008F36FF"/>
    <w:rsid w:val="008F65B0"/>
    <w:rsid w:val="00914FA5"/>
    <w:rsid w:val="009178D6"/>
    <w:rsid w:val="00924323"/>
    <w:rsid w:val="00925860"/>
    <w:rsid w:val="009352E7"/>
    <w:rsid w:val="00935ED2"/>
    <w:rsid w:val="00942F6A"/>
    <w:rsid w:val="009506A9"/>
    <w:rsid w:val="00960F02"/>
    <w:rsid w:val="00963E50"/>
    <w:rsid w:val="00970AB5"/>
    <w:rsid w:val="00990CBE"/>
    <w:rsid w:val="00992D63"/>
    <w:rsid w:val="009942E3"/>
    <w:rsid w:val="009B0211"/>
    <w:rsid w:val="009B40E5"/>
    <w:rsid w:val="009C4D20"/>
    <w:rsid w:val="009C6087"/>
    <w:rsid w:val="009C6753"/>
    <w:rsid w:val="009D29E3"/>
    <w:rsid w:val="009F0A6E"/>
    <w:rsid w:val="009F1906"/>
    <w:rsid w:val="00A028FC"/>
    <w:rsid w:val="00A168D3"/>
    <w:rsid w:val="00A17008"/>
    <w:rsid w:val="00A252AA"/>
    <w:rsid w:val="00A305FD"/>
    <w:rsid w:val="00A35B01"/>
    <w:rsid w:val="00A4427A"/>
    <w:rsid w:val="00A46D19"/>
    <w:rsid w:val="00A47B4B"/>
    <w:rsid w:val="00A54D61"/>
    <w:rsid w:val="00A57C10"/>
    <w:rsid w:val="00A725E3"/>
    <w:rsid w:val="00A75E78"/>
    <w:rsid w:val="00A82FE6"/>
    <w:rsid w:val="00A953A8"/>
    <w:rsid w:val="00AA0346"/>
    <w:rsid w:val="00AA3FEA"/>
    <w:rsid w:val="00AA5B2B"/>
    <w:rsid w:val="00AB0C10"/>
    <w:rsid w:val="00AC1ED3"/>
    <w:rsid w:val="00AC3B8D"/>
    <w:rsid w:val="00AD224A"/>
    <w:rsid w:val="00AF4C11"/>
    <w:rsid w:val="00AF4E65"/>
    <w:rsid w:val="00AF5037"/>
    <w:rsid w:val="00AF63EA"/>
    <w:rsid w:val="00B12228"/>
    <w:rsid w:val="00B13011"/>
    <w:rsid w:val="00B15AAE"/>
    <w:rsid w:val="00B32A32"/>
    <w:rsid w:val="00B3474C"/>
    <w:rsid w:val="00B37E02"/>
    <w:rsid w:val="00B40E27"/>
    <w:rsid w:val="00B447E0"/>
    <w:rsid w:val="00B5023A"/>
    <w:rsid w:val="00B565D8"/>
    <w:rsid w:val="00B625B1"/>
    <w:rsid w:val="00B860BC"/>
    <w:rsid w:val="00B90C8E"/>
    <w:rsid w:val="00BA5DBC"/>
    <w:rsid w:val="00BA79E2"/>
    <w:rsid w:val="00BB082C"/>
    <w:rsid w:val="00BB75B1"/>
    <w:rsid w:val="00BC75A3"/>
    <w:rsid w:val="00BE1C06"/>
    <w:rsid w:val="00BF1B08"/>
    <w:rsid w:val="00C02E37"/>
    <w:rsid w:val="00C1616A"/>
    <w:rsid w:val="00C1754E"/>
    <w:rsid w:val="00C268D8"/>
    <w:rsid w:val="00C319BC"/>
    <w:rsid w:val="00C3357F"/>
    <w:rsid w:val="00C34DFE"/>
    <w:rsid w:val="00C364E8"/>
    <w:rsid w:val="00C4704A"/>
    <w:rsid w:val="00C57D6E"/>
    <w:rsid w:val="00C67E03"/>
    <w:rsid w:val="00C70029"/>
    <w:rsid w:val="00C74AD2"/>
    <w:rsid w:val="00C75B47"/>
    <w:rsid w:val="00CA13B7"/>
    <w:rsid w:val="00CA3A84"/>
    <w:rsid w:val="00CB53BC"/>
    <w:rsid w:val="00CB73F2"/>
    <w:rsid w:val="00CC3337"/>
    <w:rsid w:val="00CC6B74"/>
    <w:rsid w:val="00CD1DAF"/>
    <w:rsid w:val="00CD2152"/>
    <w:rsid w:val="00CD3018"/>
    <w:rsid w:val="00CD6F7D"/>
    <w:rsid w:val="00CF12B2"/>
    <w:rsid w:val="00CF39ED"/>
    <w:rsid w:val="00D011D5"/>
    <w:rsid w:val="00D05F1A"/>
    <w:rsid w:val="00D116A0"/>
    <w:rsid w:val="00D150F3"/>
    <w:rsid w:val="00D304E1"/>
    <w:rsid w:val="00D32598"/>
    <w:rsid w:val="00D34CE7"/>
    <w:rsid w:val="00D40B0A"/>
    <w:rsid w:val="00D5016E"/>
    <w:rsid w:val="00D655A1"/>
    <w:rsid w:val="00D66709"/>
    <w:rsid w:val="00D73824"/>
    <w:rsid w:val="00D82B52"/>
    <w:rsid w:val="00D8406E"/>
    <w:rsid w:val="00D863D9"/>
    <w:rsid w:val="00D877C8"/>
    <w:rsid w:val="00D9597E"/>
    <w:rsid w:val="00D960EC"/>
    <w:rsid w:val="00D97E10"/>
    <w:rsid w:val="00DA0CA6"/>
    <w:rsid w:val="00DA0E6D"/>
    <w:rsid w:val="00DB645E"/>
    <w:rsid w:val="00DC4225"/>
    <w:rsid w:val="00DD1816"/>
    <w:rsid w:val="00DD5B3B"/>
    <w:rsid w:val="00DD6593"/>
    <w:rsid w:val="00DE323E"/>
    <w:rsid w:val="00DE4E7E"/>
    <w:rsid w:val="00DF522B"/>
    <w:rsid w:val="00E05C94"/>
    <w:rsid w:val="00E11E36"/>
    <w:rsid w:val="00E22435"/>
    <w:rsid w:val="00E25B64"/>
    <w:rsid w:val="00E25BF9"/>
    <w:rsid w:val="00E33CEC"/>
    <w:rsid w:val="00E4605C"/>
    <w:rsid w:val="00E5563E"/>
    <w:rsid w:val="00E81C8F"/>
    <w:rsid w:val="00E872E0"/>
    <w:rsid w:val="00E956F3"/>
    <w:rsid w:val="00E97C2D"/>
    <w:rsid w:val="00EA2249"/>
    <w:rsid w:val="00EA7827"/>
    <w:rsid w:val="00EC16DA"/>
    <w:rsid w:val="00ED06F1"/>
    <w:rsid w:val="00EE25CE"/>
    <w:rsid w:val="00F12C0A"/>
    <w:rsid w:val="00F20D45"/>
    <w:rsid w:val="00F21266"/>
    <w:rsid w:val="00F23AFE"/>
    <w:rsid w:val="00F24104"/>
    <w:rsid w:val="00F42DE8"/>
    <w:rsid w:val="00F53FAC"/>
    <w:rsid w:val="00F5662B"/>
    <w:rsid w:val="00F57380"/>
    <w:rsid w:val="00F60B80"/>
    <w:rsid w:val="00F72827"/>
    <w:rsid w:val="00F80F84"/>
    <w:rsid w:val="00F8378E"/>
    <w:rsid w:val="00F8464F"/>
    <w:rsid w:val="00F86D72"/>
    <w:rsid w:val="00F919DA"/>
    <w:rsid w:val="00F9716C"/>
    <w:rsid w:val="00F97DE2"/>
    <w:rsid w:val="00F97F16"/>
    <w:rsid w:val="00FA00C3"/>
    <w:rsid w:val="00FA1198"/>
    <w:rsid w:val="00FA694F"/>
    <w:rsid w:val="00FB0F62"/>
    <w:rsid w:val="00FD1937"/>
    <w:rsid w:val="00FE19C6"/>
    <w:rsid w:val="00FF18FB"/>
    <w:rsid w:val="00F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66D7E"/>
  <w15:docId w15:val="{82156679-65D5-4E5D-9E3B-98AB43C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D4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7B4A"/>
    <w:rPr>
      <w:sz w:val="24"/>
    </w:rPr>
  </w:style>
  <w:style w:type="table" w:styleId="TableGrid">
    <w:name w:val="Table Grid"/>
    <w:basedOn w:val="TableNormal"/>
    <w:uiPriority w:val="59"/>
    <w:rsid w:val="000A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A32"/>
    <w:rPr>
      <w:rFonts w:ascii="Tahoma" w:hAnsi="Tahoma" w:cs="Tahoma"/>
      <w:sz w:val="16"/>
      <w:szCs w:val="16"/>
    </w:rPr>
  </w:style>
  <w:style w:type="paragraph" w:customStyle="1" w:styleId="s3">
    <w:name w:val="s3"/>
    <w:basedOn w:val="Normal"/>
    <w:rsid w:val="009352E7"/>
    <w:pPr>
      <w:spacing w:before="100" w:beforeAutospacing="1" w:after="100" w:afterAutospacing="1"/>
    </w:pPr>
    <w:rPr>
      <w:rFonts w:ascii="Calibri" w:hAnsi="Calibri" w:cs="Calibri"/>
      <w:sz w:val="22"/>
      <w:lang w:eastAsia="en-GB"/>
    </w:rPr>
  </w:style>
  <w:style w:type="paragraph" w:styleId="ListParagraph">
    <w:name w:val="List Paragraph"/>
    <w:basedOn w:val="Normal"/>
    <w:uiPriority w:val="34"/>
    <w:qFormat/>
    <w:rsid w:val="00B62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9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E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E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4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4E5FA-6CC3-4F6D-B76B-D551D4FD6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</dc:creator>
  <cp:lastModifiedBy>Caroline Purdy</cp:lastModifiedBy>
  <cp:revision>68</cp:revision>
  <cp:lastPrinted>2024-04-27T15:27:00Z</cp:lastPrinted>
  <dcterms:created xsi:type="dcterms:W3CDTF">2024-05-02T08:36:00Z</dcterms:created>
  <dcterms:modified xsi:type="dcterms:W3CDTF">2024-05-09T13:54:00Z</dcterms:modified>
</cp:coreProperties>
</file>