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0B5735F" w14:textId="065B2F93" w:rsidR="00AB0759" w:rsidRPr="00F86D72" w:rsidRDefault="00AB0759" w:rsidP="00AB0759">
      <w:pPr>
        <w:pStyle w:val="NoSpacing"/>
        <w:jc w:val="center"/>
        <w:rPr>
          <w:rFonts w:cstheme="minorHAnsi"/>
          <w:b/>
          <w:sz w:val="22"/>
          <w:u w:val="single"/>
        </w:rPr>
      </w:pPr>
      <w:r w:rsidRPr="00F86D72">
        <w:rPr>
          <w:rFonts w:cstheme="minorHAnsi"/>
          <w:b/>
          <w:sz w:val="22"/>
          <w:u w:val="single"/>
        </w:rPr>
        <w:t>Woodbastwick Parish Council Inc. Ranworth and Panxworth</w:t>
      </w:r>
    </w:p>
    <w:p w14:paraId="1C17B6EA" w14:textId="77777777" w:rsidR="00AB0759" w:rsidRPr="00F86D72" w:rsidRDefault="00AB0759" w:rsidP="00AB0759">
      <w:pPr>
        <w:pStyle w:val="NoSpacing"/>
        <w:jc w:val="center"/>
        <w:rPr>
          <w:rFonts w:cstheme="minorHAnsi"/>
          <w:sz w:val="22"/>
        </w:rPr>
      </w:pPr>
    </w:p>
    <w:p w14:paraId="54D0F9B6" w14:textId="6BB08217" w:rsidR="00AB0759" w:rsidRPr="00F86D72" w:rsidRDefault="00AB0759" w:rsidP="00AB0759">
      <w:pPr>
        <w:pStyle w:val="NoSpacing"/>
        <w:jc w:val="center"/>
        <w:rPr>
          <w:rFonts w:cstheme="minorHAnsi"/>
          <w:b/>
          <w:sz w:val="22"/>
        </w:rPr>
      </w:pPr>
      <w:r w:rsidRPr="00F86D72">
        <w:rPr>
          <w:rFonts w:cstheme="minorHAnsi"/>
          <w:b/>
          <w:sz w:val="22"/>
        </w:rPr>
        <w:t xml:space="preserve">Minutes from the </w:t>
      </w:r>
      <w:r w:rsidR="00BB0D51">
        <w:rPr>
          <w:rFonts w:cstheme="minorHAnsi"/>
          <w:b/>
          <w:sz w:val="22"/>
        </w:rPr>
        <w:t>Parish</w:t>
      </w:r>
      <w:r w:rsidRPr="00F86D72">
        <w:rPr>
          <w:rFonts w:cstheme="minorHAnsi"/>
          <w:b/>
          <w:sz w:val="22"/>
        </w:rPr>
        <w:t xml:space="preserve"> </w:t>
      </w:r>
      <w:r>
        <w:rPr>
          <w:rFonts w:cstheme="minorHAnsi"/>
          <w:b/>
          <w:sz w:val="22"/>
        </w:rPr>
        <w:t>Council</w:t>
      </w:r>
      <w:r w:rsidRPr="00F86D72">
        <w:rPr>
          <w:rFonts w:cstheme="minorHAnsi"/>
          <w:b/>
          <w:sz w:val="22"/>
        </w:rPr>
        <w:t xml:space="preserve"> Meeting of </w:t>
      </w:r>
      <w:r w:rsidR="00716D70">
        <w:rPr>
          <w:rFonts w:cstheme="minorHAnsi"/>
          <w:b/>
          <w:sz w:val="22"/>
        </w:rPr>
        <w:t>10</w:t>
      </w:r>
      <w:r w:rsidR="00716D70" w:rsidRPr="00716D70">
        <w:rPr>
          <w:rFonts w:cstheme="minorHAnsi"/>
          <w:b/>
          <w:sz w:val="22"/>
          <w:vertAlign w:val="superscript"/>
        </w:rPr>
        <w:t>th</w:t>
      </w:r>
      <w:r w:rsidR="00716D70">
        <w:rPr>
          <w:rFonts w:cstheme="minorHAnsi"/>
          <w:b/>
          <w:sz w:val="22"/>
        </w:rPr>
        <w:t xml:space="preserve"> July</w:t>
      </w:r>
      <w:r w:rsidR="00A82A06">
        <w:rPr>
          <w:rFonts w:cstheme="minorHAnsi"/>
          <w:b/>
          <w:sz w:val="22"/>
        </w:rPr>
        <w:t xml:space="preserve"> 2024</w:t>
      </w:r>
      <w:r w:rsidRPr="00F86D72">
        <w:rPr>
          <w:rFonts w:cstheme="minorHAnsi"/>
          <w:b/>
          <w:sz w:val="22"/>
        </w:rPr>
        <w:t xml:space="preserve"> at </w:t>
      </w:r>
      <w:r w:rsidR="00BB0D51">
        <w:rPr>
          <w:rFonts w:cstheme="minorHAnsi"/>
          <w:b/>
          <w:sz w:val="22"/>
        </w:rPr>
        <w:t>7.</w:t>
      </w:r>
      <w:r w:rsidR="00716D70">
        <w:rPr>
          <w:rFonts w:cstheme="minorHAnsi"/>
          <w:b/>
          <w:sz w:val="22"/>
        </w:rPr>
        <w:t>15</w:t>
      </w:r>
      <w:r w:rsidRPr="00F86D72">
        <w:rPr>
          <w:rFonts w:cstheme="minorHAnsi"/>
          <w:b/>
          <w:sz w:val="22"/>
        </w:rPr>
        <w:t xml:space="preserve">pm held at </w:t>
      </w:r>
      <w:r w:rsidR="00716D70">
        <w:rPr>
          <w:rFonts w:cstheme="minorHAnsi"/>
          <w:b/>
          <w:sz w:val="22"/>
        </w:rPr>
        <w:t xml:space="preserve">Woodbastwick </w:t>
      </w:r>
      <w:r w:rsidRPr="00F86D72">
        <w:rPr>
          <w:rFonts w:cstheme="minorHAnsi"/>
          <w:b/>
          <w:sz w:val="22"/>
        </w:rPr>
        <w:t>Village Hall</w:t>
      </w:r>
    </w:p>
    <w:p w14:paraId="700898A0" w14:textId="77777777" w:rsidR="00AB0759" w:rsidRPr="00F86D72" w:rsidRDefault="00AB0759" w:rsidP="00AB0759">
      <w:pPr>
        <w:pStyle w:val="NoSpacing"/>
        <w:jc w:val="center"/>
        <w:rPr>
          <w:rFonts w:cstheme="minorHAnsi"/>
          <w:sz w:val="22"/>
        </w:rPr>
      </w:pPr>
    </w:p>
    <w:p w14:paraId="308821BC" w14:textId="77777777" w:rsidR="00B96C63" w:rsidRDefault="00AB0759" w:rsidP="00B96C63">
      <w:pPr>
        <w:pStyle w:val="NoSpacing"/>
        <w:rPr>
          <w:rFonts w:cstheme="minorHAnsi"/>
          <w:sz w:val="22"/>
        </w:rPr>
      </w:pPr>
      <w:r w:rsidRPr="00F86D72">
        <w:rPr>
          <w:rFonts w:cstheme="minorHAnsi"/>
          <w:sz w:val="22"/>
        </w:rPr>
        <w:t>Present:</w:t>
      </w:r>
      <w:r w:rsidRPr="00F86D72">
        <w:rPr>
          <w:rFonts w:cstheme="minorHAnsi"/>
          <w:sz w:val="22"/>
        </w:rPr>
        <w:tab/>
      </w:r>
      <w:r w:rsidR="00B96C63" w:rsidRPr="00F86D72">
        <w:rPr>
          <w:rFonts w:cstheme="minorHAnsi"/>
          <w:sz w:val="22"/>
        </w:rPr>
        <w:t>Vivienne Adshead</w:t>
      </w:r>
      <w:r w:rsidR="00B96C63" w:rsidRPr="00F86D72">
        <w:rPr>
          <w:rFonts w:cstheme="minorHAnsi"/>
          <w:sz w:val="22"/>
        </w:rPr>
        <w:tab/>
        <w:t>VA</w:t>
      </w:r>
      <w:r w:rsidR="00B96C63" w:rsidRPr="00F86D72">
        <w:rPr>
          <w:rFonts w:cstheme="minorHAnsi"/>
          <w:sz w:val="22"/>
        </w:rPr>
        <w:tab/>
      </w:r>
      <w:r w:rsidR="00B96C63" w:rsidRPr="00F86D72">
        <w:rPr>
          <w:rFonts w:cstheme="minorHAnsi"/>
          <w:sz w:val="22"/>
        </w:rPr>
        <w:tab/>
        <w:t>Chair</w:t>
      </w:r>
    </w:p>
    <w:p w14:paraId="589F712D" w14:textId="77777777" w:rsidR="00B319CF" w:rsidRPr="00F86D72" w:rsidRDefault="00B319CF" w:rsidP="00B319CF">
      <w:pPr>
        <w:pStyle w:val="NoSpacing"/>
        <w:ind w:left="720" w:firstLine="720"/>
        <w:rPr>
          <w:rFonts w:cstheme="minorHAnsi"/>
          <w:sz w:val="22"/>
        </w:rPr>
      </w:pPr>
      <w:r w:rsidRPr="00F86D72">
        <w:rPr>
          <w:rFonts w:cstheme="minorHAnsi"/>
          <w:sz w:val="22"/>
        </w:rPr>
        <w:t xml:space="preserve">Mark Hadden </w:t>
      </w:r>
      <w:r w:rsidRPr="00F86D72">
        <w:rPr>
          <w:rFonts w:cstheme="minorHAnsi"/>
          <w:sz w:val="22"/>
        </w:rPr>
        <w:tab/>
      </w:r>
      <w:r w:rsidRPr="00F86D72">
        <w:rPr>
          <w:rFonts w:cstheme="minorHAnsi"/>
          <w:sz w:val="22"/>
        </w:rPr>
        <w:tab/>
        <w:t>MH</w:t>
      </w:r>
      <w:r w:rsidRPr="00F86D72">
        <w:rPr>
          <w:rFonts w:cstheme="minorHAnsi"/>
          <w:sz w:val="22"/>
        </w:rPr>
        <w:tab/>
      </w:r>
      <w:r w:rsidRPr="00F86D72">
        <w:rPr>
          <w:rFonts w:cstheme="minorHAnsi"/>
          <w:sz w:val="22"/>
        </w:rPr>
        <w:tab/>
        <w:t>Councillor</w:t>
      </w:r>
    </w:p>
    <w:p w14:paraId="5B1FEECF" w14:textId="1511FD5E" w:rsidR="001168C6" w:rsidRPr="00F86D72" w:rsidRDefault="001168C6" w:rsidP="001168C6">
      <w:pPr>
        <w:pStyle w:val="NoSpacing"/>
        <w:ind w:left="720" w:firstLine="720"/>
        <w:rPr>
          <w:rFonts w:cstheme="minorHAnsi"/>
          <w:sz w:val="22"/>
        </w:rPr>
      </w:pPr>
      <w:r w:rsidRPr="00F86D72">
        <w:rPr>
          <w:rFonts w:cstheme="minorHAnsi"/>
          <w:sz w:val="22"/>
        </w:rPr>
        <w:t>Alby Cator</w:t>
      </w:r>
      <w:r w:rsidRPr="00F86D72">
        <w:rPr>
          <w:rFonts w:cstheme="minorHAnsi"/>
          <w:sz w:val="22"/>
        </w:rPr>
        <w:tab/>
      </w:r>
      <w:r w:rsidRPr="00F86D72">
        <w:rPr>
          <w:rFonts w:cstheme="minorHAnsi"/>
          <w:sz w:val="22"/>
        </w:rPr>
        <w:tab/>
        <w:t>AC</w:t>
      </w:r>
      <w:r w:rsidRPr="00F86D72">
        <w:rPr>
          <w:rFonts w:cstheme="minorHAnsi"/>
          <w:sz w:val="22"/>
        </w:rPr>
        <w:tab/>
      </w:r>
      <w:r w:rsidRPr="00F86D72">
        <w:rPr>
          <w:rFonts w:cstheme="minorHAnsi"/>
          <w:sz w:val="22"/>
        </w:rPr>
        <w:tab/>
        <w:t xml:space="preserve">Councillor </w:t>
      </w:r>
      <w:r w:rsidR="00E77A25">
        <w:rPr>
          <w:rFonts w:cstheme="minorHAnsi"/>
          <w:sz w:val="22"/>
        </w:rPr>
        <w:t>(left 7.35pm)</w:t>
      </w:r>
    </w:p>
    <w:p w14:paraId="1AE1AD45" w14:textId="60153206" w:rsidR="00D30691" w:rsidRDefault="00B319CF" w:rsidP="00D30691">
      <w:pPr>
        <w:pStyle w:val="NoSpacing"/>
        <w:rPr>
          <w:rFonts w:cstheme="minorHAnsi"/>
          <w:sz w:val="22"/>
        </w:rPr>
      </w:pPr>
      <w:r>
        <w:rPr>
          <w:rFonts w:cstheme="minorHAnsi"/>
          <w:color w:val="222222"/>
          <w:sz w:val="22"/>
          <w:shd w:val="clear" w:color="auto" w:fill="FFFFFF"/>
        </w:rPr>
        <w:tab/>
      </w:r>
      <w:r w:rsidR="00D30691" w:rsidRPr="00F86D72">
        <w:rPr>
          <w:rFonts w:cstheme="minorHAnsi"/>
          <w:color w:val="222222"/>
          <w:sz w:val="22"/>
          <w:shd w:val="clear" w:color="auto" w:fill="FFFFFF"/>
        </w:rPr>
        <w:tab/>
      </w:r>
      <w:r w:rsidR="00D30691" w:rsidRPr="00F86D72">
        <w:rPr>
          <w:rFonts w:cstheme="minorHAnsi"/>
          <w:sz w:val="22"/>
        </w:rPr>
        <w:t>Andrew Lee</w:t>
      </w:r>
      <w:r w:rsidR="00D30691" w:rsidRPr="00F86D72">
        <w:rPr>
          <w:rFonts w:cstheme="minorHAnsi"/>
          <w:sz w:val="22"/>
        </w:rPr>
        <w:tab/>
      </w:r>
      <w:r w:rsidR="00D30691" w:rsidRPr="00F86D72">
        <w:rPr>
          <w:rFonts w:cstheme="minorHAnsi"/>
          <w:sz w:val="22"/>
        </w:rPr>
        <w:tab/>
        <w:t>AL</w:t>
      </w:r>
      <w:r w:rsidR="00D30691" w:rsidRPr="00F86D72">
        <w:rPr>
          <w:rFonts w:cstheme="minorHAnsi"/>
          <w:sz w:val="22"/>
        </w:rPr>
        <w:tab/>
      </w:r>
      <w:r w:rsidR="00D30691" w:rsidRPr="00F86D72">
        <w:rPr>
          <w:rFonts w:cstheme="minorHAnsi"/>
          <w:sz w:val="22"/>
        </w:rPr>
        <w:tab/>
        <w:t xml:space="preserve">Councillor </w:t>
      </w:r>
    </w:p>
    <w:p w14:paraId="00D7AF7D" w14:textId="1698D1B8" w:rsidR="00B319CF" w:rsidRPr="00F86D72" w:rsidRDefault="00B319CF" w:rsidP="00B319CF">
      <w:pPr>
        <w:pStyle w:val="NoSpacing"/>
        <w:ind w:left="720" w:firstLine="720"/>
        <w:rPr>
          <w:rFonts w:cstheme="minorHAnsi"/>
          <w:sz w:val="22"/>
        </w:rPr>
      </w:pPr>
      <w:r w:rsidRPr="00F86D72">
        <w:rPr>
          <w:rFonts w:cstheme="minorHAnsi"/>
          <w:sz w:val="22"/>
        </w:rPr>
        <w:t xml:space="preserve">Caroline Purdy </w:t>
      </w:r>
      <w:r w:rsidRPr="00F86D72">
        <w:rPr>
          <w:rFonts w:cstheme="minorHAnsi"/>
          <w:sz w:val="22"/>
        </w:rPr>
        <w:tab/>
      </w:r>
      <w:r>
        <w:rPr>
          <w:rFonts w:cstheme="minorHAnsi"/>
          <w:sz w:val="22"/>
        </w:rPr>
        <w:tab/>
      </w:r>
      <w:r w:rsidRPr="00F86D72">
        <w:rPr>
          <w:rFonts w:cstheme="minorHAnsi"/>
          <w:sz w:val="22"/>
        </w:rPr>
        <w:t>CP</w:t>
      </w:r>
      <w:r w:rsidRPr="00F86D72">
        <w:rPr>
          <w:rFonts w:cstheme="minorHAnsi"/>
          <w:sz w:val="22"/>
        </w:rPr>
        <w:tab/>
      </w:r>
      <w:r w:rsidRPr="00F86D72">
        <w:rPr>
          <w:rFonts w:cstheme="minorHAnsi"/>
          <w:sz w:val="22"/>
        </w:rPr>
        <w:tab/>
        <w:t xml:space="preserve">Clerk </w:t>
      </w:r>
    </w:p>
    <w:p w14:paraId="15279785" w14:textId="77777777" w:rsidR="00716D70" w:rsidRDefault="00B319CF" w:rsidP="00716D70">
      <w:pPr>
        <w:pStyle w:val="NoSpacing"/>
        <w:rPr>
          <w:rFonts w:cstheme="minorHAnsi"/>
          <w:sz w:val="22"/>
        </w:rPr>
      </w:pPr>
      <w:r>
        <w:rPr>
          <w:rFonts w:cstheme="minorHAnsi"/>
          <w:color w:val="222222"/>
          <w:sz w:val="22"/>
          <w:shd w:val="clear" w:color="auto" w:fill="FFFFFF"/>
        </w:rPr>
        <w:t>A</w:t>
      </w:r>
      <w:r w:rsidRPr="00F86D72">
        <w:rPr>
          <w:rFonts w:cstheme="minorHAnsi"/>
          <w:color w:val="222222"/>
          <w:sz w:val="22"/>
          <w:shd w:val="clear" w:color="auto" w:fill="FFFFFF"/>
        </w:rPr>
        <w:t>pologies:</w:t>
      </w:r>
      <w:r>
        <w:rPr>
          <w:rFonts w:cstheme="minorHAnsi"/>
          <w:color w:val="222222"/>
          <w:sz w:val="22"/>
          <w:shd w:val="clear" w:color="auto" w:fill="FFFFFF"/>
        </w:rPr>
        <w:tab/>
      </w:r>
      <w:r w:rsidR="00716D70">
        <w:rPr>
          <w:rFonts w:cstheme="minorHAnsi"/>
          <w:sz w:val="22"/>
        </w:rPr>
        <w:t>Lara Cole</w:t>
      </w:r>
      <w:r w:rsidR="00716D70" w:rsidRPr="00F86D72">
        <w:rPr>
          <w:rFonts w:cstheme="minorHAnsi"/>
          <w:sz w:val="22"/>
        </w:rPr>
        <w:t xml:space="preserve"> </w:t>
      </w:r>
      <w:r w:rsidR="00716D70" w:rsidRPr="00F86D72">
        <w:rPr>
          <w:rFonts w:cstheme="minorHAnsi"/>
          <w:sz w:val="22"/>
        </w:rPr>
        <w:tab/>
      </w:r>
      <w:r w:rsidR="00716D70" w:rsidRPr="00F86D72">
        <w:rPr>
          <w:rFonts w:cstheme="minorHAnsi"/>
          <w:sz w:val="22"/>
        </w:rPr>
        <w:tab/>
      </w:r>
      <w:r w:rsidR="00716D70">
        <w:rPr>
          <w:rFonts w:cstheme="minorHAnsi"/>
          <w:sz w:val="22"/>
        </w:rPr>
        <w:t>L</w:t>
      </w:r>
      <w:r w:rsidR="00716D70" w:rsidRPr="00F86D72">
        <w:rPr>
          <w:rFonts w:cstheme="minorHAnsi"/>
          <w:sz w:val="22"/>
        </w:rPr>
        <w:t>C</w:t>
      </w:r>
      <w:r w:rsidR="00716D70" w:rsidRPr="00F86D72">
        <w:rPr>
          <w:rFonts w:cstheme="minorHAnsi"/>
          <w:sz w:val="22"/>
        </w:rPr>
        <w:tab/>
      </w:r>
      <w:r w:rsidR="00716D70" w:rsidRPr="00F86D72">
        <w:rPr>
          <w:rFonts w:cstheme="minorHAnsi"/>
          <w:sz w:val="22"/>
        </w:rPr>
        <w:tab/>
      </w:r>
      <w:r w:rsidR="00716D70" w:rsidRPr="0023308E">
        <w:rPr>
          <w:rFonts w:cstheme="minorHAnsi"/>
          <w:sz w:val="22"/>
        </w:rPr>
        <w:t>Vice Chair</w:t>
      </w:r>
      <w:r w:rsidR="00716D70" w:rsidRPr="00F86D72">
        <w:rPr>
          <w:rFonts w:cstheme="minorHAnsi"/>
          <w:sz w:val="22"/>
        </w:rPr>
        <w:t xml:space="preserve"> </w:t>
      </w:r>
    </w:p>
    <w:p w14:paraId="2AEC937F" w14:textId="77777777" w:rsidR="00716D70" w:rsidRDefault="00716D70" w:rsidP="00716D70">
      <w:pPr>
        <w:pStyle w:val="NoSpacing"/>
        <w:rPr>
          <w:rFonts w:cstheme="minorHAnsi"/>
          <w:sz w:val="22"/>
        </w:rPr>
      </w:pPr>
      <w:r w:rsidRPr="00F86D72">
        <w:rPr>
          <w:rFonts w:cstheme="minorHAnsi"/>
          <w:color w:val="222222"/>
          <w:sz w:val="22"/>
          <w:shd w:val="clear" w:color="auto" w:fill="FFFFFF"/>
        </w:rPr>
        <w:tab/>
      </w:r>
      <w:r w:rsidRPr="00F86D72">
        <w:rPr>
          <w:rFonts w:cstheme="minorHAnsi"/>
          <w:color w:val="222222"/>
          <w:sz w:val="22"/>
          <w:shd w:val="clear" w:color="auto" w:fill="FFFFFF"/>
        </w:rPr>
        <w:tab/>
      </w:r>
      <w:r>
        <w:rPr>
          <w:rFonts w:cstheme="minorHAnsi"/>
          <w:sz w:val="22"/>
        </w:rPr>
        <w:t>Kit Cator</w:t>
      </w:r>
      <w:r>
        <w:rPr>
          <w:rFonts w:cstheme="minorHAnsi"/>
          <w:sz w:val="22"/>
        </w:rPr>
        <w:tab/>
      </w:r>
      <w:r>
        <w:rPr>
          <w:rFonts w:cstheme="minorHAnsi"/>
          <w:sz w:val="22"/>
        </w:rPr>
        <w:tab/>
        <w:t>K</w:t>
      </w:r>
      <w:r w:rsidRPr="00F86D72">
        <w:rPr>
          <w:rFonts w:cstheme="minorHAnsi"/>
          <w:sz w:val="22"/>
        </w:rPr>
        <w:t>C</w:t>
      </w:r>
      <w:r w:rsidRPr="00F86D72">
        <w:rPr>
          <w:rFonts w:cstheme="minorHAnsi"/>
          <w:sz w:val="22"/>
        </w:rPr>
        <w:tab/>
      </w:r>
      <w:r w:rsidRPr="00F86D72">
        <w:rPr>
          <w:rFonts w:cstheme="minorHAnsi"/>
          <w:sz w:val="22"/>
        </w:rPr>
        <w:tab/>
        <w:t>Councillor</w:t>
      </w:r>
    </w:p>
    <w:p w14:paraId="34EE3101" w14:textId="77777777" w:rsidR="00716D70" w:rsidRDefault="00716D70" w:rsidP="00716D70">
      <w:pPr>
        <w:pStyle w:val="NoSpacing"/>
        <w:ind w:left="720" w:firstLine="720"/>
        <w:rPr>
          <w:rFonts w:cstheme="minorHAnsi"/>
          <w:color w:val="222222"/>
          <w:sz w:val="22"/>
          <w:shd w:val="clear" w:color="auto" w:fill="FFFFFF"/>
        </w:rPr>
      </w:pPr>
      <w:r w:rsidRPr="00F86D72">
        <w:rPr>
          <w:rFonts w:cstheme="minorHAnsi"/>
          <w:color w:val="222222"/>
          <w:sz w:val="22"/>
          <w:shd w:val="clear" w:color="auto" w:fill="FFFFFF"/>
        </w:rPr>
        <w:t>Stuart Goodall</w:t>
      </w:r>
      <w:r w:rsidRPr="00F86D72">
        <w:rPr>
          <w:rFonts w:cstheme="minorHAnsi"/>
          <w:color w:val="222222"/>
          <w:sz w:val="22"/>
          <w:shd w:val="clear" w:color="auto" w:fill="FFFFFF"/>
        </w:rPr>
        <w:tab/>
      </w:r>
      <w:r w:rsidRPr="00F86D72">
        <w:rPr>
          <w:rFonts w:cstheme="minorHAnsi"/>
          <w:color w:val="222222"/>
          <w:sz w:val="22"/>
          <w:shd w:val="clear" w:color="auto" w:fill="FFFFFF"/>
        </w:rPr>
        <w:tab/>
        <w:t>SG</w:t>
      </w:r>
      <w:r w:rsidRPr="00F86D72">
        <w:rPr>
          <w:rFonts w:cstheme="minorHAnsi"/>
          <w:color w:val="222222"/>
          <w:sz w:val="22"/>
          <w:shd w:val="clear" w:color="auto" w:fill="FFFFFF"/>
        </w:rPr>
        <w:tab/>
      </w:r>
      <w:r w:rsidRPr="00F86D72">
        <w:rPr>
          <w:rFonts w:cstheme="minorHAnsi"/>
          <w:color w:val="222222"/>
          <w:sz w:val="22"/>
          <w:shd w:val="clear" w:color="auto" w:fill="FFFFFF"/>
        </w:rPr>
        <w:tab/>
        <w:t>Councillor</w:t>
      </w:r>
    </w:p>
    <w:p w14:paraId="0A9E1FD7" w14:textId="2ED24D0C" w:rsidR="00B319CF" w:rsidRDefault="00B319CF" w:rsidP="00716D70">
      <w:pPr>
        <w:pStyle w:val="NoSpacing"/>
        <w:ind w:left="720" w:firstLine="720"/>
        <w:rPr>
          <w:rFonts w:cstheme="minorHAnsi"/>
          <w:color w:val="222222"/>
          <w:sz w:val="22"/>
          <w:shd w:val="clear" w:color="auto" w:fill="FFFFFF"/>
        </w:rPr>
      </w:pPr>
      <w:r w:rsidRPr="00F86D72">
        <w:rPr>
          <w:rFonts w:cstheme="minorHAnsi"/>
          <w:color w:val="222222"/>
          <w:sz w:val="22"/>
          <w:shd w:val="clear" w:color="auto" w:fill="FFFFFF"/>
        </w:rPr>
        <w:t>Cllr Paul Newstead</w:t>
      </w:r>
      <w:r w:rsidRPr="00F86D72">
        <w:rPr>
          <w:rFonts w:cstheme="minorHAnsi"/>
          <w:color w:val="222222"/>
          <w:sz w:val="22"/>
          <w:shd w:val="clear" w:color="auto" w:fill="FFFFFF"/>
        </w:rPr>
        <w:tab/>
        <w:t>PN</w:t>
      </w:r>
      <w:r w:rsidRPr="00F86D72">
        <w:rPr>
          <w:rFonts w:cstheme="minorHAnsi"/>
          <w:color w:val="222222"/>
          <w:sz w:val="22"/>
          <w:shd w:val="clear" w:color="auto" w:fill="FFFFFF"/>
        </w:rPr>
        <w:tab/>
      </w:r>
      <w:r w:rsidRPr="00F86D72">
        <w:rPr>
          <w:rFonts w:cstheme="minorHAnsi"/>
          <w:color w:val="222222"/>
          <w:sz w:val="22"/>
          <w:shd w:val="clear" w:color="auto" w:fill="FFFFFF"/>
        </w:rPr>
        <w:tab/>
        <w:t>Broadland District Councillor</w:t>
      </w:r>
    </w:p>
    <w:tbl>
      <w:tblPr>
        <w:tblStyle w:val="TableGrid"/>
        <w:tblW w:w="10343" w:type="dxa"/>
        <w:tblLayout w:type="fixed"/>
        <w:tblLook w:val="04A0" w:firstRow="1" w:lastRow="0" w:firstColumn="1" w:lastColumn="0" w:noHBand="0" w:noVBand="1"/>
      </w:tblPr>
      <w:tblGrid>
        <w:gridCol w:w="9493"/>
        <w:gridCol w:w="850"/>
      </w:tblGrid>
      <w:tr w:rsidR="000A7B4A" w:rsidRPr="00895A14" w14:paraId="37D12CFD" w14:textId="77777777" w:rsidTr="00D45DF5">
        <w:tc>
          <w:tcPr>
            <w:tcW w:w="9493" w:type="dxa"/>
          </w:tcPr>
          <w:p w14:paraId="31BBE470" w14:textId="6C9E5E1A" w:rsidR="000A7B4A" w:rsidRPr="00895A14" w:rsidRDefault="000A7B4A" w:rsidP="007D4296">
            <w:pPr>
              <w:pStyle w:val="NoSpacing"/>
              <w:rPr>
                <w:rFonts w:cstheme="minorHAnsi"/>
                <w:b/>
                <w:sz w:val="22"/>
              </w:rPr>
            </w:pPr>
            <w:r w:rsidRPr="00895A14">
              <w:rPr>
                <w:rFonts w:cstheme="minorHAnsi"/>
                <w:b/>
                <w:sz w:val="22"/>
              </w:rPr>
              <w:t>Item</w:t>
            </w:r>
          </w:p>
        </w:tc>
        <w:tc>
          <w:tcPr>
            <w:tcW w:w="850" w:type="dxa"/>
          </w:tcPr>
          <w:p w14:paraId="103762AC" w14:textId="77777777" w:rsidR="000A7B4A" w:rsidRPr="00895A14" w:rsidRDefault="000A7B4A" w:rsidP="00C3357F">
            <w:pPr>
              <w:pStyle w:val="NoSpacing"/>
              <w:jc w:val="center"/>
              <w:rPr>
                <w:rFonts w:cstheme="minorHAnsi"/>
                <w:b/>
                <w:sz w:val="22"/>
              </w:rPr>
            </w:pPr>
            <w:r w:rsidRPr="00895A14">
              <w:rPr>
                <w:rFonts w:cstheme="minorHAnsi"/>
                <w:b/>
                <w:sz w:val="22"/>
              </w:rPr>
              <w:t>Action</w:t>
            </w:r>
          </w:p>
        </w:tc>
      </w:tr>
      <w:tr w:rsidR="00AF7286" w:rsidRPr="00895A14" w14:paraId="2E0B78C0" w14:textId="77777777" w:rsidTr="00D45DF5">
        <w:tc>
          <w:tcPr>
            <w:tcW w:w="9493" w:type="dxa"/>
          </w:tcPr>
          <w:p w14:paraId="1F15BC82" w14:textId="2AF40363" w:rsidR="0044186A" w:rsidRPr="00895A14" w:rsidRDefault="00E8702B" w:rsidP="00EC499B">
            <w:pPr>
              <w:pStyle w:val="NoSpacing"/>
              <w:jc w:val="both"/>
              <w:rPr>
                <w:rFonts w:eastAsia="Times New Roman" w:cstheme="minorHAnsi"/>
                <w:color w:val="222222"/>
                <w:sz w:val="22"/>
                <w:u w:val="single"/>
                <w:lang w:eastAsia="en-GB"/>
              </w:rPr>
            </w:pPr>
            <w:r w:rsidRPr="00895A14">
              <w:rPr>
                <w:rFonts w:cstheme="minorHAnsi"/>
                <w:sz w:val="22"/>
                <w:u w:val="single"/>
              </w:rPr>
              <w:t xml:space="preserve">Public </w:t>
            </w:r>
            <w:r w:rsidR="00AF7286" w:rsidRPr="00895A14">
              <w:rPr>
                <w:rFonts w:cstheme="minorHAnsi"/>
                <w:sz w:val="22"/>
                <w:u w:val="single"/>
              </w:rPr>
              <w:t>Report</w:t>
            </w:r>
            <w:r w:rsidRPr="00895A14">
              <w:rPr>
                <w:rFonts w:cstheme="minorHAnsi"/>
                <w:sz w:val="22"/>
                <w:u w:val="single"/>
              </w:rPr>
              <w:t>s</w:t>
            </w:r>
          </w:p>
          <w:p w14:paraId="4AE06D9D" w14:textId="6AFC613B" w:rsidR="00680147" w:rsidRPr="00895A14" w:rsidRDefault="00716D70" w:rsidP="00716D70">
            <w:pPr>
              <w:pStyle w:val="NoSpacing"/>
              <w:rPr>
                <w:color w:val="272B2E"/>
                <w:sz w:val="22"/>
              </w:rPr>
            </w:pPr>
            <w:r>
              <w:rPr>
                <w:rFonts w:cstheme="minorHAnsi"/>
                <w:sz w:val="22"/>
              </w:rPr>
              <w:t>None.</w:t>
            </w:r>
          </w:p>
        </w:tc>
        <w:tc>
          <w:tcPr>
            <w:tcW w:w="850" w:type="dxa"/>
          </w:tcPr>
          <w:p w14:paraId="1EDA0C02" w14:textId="7296A6EB" w:rsidR="00A10E91" w:rsidRPr="00895A14" w:rsidRDefault="00A10E91" w:rsidP="00B149B2">
            <w:pPr>
              <w:pStyle w:val="NoSpacing"/>
              <w:jc w:val="center"/>
              <w:rPr>
                <w:rFonts w:cstheme="minorHAnsi"/>
                <w:sz w:val="22"/>
              </w:rPr>
            </w:pPr>
          </w:p>
        </w:tc>
      </w:tr>
      <w:tr w:rsidR="001A1CD7" w:rsidRPr="00895A14" w14:paraId="55F1B59F" w14:textId="77777777" w:rsidTr="00D45DF5">
        <w:tc>
          <w:tcPr>
            <w:tcW w:w="9493" w:type="dxa"/>
          </w:tcPr>
          <w:p w14:paraId="7CE8F680" w14:textId="1327E585" w:rsidR="001A1CD7" w:rsidRPr="00895A14" w:rsidRDefault="001A1CD7" w:rsidP="00AF5037">
            <w:pPr>
              <w:pStyle w:val="NoSpacing"/>
              <w:jc w:val="both"/>
              <w:rPr>
                <w:rFonts w:cstheme="minorHAnsi"/>
                <w:sz w:val="22"/>
              </w:rPr>
            </w:pPr>
            <w:r w:rsidRPr="00895A14">
              <w:rPr>
                <w:rFonts w:cstheme="minorHAnsi"/>
                <w:sz w:val="22"/>
              </w:rPr>
              <w:t xml:space="preserve">1  </w:t>
            </w:r>
            <w:r w:rsidRPr="00895A14">
              <w:rPr>
                <w:rFonts w:cstheme="minorHAnsi"/>
                <w:sz w:val="22"/>
                <w:u w:val="single"/>
              </w:rPr>
              <w:t>Apologies</w:t>
            </w:r>
            <w:r w:rsidRPr="00895A14">
              <w:rPr>
                <w:rFonts w:cstheme="minorHAnsi"/>
                <w:sz w:val="22"/>
              </w:rPr>
              <w:t xml:space="preserve"> – as above.</w:t>
            </w:r>
          </w:p>
        </w:tc>
        <w:tc>
          <w:tcPr>
            <w:tcW w:w="850" w:type="dxa"/>
          </w:tcPr>
          <w:p w14:paraId="10458450" w14:textId="77777777" w:rsidR="001A1CD7" w:rsidRPr="00895A14" w:rsidRDefault="001A1CD7" w:rsidP="00B860BC">
            <w:pPr>
              <w:pStyle w:val="NoSpacing"/>
              <w:jc w:val="center"/>
              <w:rPr>
                <w:rFonts w:cstheme="minorHAnsi"/>
                <w:sz w:val="22"/>
              </w:rPr>
            </w:pPr>
          </w:p>
        </w:tc>
      </w:tr>
      <w:tr w:rsidR="00976515" w:rsidRPr="00895A14" w14:paraId="22AFA2E9" w14:textId="77777777" w:rsidTr="00D45DF5">
        <w:tc>
          <w:tcPr>
            <w:tcW w:w="9493" w:type="dxa"/>
          </w:tcPr>
          <w:p w14:paraId="76869BE6" w14:textId="62425CC3" w:rsidR="00976515" w:rsidRPr="00895A14" w:rsidRDefault="007738CD" w:rsidP="00AF5037">
            <w:pPr>
              <w:pStyle w:val="NoSpacing"/>
              <w:jc w:val="both"/>
              <w:rPr>
                <w:rFonts w:cstheme="minorHAnsi"/>
                <w:sz w:val="22"/>
              </w:rPr>
            </w:pPr>
            <w:r w:rsidRPr="00895A14">
              <w:rPr>
                <w:rFonts w:cstheme="minorHAnsi"/>
                <w:sz w:val="22"/>
              </w:rPr>
              <w:t>2</w:t>
            </w:r>
            <w:r w:rsidR="00976515" w:rsidRPr="00895A14">
              <w:rPr>
                <w:rFonts w:cstheme="minorHAnsi"/>
                <w:sz w:val="22"/>
              </w:rPr>
              <w:t xml:space="preserve">  </w:t>
            </w:r>
            <w:r w:rsidR="00976515" w:rsidRPr="00895A14">
              <w:rPr>
                <w:rFonts w:cstheme="minorHAnsi"/>
                <w:sz w:val="22"/>
                <w:u w:val="single"/>
              </w:rPr>
              <w:t>Declarations of Interest</w:t>
            </w:r>
          </w:p>
          <w:p w14:paraId="37649649" w14:textId="26E18D87" w:rsidR="00996954" w:rsidRPr="00895A14" w:rsidRDefault="0029601F" w:rsidP="000052F5">
            <w:pPr>
              <w:pStyle w:val="NoSpacing"/>
              <w:jc w:val="both"/>
              <w:rPr>
                <w:rFonts w:cstheme="minorHAnsi"/>
                <w:sz w:val="22"/>
              </w:rPr>
            </w:pPr>
            <w:r w:rsidRPr="00895A14">
              <w:rPr>
                <w:rFonts w:cstheme="minorHAnsi"/>
                <w:sz w:val="22"/>
              </w:rPr>
              <w:t>AC declared a pecuniary interest in item 5</w:t>
            </w:r>
            <w:r w:rsidR="00DC709E" w:rsidRPr="00895A14">
              <w:rPr>
                <w:rFonts w:cstheme="minorHAnsi"/>
                <w:sz w:val="22"/>
              </w:rPr>
              <w:t>(a).</w:t>
            </w:r>
            <w:r w:rsidR="00716D70">
              <w:rPr>
                <w:rFonts w:cstheme="minorHAnsi"/>
                <w:sz w:val="22"/>
              </w:rPr>
              <w:t xml:space="preserve">  This item w</w:t>
            </w:r>
            <w:r w:rsidR="00F2274D">
              <w:rPr>
                <w:rFonts w:cstheme="minorHAnsi"/>
                <w:sz w:val="22"/>
              </w:rPr>
              <w:t xml:space="preserve">as </w:t>
            </w:r>
            <w:r w:rsidR="00716D70">
              <w:rPr>
                <w:rFonts w:cstheme="minorHAnsi"/>
                <w:sz w:val="22"/>
              </w:rPr>
              <w:t xml:space="preserve">discussed at the end of the agenda to allow Cllr Cator to leave the meeting.  </w:t>
            </w:r>
          </w:p>
        </w:tc>
        <w:tc>
          <w:tcPr>
            <w:tcW w:w="850" w:type="dxa"/>
          </w:tcPr>
          <w:p w14:paraId="28E635EE" w14:textId="77777777" w:rsidR="00976515" w:rsidRPr="00895A14" w:rsidRDefault="00976515" w:rsidP="00B860BC">
            <w:pPr>
              <w:pStyle w:val="NoSpacing"/>
              <w:jc w:val="center"/>
              <w:rPr>
                <w:rFonts w:cstheme="minorHAnsi"/>
                <w:sz w:val="22"/>
              </w:rPr>
            </w:pPr>
          </w:p>
        </w:tc>
      </w:tr>
      <w:tr w:rsidR="0024632F" w:rsidRPr="00895A14" w14:paraId="04888083" w14:textId="77777777" w:rsidTr="00D45DF5">
        <w:tc>
          <w:tcPr>
            <w:tcW w:w="9493" w:type="dxa"/>
          </w:tcPr>
          <w:p w14:paraId="43D7C8C4" w14:textId="2B5D0D20" w:rsidR="0024632F" w:rsidRPr="00895A14" w:rsidRDefault="007738CD" w:rsidP="00AF5037">
            <w:pPr>
              <w:pStyle w:val="NoSpacing"/>
              <w:jc w:val="both"/>
              <w:rPr>
                <w:rFonts w:cstheme="minorHAnsi"/>
                <w:sz w:val="22"/>
                <w:u w:val="single"/>
              </w:rPr>
            </w:pPr>
            <w:r w:rsidRPr="00895A14">
              <w:rPr>
                <w:rFonts w:cstheme="minorHAnsi"/>
                <w:sz w:val="22"/>
              </w:rPr>
              <w:t>3</w:t>
            </w:r>
            <w:r w:rsidR="0024632F" w:rsidRPr="00895A14">
              <w:rPr>
                <w:rFonts w:cstheme="minorHAnsi"/>
                <w:sz w:val="22"/>
              </w:rPr>
              <w:t xml:space="preserve">  </w:t>
            </w:r>
            <w:r w:rsidR="0024632F" w:rsidRPr="00895A14">
              <w:rPr>
                <w:rFonts w:cstheme="minorHAnsi"/>
                <w:sz w:val="22"/>
                <w:u w:val="single"/>
              </w:rPr>
              <w:t>Minutes of the Last Meeting</w:t>
            </w:r>
          </w:p>
          <w:p w14:paraId="7DB797D3" w14:textId="2BA287DF" w:rsidR="00FB1186" w:rsidRPr="00895A14" w:rsidRDefault="0055318F" w:rsidP="00EE430D">
            <w:pPr>
              <w:pStyle w:val="NoSpacing"/>
              <w:jc w:val="both"/>
              <w:rPr>
                <w:rFonts w:cstheme="minorHAnsi"/>
                <w:sz w:val="22"/>
              </w:rPr>
            </w:pPr>
            <w:r>
              <w:rPr>
                <w:rFonts w:cstheme="minorHAnsi"/>
                <w:sz w:val="22"/>
              </w:rPr>
              <w:t>M</w:t>
            </w:r>
            <w:r w:rsidR="00EE430D" w:rsidRPr="00895A14">
              <w:rPr>
                <w:rFonts w:cstheme="minorHAnsi"/>
                <w:sz w:val="22"/>
              </w:rPr>
              <w:t xml:space="preserve">inutes </w:t>
            </w:r>
            <w:r>
              <w:rPr>
                <w:rFonts w:cstheme="minorHAnsi"/>
                <w:sz w:val="22"/>
              </w:rPr>
              <w:t xml:space="preserve">of </w:t>
            </w:r>
            <w:r w:rsidR="007738CD" w:rsidRPr="00895A14">
              <w:rPr>
                <w:rFonts w:cstheme="minorHAnsi"/>
                <w:sz w:val="22"/>
              </w:rPr>
              <w:t xml:space="preserve">the Parish Council Meeting </w:t>
            </w:r>
            <w:r w:rsidR="00671AB8" w:rsidRPr="00895A14">
              <w:rPr>
                <w:rFonts w:cstheme="minorHAnsi"/>
                <w:sz w:val="22"/>
              </w:rPr>
              <w:t xml:space="preserve">from </w:t>
            </w:r>
            <w:r>
              <w:rPr>
                <w:rFonts w:cstheme="minorHAnsi"/>
                <w:sz w:val="22"/>
              </w:rPr>
              <w:t>5</w:t>
            </w:r>
            <w:r w:rsidRPr="0055318F">
              <w:rPr>
                <w:rFonts w:cstheme="minorHAnsi"/>
                <w:sz w:val="22"/>
                <w:vertAlign w:val="superscript"/>
              </w:rPr>
              <w:t>th</w:t>
            </w:r>
            <w:r>
              <w:rPr>
                <w:rFonts w:cstheme="minorHAnsi"/>
                <w:sz w:val="22"/>
              </w:rPr>
              <w:t xml:space="preserve"> June </w:t>
            </w:r>
            <w:r w:rsidR="005126D5" w:rsidRPr="00895A14">
              <w:rPr>
                <w:rFonts w:cstheme="minorHAnsi"/>
                <w:sz w:val="22"/>
              </w:rPr>
              <w:t>2024</w:t>
            </w:r>
            <w:r w:rsidR="00771BA7" w:rsidRPr="00895A14">
              <w:rPr>
                <w:rFonts w:cstheme="minorHAnsi"/>
                <w:sz w:val="22"/>
              </w:rPr>
              <w:t xml:space="preserve"> were agreed and signed.  </w:t>
            </w:r>
            <w:r w:rsidR="00806A4E" w:rsidRPr="00895A14">
              <w:rPr>
                <w:rFonts w:cstheme="minorHAnsi"/>
                <w:sz w:val="22"/>
              </w:rPr>
              <w:t xml:space="preserve">  </w:t>
            </w:r>
          </w:p>
        </w:tc>
        <w:tc>
          <w:tcPr>
            <w:tcW w:w="850" w:type="dxa"/>
          </w:tcPr>
          <w:p w14:paraId="074887A5" w14:textId="77777777" w:rsidR="0024632F" w:rsidRPr="00895A14" w:rsidRDefault="0024632F" w:rsidP="00B860BC">
            <w:pPr>
              <w:pStyle w:val="NoSpacing"/>
              <w:jc w:val="center"/>
              <w:rPr>
                <w:rFonts w:cstheme="minorHAnsi"/>
                <w:sz w:val="22"/>
              </w:rPr>
            </w:pPr>
          </w:p>
        </w:tc>
      </w:tr>
      <w:tr w:rsidR="0024632F" w:rsidRPr="00895A14" w14:paraId="72E04C60" w14:textId="77777777" w:rsidTr="00D45DF5">
        <w:tc>
          <w:tcPr>
            <w:tcW w:w="9493" w:type="dxa"/>
          </w:tcPr>
          <w:p w14:paraId="784EDA5A" w14:textId="5D86B69F" w:rsidR="0024632F" w:rsidRPr="00895A14" w:rsidRDefault="0024632F" w:rsidP="000B3471">
            <w:pPr>
              <w:pStyle w:val="NoSpacing"/>
              <w:numPr>
                <w:ilvl w:val="0"/>
                <w:numId w:val="6"/>
              </w:numPr>
              <w:ind w:left="169" w:hanging="169"/>
              <w:jc w:val="both"/>
              <w:rPr>
                <w:rFonts w:cstheme="minorHAnsi"/>
                <w:sz w:val="22"/>
                <w:u w:val="single"/>
              </w:rPr>
            </w:pPr>
            <w:r w:rsidRPr="00895A14">
              <w:rPr>
                <w:rFonts w:cstheme="minorHAnsi"/>
                <w:sz w:val="22"/>
              </w:rPr>
              <w:t xml:space="preserve"> </w:t>
            </w:r>
            <w:r w:rsidRPr="00895A14">
              <w:rPr>
                <w:rFonts w:cstheme="minorHAnsi"/>
                <w:sz w:val="22"/>
                <w:u w:val="single"/>
              </w:rPr>
              <w:t>Matters Arising</w:t>
            </w:r>
          </w:p>
          <w:p w14:paraId="23085E24" w14:textId="7BB46F3F" w:rsidR="002B2A4C" w:rsidRPr="00895A14" w:rsidRDefault="0055318F" w:rsidP="00B319CF">
            <w:pPr>
              <w:pStyle w:val="NoSpacing"/>
              <w:jc w:val="both"/>
              <w:rPr>
                <w:rFonts w:cstheme="minorHAnsi"/>
                <w:sz w:val="22"/>
              </w:rPr>
            </w:pPr>
            <w:r>
              <w:rPr>
                <w:rFonts w:cstheme="minorHAnsi"/>
                <w:sz w:val="22"/>
              </w:rPr>
              <w:t>None.</w:t>
            </w:r>
          </w:p>
        </w:tc>
        <w:tc>
          <w:tcPr>
            <w:tcW w:w="850" w:type="dxa"/>
          </w:tcPr>
          <w:p w14:paraId="1310497F" w14:textId="673E5019" w:rsidR="00512B5A" w:rsidRPr="00895A14" w:rsidRDefault="00512B5A" w:rsidP="00F92214">
            <w:pPr>
              <w:pStyle w:val="NoSpacing"/>
              <w:jc w:val="center"/>
              <w:rPr>
                <w:rFonts w:cstheme="minorHAnsi"/>
                <w:sz w:val="22"/>
              </w:rPr>
            </w:pPr>
          </w:p>
        </w:tc>
      </w:tr>
      <w:tr w:rsidR="009D54D3" w:rsidRPr="00895A14" w14:paraId="760404A1" w14:textId="77777777" w:rsidTr="00D45DF5">
        <w:tc>
          <w:tcPr>
            <w:tcW w:w="9493" w:type="dxa"/>
          </w:tcPr>
          <w:p w14:paraId="560CFA76" w14:textId="70364252" w:rsidR="009D54D3" w:rsidRPr="00895A14" w:rsidRDefault="007738CD" w:rsidP="00EE430D">
            <w:pPr>
              <w:pStyle w:val="NoSpacing"/>
              <w:jc w:val="both"/>
              <w:rPr>
                <w:rFonts w:cstheme="minorHAnsi"/>
                <w:sz w:val="22"/>
              </w:rPr>
            </w:pPr>
            <w:r w:rsidRPr="00895A14">
              <w:rPr>
                <w:rFonts w:cstheme="minorHAnsi"/>
                <w:sz w:val="22"/>
              </w:rPr>
              <w:t>5</w:t>
            </w:r>
            <w:r w:rsidR="009D54D3" w:rsidRPr="00895A14">
              <w:rPr>
                <w:rFonts w:cstheme="minorHAnsi"/>
                <w:sz w:val="22"/>
              </w:rPr>
              <w:t xml:space="preserve">  </w:t>
            </w:r>
            <w:r w:rsidR="009D54D3" w:rsidRPr="00895A14">
              <w:rPr>
                <w:rFonts w:cstheme="minorHAnsi"/>
                <w:sz w:val="22"/>
                <w:u w:val="single"/>
              </w:rPr>
              <w:t>Planning &amp; Enforcement Action</w:t>
            </w:r>
          </w:p>
          <w:p w14:paraId="20A722D3" w14:textId="23D2C99E" w:rsidR="00B630B2" w:rsidRPr="00895A14" w:rsidRDefault="0061430D" w:rsidP="00784E9E">
            <w:pPr>
              <w:pStyle w:val="NoSpacing"/>
              <w:numPr>
                <w:ilvl w:val="0"/>
                <w:numId w:val="5"/>
              </w:numPr>
              <w:jc w:val="both"/>
              <w:rPr>
                <w:rFonts w:cstheme="minorHAnsi"/>
                <w:sz w:val="22"/>
              </w:rPr>
            </w:pPr>
            <w:r w:rsidRPr="00895A14">
              <w:rPr>
                <w:rFonts w:cstheme="minorHAnsi"/>
                <w:sz w:val="22"/>
              </w:rPr>
              <w:t xml:space="preserve">Reclamation Yard </w:t>
            </w:r>
            <w:r w:rsidR="00465F15" w:rsidRPr="00895A14">
              <w:rPr>
                <w:rFonts w:cstheme="minorHAnsi"/>
                <w:sz w:val="22"/>
              </w:rPr>
              <w:t>–</w:t>
            </w:r>
            <w:r w:rsidRPr="00895A14">
              <w:rPr>
                <w:rFonts w:cstheme="minorHAnsi"/>
                <w:sz w:val="22"/>
              </w:rPr>
              <w:t xml:space="preserve"> </w:t>
            </w:r>
            <w:r w:rsidR="00465F15" w:rsidRPr="00895A14">
              <w:rPr>
                <w:rFonts w:cstheme="minorHAnsi"/>
                <w:sz w:val="22"/>
              </w:rPr>
              <w:t>B</w:t>
            </w:r>
            <w:r w:rsidR="0055318F">
              <w:rPr>
                <w:rFonts w:cstheme="minorHAnsi"/>
                <w:sz w:val="22"/>
              </w:rPr>
              <w:t xml:space="preserve">roadland District Council (BDC) had received an update to the planning application in the form of revised plans.  </w:t>
            </w:r>
            <w:r w:rsidR="00F2274D">
              <w:rPr>
                <w:rFonts w:cstheme="minorHAnsi"/>
                <w:sz w:val="22"/>
              </w:rPr>
              <w:t>A brief discussion</w:t>
            </w:r>
            <w:r w:rsidR="0055318F">
              <w:rPr>
                <w:rFonts w:cstheme="minorHAnsi"/>
                <w:sz w:val="22"/>
              </w:rPr>
              <w:t xml:space="preserve"> took place around the plans and lack of changes within the past year.  The clerk advised she would contact BDC and clarify what changes were </w:t>
            </w:r>
            <w:r w:rsidR="00F2274D">
              <w:rPr>
                <w:rFonts w:cstheme="minorHAnsi"/>
                <w:sz w:val="22"/>
              </w:rPr>
              <w:t>being</w:t>
            </w:r>
            <w:r w:rsidR="0055318F">
              <w:rPr>
                <w:rFonts w:cstheme="minorHAnsi"/>
                <w:sz w:val="22"/>
              </w:rPr>
              <w:t xml:space="preserve"> made</w:t>
            </w:r>
            <w:r w:rsidR="00F2274D">
              <w:rPr>
                <w:rFonts w:cstheme="minorHAnsi"/>
                <w:sz w:val="22"/>
              </w:rPr>
              <w:t>, other than the removal of wooden storage boxes back from the road and repositioning of 2 wooden posts.  L</w:t>
            </w:r>
            <w:r w:rsidR="0055318F">
              <w:rPr>
                <w:rFonts w:cstheme="minorHAnsi"/>
                <w:sz w:val="22"/>
              </w:rPr>
              <w:t xml:space="preserve">ack of progress to </w:t>
            </w:r>
            <w:r w:rsidR="00F2274D">
              <w:rPr>
                <w:rFonts w:cstheme="minorHAnsi"/>
                <w:sz w:val="22"/>
              </w:rPr>
              <w:t xml:space="preserve">be raised with </w:t>
            </w:r>
            <w:r w:rsidR="0055318F">
              <w:rPr>
                <w:rFonts w:cstheme="minorHAnsi"/>
                <w:sz w:val="22"/>
              </w:rPr>
              <w:t>Cllr Whymark</w:t>
            </w:r>
            <w:r w:rsidR="00F2274D">
              <w:rPr>
                <w:rFonts w:cstheme="minorHAnsi"/>
                <w:sz w:val="22"/>
              </w:rPr>
              <w:t>.</w:t>
            </w:r>
          </w:p>
        </w:tc>
        <w:tc>
          <w:tcPr>
            <w:tcW w:w="850" w:type="dxa"/>
          </w:tcPr>
          <w:p w14:paraId="13A20CAE" w14:textId="77777777" w:rsidR="00F6641F" w:rsidRPr="00895A14" w:rsidRDefault="00F6641F" w:rsidP="00912140">
            <w:pPr>
              <w:pStyle w:val="NoSpacing"/>
              <w:jc w:val="center"/>
              <w:rPr>
                <w:rFonts w:cstheme="minorHAnsi"/>
                <w:sz w:val="22"/>
              </w:rPr>
            </w:pPr>
          </w:p>
          <w:p w14:paraId="0EF48C10" w14:textId="77777777" w:rsidR="00FD5175" w:rsidRDefault="00FD5175" w:rsidP="00912140">
            <w:pPr>
              <w:pStyle w:val="NoSpacing"/>
              <w:jc w:val="center"/>
              <w:rPr>
                <w:rFonts w:cstheme="minorHAnsi"/>
                <w:sz w:val="22"/>
              </w:rPr>
            </w:pPr>
          </w:p>
          <w:p w14:paraId="6A20CFA1" w14:textId="77777777" w:rsidR="0055318F" w:rsidRDefault="0055318F" w:rsidP="00912140">
            <w:pPr>
              <w:pStyle w:val="NoSpacing"/>
              <w:jc w:val="center"/>
              <w:rPr>
                <w:rFonts w:cstheme="minorHAnsi"/>
                <w:sz w:val="22"/>
              </w:rPr>
            </w:pPr>
          </w:p>
          <w:p w14:paraId="78301C83" w14:textId="77777777" w:rsidR="0055318F" w:rsidRDefault="0055318F" w:rsidP="00912140">
            <w:pPr>
              <w:pStyle w:val="NoSpacing"/>
              <w:jc w:val="center"/>
              <w:rPr>
                <w:rFonts w:cstheme="minorHAnsi"/>
                <w:sz w:val="22"/>
              </w:rPr>
            </w:pPr>
          </w:p>
          <w:p w14:paraId="46EFBBCA" w14:textId="141019EA" w:rsidR="0055318F" w:rsidRPr="00895A14" w:rsidRDefault="0055318F" w:rsidP="00912140">
            <w:pPr>
              <w:pStyle w:val="NoSpacing"/>
              <w:jc w:val="center"/>
              <w:rPr>
                <w:rFonts w:cstheme="minorHAnsi"/>
                <w:sz w:val="22"/>
              </w:rPr>
            </w:pPr>
            <w:r>
              <w:rPr>
                <w:rFonts w:cstheme="minorHAnsi"/>
                <w:sz w:val="22"/>
              </w:rPr>
              <w:t>CP</w:t>
            </w:r>
          </w:p>
        </w:tc>
      </w:tr>
      <w:tr w:rsidR="00EE430D" w:rsidRPr="00895A14" w14:paraId="768FB808" w14:textId="77777777" w:rsidTr="00D45DF5">
        <w:tc>
          <w:tcPr>
            <w:tcW w:w="9493" w:type="dxa"/>
          </w:tcPr>
          <w:p w14:paraId="52D4F9A8" w14:textId="29A08FC5" w:rsidR="00953CD8" w:rsidRPr="009C4BE7" w:rsidRDefault="007738CD" w:rsidP="009C4BE7">
            <w:pPr>
              <w:pStyle w:val="NoSpacing"/>
              <w:jc w:val="both"/>
              <w:rPr>
                <w:rFonts w:cstheme="minorHAnsi"/>
                <w:sz w:val="22"/>
                <w:u w:val="single"/>
              </w:rPr>
            </w:pPr>
            <w:r w:rsidRPr="00895A14">
              <w:rPr>
                <w:rFonts w:cstheme="minorHAnsi"/>
                <w:sz w:val="22"/>
              </w:rPr>
              <w:t>6</w:t>
            </w:r>
            <w:r w:rsidR="00EE430D" w:rsidRPr="00895A14">
              <w:rPr>
                <w:rFonts w:cstheme="minorHAnsi"/>
                <w:sz w:val="22"/>
              </w:rPr>
              <w:t xml:space="preserve">  </w:t>
            </w:r>
            <w:r w:rsidR="00EE430D" w:rsidRPr="00895A14">
              <w:rPr>
                <w:rFonts w:cstheme="minorHAnsi"/>
                <w:sz w:val="22"/>
                <w:u w:val="single"/>
              </w:rPr>
              <w:t>Highways Matters</w:t>
            </w:r>
            <w:r w:rsidR="00953CD8" w:rsidRPr="00895A14">
              <w:rPr>
                <w:rFonts w:cstheme="minorHAnsi"/>
                <w:sz w:val="22"/>
                <w:lang w:eastAsia="en-GB"/>
              </w:rPr>
              <w:t xml:space="preserve">.  </w:t>
            </w:r>
          </w:p>
          <w:p w14:paraId="68ED12BE" w14:textId="4ED8E24C" w:rsidR="00DF368D" w:rsidRDefault="00DC033E" w:rsidP="009C4BE7">
            <w:pPr>
              <w:pStyle w:val="NoSpacing"/>
              <w:numPr>
                <w:ilvl w:val="0"/>
                <w:numId w:val="17"/>
              </w:numPr>
              <w:jc w:val="both"/>
              <w:rPr>
                <w:rFonts w:cstheme="minorHAnsi"/>
                <w:sz w:val="22"/>
                <w:lang w:eastAsia="en-GB"/>
              </w:rPr>
            </w:pPr>
            <w:r>
              <w:rPr>
                <w:rFonts w:cstheme="minorHAnsi"/>
                <w:sz w:val="22"/>
                <w:lang w:eastAsia="en-GB"/>
              </w:rPr>
              <w:t xml:space="preserve">Priory Road grips were previously </w:t>
            </w:r>
            <w:r w:rsidR="00F2274D">
              <w:rPr>
                <w:rFonts w:cstheme="minorHAnsi"/>
                <w:sz w:val="22"/>
                <w:lang w:eastAsia="en-GB"/>
              </w:rPr>
              <w:t>dug,</w:t>
            </w:r>
            <w:r>
              <w:rPr>
                <w:rFonts w:cstheme="minorHAnsi"/>
                <w:sz w:val="22"/>
                <w:lang w:eastAsia="en-GB"/>
              </w:rPr>
              <w:t xml:space="preserve"> and undergrowth has now grown up concealing bi</w:t>
            </w:r>
            <w:r w:rsidR="00F2274D">
              <w:rPr>
                <w:rFonts w:cstheme="minorHAnsi"/>
                <w:sz w:val="22"/>
                <w:lang w:eastAsia="en-GB"/>
              </w:rPr>
              <w:t>g</w:t>
            </w:r>
            <w:r>
              <w:rPr>
                <w:rFonts w:cstheme="minorHAnsi"/>
                <w:sz w:val="22"/>
                <w:lang w:eastAsia="en-GB"/>
              </w:rPr>
              <w:t xml:space="preserve"> drops into the grips and </w:t>
            </w:r>
            <w:r w:rsidR="00F2274D">
              <w:rPr>
                <w:rFonts w:cstheme="minorHAnsi"/>
                <w:sz w:val="22"/>
                <w:lang w:eastAsia="en-GB"/>
              </w:rPr>
              <w:t xml:space="preserve">broken </w:t>
            </w:r>
            <w:r>
              <w:rPr>
                <w:rFonts w:cstheme="minorHAnsi"/>
                <w:sz w:val="22"/>
                <w:lang w:eastAsia="en-GB"/>
              </w:rPr>
              <w:t xml:space="preserve">tarmac </w:t>
            </w:r>
            <w:r w:rsidR="00F2274D">
              <w:rPr>
                <w:rFonts w:cstheme="minorHAnsi"/>
                <w:sz w:val="22"/>
                <w:lang w:eastAsia="en-GB"/>
              </w:rPr>
              <w:t xml:space="preserve">road </w:t>
            </w:r>
            <w:r>
              <w:rPr>
                <w:rFonts w:cstheme="minorHAnsi"/>
                <w:sz w:val="22"/>
                <w:lang w:eastAsia="en-GB"/>
              </w:rPr>
              <w:t>edge.  Clerk to continue to pursue this matter with Highways and see if there is the possibility of filling in.</w:t>
            </w:r>
          </w:p>
          <w:p w14:paraId="2BDD6A06" w14:textId="491987FE" w:rsidR="009C4BE7" w:rsidRPr="00895A14" w:rsidRDefault="009C4BE7" w:rsidP="009C4BE7">
            <w:pPr>
              <w:pStyle w:val="NoSpacing"/>
              <w:numPr>
                <w:ilvl w:val="0"/>
                <w:numId w:val="17"/>
              </w:numPr>
              <w:jc w:val="both"/>
              <w:rPr>
                <w:rFonts w:cstheme="minorHAnsi"/>
                <w:sz w:val="22"/>
                <w:lang w:eastAsia="en-GB"/>
              </w:rPr>
            </w:pPr>
            <w:r>
              <w:rPr>
                <w:rFonts w:cstheme="minorHAnsi"/>
                <w:sz w:val="22"/>
                <w:lang w:eastAsia="en-GB"/>
              </w:rPr>
              <w:t>The next Salhouse &amp; District Infrastructure meeting will take place on Friday, 12</w:t>
            </w:r>
            <w:r w:rsidRPr="009C4BE7">
              <w:rPr>
                <w:rFonts w:cstheme="minorHAnsi"/>
                <w:sz w:val="22"/>
                <w:vertAlign w:val="superscript"/>
                <w:lang w:eastAsia="en-GB"/>
              </w:rPr>
              <w:t>th</w:t>
            </w:r>
            <w:r>
              <w:rPr>
                <w:rFonts w:cstheme="minorHAnsi"/>
                <w:sz w:val="22"/>
                <w:lang w:eastAsia="en-GB"/>
              </w:rPr>
              <w:t xml:space="preserve"> July online at 1.30pm.  Details had been circulated to all councillors.  </w:t>
            </w:r>
          </w:p>
        </w:tc>
        <w:tc>
          <w:tcPr>
            <w:tcW w:w="850" w:type="dxa"/>
          </w:tcPr>
          <w:p w14:paraId="77FF400D" w14:textId="77777777" w:rsidR="008913B2" w:rsidRDefault="008913B2" w:rsidP="009C4BE7">
            <w:pPr>
              <w:rPr>
                <w:sz w:val="22"/>
              </w:rPr>
            </w:pPr>
          </w:p>
          <w:p w14:paraId="0FA111F4" w14:textId="77777777" w:rsidR="009C4BE7" w:rsidRDefault="009C4BE7" w:rsidP="009C4BE7">
            <w:pPr>
              <w:rPr>
                <w:sz w:val="22"/>
              </w:rPr>
            </w:pPr>
          </w:p>
          <w:p w14:paraId="4BF39DCC" w14:textId="77777777" w:rsidR="00DC033E" w:rsidRDefault="00DC033E" w:rsidP="009C4BE7">
            <w:pPr>
              <w:jc w:val="center"/>
              <w:rPr>
                <w:sz w:val="22"/>
              </w:rPr>
            </w:pPr>
            <w:r>
              <w:rPr>
                <w:sz w:val="22"/>
              </w:rPr>
              <w:t>CP</w:t>
            </w:r>
          </w:p>
          <w:p w14:paraId="0C55FC76" w14:textId="77777777" w:rsidR="00DC033E" w:rsidRDefault="00DC033E" w:rsidP="009C4BE7">
            <w:pPr>
              <w:jc w:val="center"/>
              <w:rPr>
                <w:sz w:val="22"/>
              </w:rPr>
            </w:pPr>
          </w:p>
          <w:p w14:paraId="68393AC0" w14:textId="5BF976F8" w:rsidR="009C4BE7" w:rsidRPr="00895A14" w:rsidRDefault="009C4BE7" w:rsidP="009C4BE7">
            <w:pPr>
              <w:jc w:val="center"/>
              <w:rPr>
                <w:sz w:val="22"/>
              </w:rPr>
            </w:pPr>
            <w:r>
              <w:rPr>
                <w:sz w:val="22"/>
              </w:rPr>
              <w:t>VA</w:t>
            </w:r>
          </w:p>
        </w:tc>
      </w:tr>
      <w:tr w:rsidR="008A4ED6" w:rsidRPr="00895A14" w14:paraId="4AB8D6B1" w14:textId="77777777" w:rsidTr="00D45DF5">
        <w:tc>
          <w:tcPr>
            <w:tcW w:w="9493" w:type="dxa"/>
          </w:tcPr>
          <w:p w14:paraId="5B61EE13" w14:textId="101DA69A" w:rsidR="00EE430D" w:rsidRPr="00895A14" w:rsidRDefault="009B40C8" w:rsidP="0046057A">
            <w:pPr>
              <w:pStyle w:val="NoSpacing"/>
              <w:tabs>
                <w:tab w:val="left" w:pos="395"/>
              </w:tabs>
              <w:jc w:val="both"/>
              <w:rPr>
                <w:rFonts w:cstheme="minorHAnsi"/>
                <w:sz w:val="22"/>
              </w:rPr>
            </w:pPr>
            <w:r w:rsidRPr="00895A14">
              <w:rPr>
                <w:rFonts w:cstheme="minorHAnsi"/>
                <w:sz w:val="22"/>
              </w:rPr>
              <w:t>7</w:t>
            </w:r>
            <w:r w:rsidR="008A4ED6" w:rsidRPr="00895A14">
              <w:rPr>
                <w:rFonts w:cstheme="minorHAnsi"/>
                <w:sz w:val="22"/>
              </w:rPr>
              <w:t xml:space="preserve">  </w:t>
            </w:r>
            <w:r w:rsidR="008A4ED6" w:rsidRPr="00895A14">
              <w:rPr>
                <w:rFonts w:cstheme="minorHAnsi"/>
                <w:sz w:val="22"/>
                <w:u w:val="single"/>
              </w:rPr>
              <w:t>Environmental</w:t>
            </w:r>
          </w:p>
          <w:p w14:paraId="11CA0253" w14:textId="4FA1D482" w:rsidR="00951F48" w:rsidRPr="00895A14" w:rsidRDefault="009C4BE7" w:rsidP="00266A0C">
            <w:pPr>
              <w:pStyle w:val="NoSpacing"/>
              <w:tabs>
                <w:tab w:val="left" w:pos="395"/>
                <w:tab w:val="left" w:pos="720"/>
              </w:tabs>
              <w:jc w:val="both"/>
              <w:rPr>
                <w:rFonts w:cstheme="minorHAnsi"/>
                <w:sz w:val="22"/>
              </w:rPr>
            </w:pPr>
            <w:r>
              <w:rPr>
                <w:rFonts w:cstheme="minorHAnsi"/>
                <w:sz w:val="22"/>
              </w:rPr>
              <w:t xml:space="preserve">The clerk reported on an update from the Broads Authority </w:t>
            </w:r>
            <w:r w:rsidR="00DC033E">
              <w:rPr>
                <w:rFonts w:cstheme="minorHAnsi"/>
                <w:sz w:val="22"/>
              </w:rPr>
              <w:t xml:space="preserve">(BA) </w:t>
            </w:r>
            <w:r w:rsidR="00F2274D">
              <w:rPr>
                <w:rFonts w:cstheme="minorHAnsi"/>
                <w:sz w:val="22"/>
              </w:rPr>
              <w:t xml:space="preserve">confirming </w:t>
            </w:r>
            <w:r>
              <w:rPr>
                <w:rFonts w:cstheme="minorHAnsi"/>
                <w:sz w:val="22"/>
              </w:rPr>
              <w:t xml:space="preserve">that their proposed project had been moved to another site to trial.  </w:t>
            </w:r>
            <w:r w:rsidR="00951F48" w:rsidRPr="00895A14">
              <w:rPr>
                <w:rFonts w:cstheme="minorHAnsi"/>
                <w:sz w:val="22"/>
              </w:rPr>
              <w:t xml:space="preserve"> </w:t>
            </w:r>
          </w:p>
        </w:tc>
        <w:tc>
          <w:tcPr>
            <w:tcW w:w="850" w:type="dxa"/>
          </w:tcPr>
          <w:p w14:paraId="0DC7F2C3" w14:textId="659C4E3A" w:rsidR="00AA37A1" w:rsidRPr="00895A14" w:rsidRDefault="00AA37A1" w:rsidP="00DA443B">
            <w:pPr>
              <w:pStyle w:val="NoSpacing"/>
              <w:jc w:val="center"/>
              <w:rPr>
                <w:rFonts w:cstheme="minorHAnsi"/>
                <w:sz w:val="22"/>
              </w:rPr>
            </w:pPr>
          </w:p>
        </w:tc>
      </w:tr>
      <w:tr w:rsidR="00BE03BE" w:rsidRPr="00895A14" w14:paraId="5F61577C" w14:textId="77777777" w:rsidTr="00D45DF5">
        <w:tc>
          <w:tcPr>
            <w:tcW w:w="9493" w:type="dxa"/>
          </w:tcPr>
          <w:p w14:paraId="4C3044AB" w14:textId="3F34FEA2" w:rsidR="00BE03BE" w:rsidRPr="00895A14" w:rsidRDefault="00266A0C" w:rsidP="00842CB4">
            <w:pPr>
              <w:pStyle w:val="NoSpacing"/>
              <w:jc w:val="both"/>
              <w:rPr>
                <w:rFonts w:cstheme="minorHAnsi"/>
                <w:sz w:val="22"/>
              </w:rPr>
            </w:pPr>
            <w:r w:rsidRPr="00895A14">
              <w:rPr>
                <w:rFonts w:cstheme="minorHAnsi"/>
                <w:sz w:val="22"/>
              </w:rPr>
              <w:t>8</w:t>
            </w:r>
            <w:r w:rsidR="00BE03BE" w:rsidRPr="00895A14">
              <w:rPr>
                <w:rFonts w:cstheme="minorHAnsi"/>
                <w:sz w:val="22"/>
              </w:rPr>
              <w:t xml:space="preserve">  </w:t>
            </w:r>
            <w:r w:rsidR="009C4BE7">
              <w:rPr>
                <w:rFonts w:cstheme="minorHAnsi"/>
                <w:sz w:val="22"/>
                <w:u w:val="single"/>
              </w:rPr>
              <w:t>Received Correspondence</w:t>
            </w:r>
          </w:p>
          <w:p w14:paraId="1A6AE565" w14:textId="77777777" w:rsidR="00DC033E" w:rsidRPr="00895A14" w:rsidRDefault="00DC033E" w:rsidP="00DC033E">
            <w:pPr>
              <w:pStyle w:val="NoSpacing"/>
              <w:jc w:val="both"/>
              <w:rPr>
                <w:rFonts w:cstheme="minorHAnsi"/>
                <w:sz w:val="22"/>
              </w:rPr>
            </w:pPr>
            <w:r w:rsidRPr="00895A14">
              <w:rPr>
                <w:rFonts w:cstheme="minorHAnsi"/>
                <w:sz w:val="22"/>
              </w:rPr>
              <w:t>The Clerk circulated/reported on the following:</w:t>
            </w:r>
          </w:p>
          <w:p w14:paraId="11EF0E10" w14:textId="6E6FCDCD" w:rsidR="00DC033E" w:rsidRDefault="00DC033E" w:rsidP="00DC033E">
            <w:pPr>
              <w:pStyle w:val="NoSpacing"/>
              <w:numPr>
                <w:ilvl w:val="0"/>
                <w:numId w:val="11"/>
              </w:numPr>
              <w:jc w:val="both"/>
              <w:rPr>
                <w:rFonts w:cstheme="minorHAnsi"/>
                <w:sz w:val="22"/>
              </w:rPr>
            </w:pPr>
            <w:r>
              <w:rPr>
                <w:rFonts w:cstheme="minorHAnsi"/>
                <w:sz w:val="22"/>
              </w:rPr>
              <w:t>Details of the Community Links Network meeting</w:t>
            </w:r>
            <w:r w:rsidR="00F2274D">
              <w:rPr>
                <w:rFonts w:cstheme="minorHAnsi"/>
                <w:sz w:val="22"/>
              </w:rPr>
              <w:t>,</w:t>
            </w:r>
            <w:r>
              <w:rPr>
                <w:rFonts w:cstheme="minorHAnsi"/>
                <w:sz w:val="22"/>
              </w:rPr>
              <w:t xml:space="preserve"> to be held on 15</w:t>
            </w:r>
            <w:r w:rsidRPr="009C4BE7">
              <w:rPr>
                <w:rFonts w:cstheme="minorHAnsi"/>
                <w:sz w:val="22"/>
                <w:vertAlign w:val="superscript"/>
              </w:rPr>
              <w:t>th</w:t>
            </w:r>
            <w:r>
              <w:rPr>
                <w:rFonts w:cstheme="minorHAnsi"/>
                <w:sz w:val="22"/>
              </w:rPr>
              <w:t xml:space="preserve"> July</w:t>
            </w:r>
            <w:r w:rsidR="00F2274D">
              <w:rPr>
                <w:rFonts w:cstheme="minorHAnsi"/>
                <w:sz w:val="22"/>
              </w:rPr>
              <w:t>,</w:t>
            </w:r>
            <w:r>
              <w:rPr>
                <w:rFonts w:cstheme="minorHAnsi"/>
                <w:sz w:val="22"/>
              </w:rPr>
              <w:t xml:space="preserve"> had been circulated</w:t>
            </w:r>
            <w:r w:rsidRPr="00895A14">
              <w:rPr>
                <w:rFonts w:cstheme="minorHAnsi"/>
                <w:sz w:val="22"/>
              </w:rPr>
              <w:t xml:space="preserve">. </w:t>
            </w:r>
          </w:p>
          <w:p w14:paraId="342EFA94" w14:textId="7098CC10" w:rsidR="00DC033E" w:rsidRDefault="00DC033E" w:rsidP="00DC033E">
            <w:pPr>
              <w:pStyle w:val="NoSpacing"/>
              <w:numPr>
                <w:ilvl w:val="0"/>
                <w:numId w:val="11"/>
              </w:numPr>
              <w:jc w:val="both"/>
              <w:rPr>
                <w:rFonts w:cstheme="minorHAnsi"/>
                <w:sz w:val="22"/>
              </w:rPr>
            </w:pPr>
            <w:r>
              <w:rPr>
                <w:rFonts w:cstheme="minorHAnsi"/>
                <w:sz w:val="22"/>
              </w:rPr>
              <w:t>Notice of a new BA consultation and trial using body worn cameras had been received and circulated.  The trial runs to 30</w:t>
            </w:r>
            <w:r w:rsidRPr="00DC033E">
              <w:rPr>
                <w:rFonts w:cstheme="minorHAnsi"/>
                <w:sz w:val="22"/>
                <w:vertAlign w:val="superscript"/>
              </w:rPr>
              <w:t>th</w:t>
            </w:r>
            <w:r>
              <w:rPr>
                <w:rFonts w:cstheme="minorHAnsi"/>
                <w:sz w:val="22"/>
              </w:rPr>
              <w:t xml:space="preserve"> August and consultation closes on 13</w:t>
            </w:r>
            <w:r w:rsidRPr="00DC033E">
              <w:rPr>
                <w:rFonts w:cstheme="minorHAnsi"/>
                <w:sz w:val="22"/>
                <w:vertAlign w:val="superscript"/>
              </w:rPr>
              <w:t>th</w:t>
            </w:r>
            <w:r>
              <w:rPr>
                <w:rFonts w:cstheme="minorHAnsi"/>
                <w:sz w:val="22"/>
              </w:rPr>
              <w:t xml:space="preserve"> September (clerk to circulate further documents and keep on agenda for September discussion).  </w:t>
            </w:r>
          </w:p>
          <w:p w14:paraId="2F4947C7" w14:textId="523729F5" w:rsidR="00DC033E" w:rsidRDefault="00DC033E" w:rsidP="00DC033E">
            <w:pPr>
              <w:pStyle w:val="NoSpacing"/>
              <w:numPr>
                <w:ilvl w:val="0"/>
                <w:numId w:val="11"/>
              </w:numPr>
              <w:jc w:val="both"/>
              <w:rPr>
                <w:rFonts w:cstheme="minorHAnsi"/>
                <w:sz w:val="22"/>
              </w:rPr>
            </w:pPr>
            <w:r>
              <w:rPr>
                <w:rFonts w:cstheme="minorHAnsi"/>
                <w:sz w:val="22"/>
              </w:rPr>
              <w:t>The Joe Dix Foundation details of bleed bags, to be kept with defibrillators, had been received and suitability, replacement and cost</w:t>
            </w:r>
            <w:r w:rsidR="00F2274D">
              <w:rPr>
                <w:rFonts w:cstheme="minorHAnsi"/>
                <w:sz w:val="22"/>
              </w:rPr>
              <w:t>s</w:t>
            </w:r>
            <w:r>
              <w:rPr>
                <w:rFonts w:cstheme="minorHAnsi"/>
                <w:sz w:val="22"/>
              </w:rPr>
              <w:t xml:space="preserve"> (£120.00 per bag) was discussed; it was agreed not to pursue this at present.  </w:t>
            </w:r>
          </w:p>
          <w:p w14:paraId="4DC068AB" w14:textId="3569AD0C" w:rsidR="00DF00F2" w:rsidRPr="00E77A25" w:rsidRDefault="00DC033E" w:rsidP="00491845">
            <w:pPr>
              <w:pStyle w:val="NoSpacing"/>
              <w:numPr>
                <w:ilvl w:val="0"/>
                <w:numId w:val="11"/>
              </w:numPr>
              <w:jc w:val="both"/>
              <w:rPr>
                <w:rFonts w:cstheme="minorHAnsi"/>
                <w:sz w:val="22"/>
              </w:rPr>
            </w:pPr>
            <w:r>
              <w:rPr>
                <w:rFonts w:cstheme="minorHAnsi"/>
                <w:sz w:val="22"/>
              </w:rPr>
              <w:t xml:space="preserve"> As circulated, the Parish Partnership Scheme for 2025/26 was open.  A short discussion took place on sourcing a new SAM2 sign through this 50/50 funding</w:t>
            </w:r>
            <w:r w:rsidR="00F2274D">
              <w:rPr>
                <w:rFonts w:cstheme="minorHAnsi"/>
                <w:sz w:val="22"/>
              </w:rPr>
              <w:t xml:space="preserve"> opportunity</w:t>
            </w:r>
            <w:r>
              <w:rPr>
                <w:rFonts w:cstheme="minorHAnsi"/>
                <w:sz w:val="22"/>
              </w:rPr>
              <w:t xml:space="preserve">.  VA clarified the </w:t>
            </w:r>
            <w:r w:rsidR="00146E36">
              <w:rPr>
                <w:rFonts w:cstheme="minorHAnsi"/>
                <w:sz w:val="22"/>
              </w:rPr>
              <w:t xml:space="preserve">issues </w:t>
            </w:r>
            <w:r w:rsidR="00F2274D">
              <w:rPr>
                <w:rFonts w:cstheme="minorHAnsi"/>
                <w:sz w:val="22"/>
              </w:rPr>
              <w:t xml:space="preserve">surrounding </w:t>
            </w:r>
            <w:r>
              <w:rPr>
                <w:rFonts w:cstheme="minorHAnsi"/>
                <w:sz w:val="22"/>
              </w:rPr>
              <w:t xml:space="preserve">the current sign and is in discussion with </w:t>
            </w:r>
            <w:proofErr w:type="gramStart"/>
            <w:r>
              <w:rPr>
                <w:rFonts w:cstheme="minorHAnsi"/>
                <w:sz w:val="22"/>
              </w:rPr>
              <w:t>a telecoms</w:t>
            </w:r>
            <w:proofErr w:type="gramEnd"/>
            <w:r>
              <w:rPr>
                <w:rFonts w:cstheme="minorHAnsi"/>
                <w:sz w:val="22"/>
              </w:rPr>
              <w:t xml:space="preserve"> engineer to see if anything can be done to </w:t>
            </w:r>
            <w:r w:rsidR="00146E36">
              <w:rPr>
                <w:rFonts w:cstheme="minorHAnsi"/>
                <w:sz w:val="22"/>
              </w:rPr>
              <w:t xml:space="preserve">utilise this more effectively.  VA to feedback in September and clerk to pursue other sources of funding to enable a possible 50% share of £2,130 to be reached.  </w:t>
            </w:r>
          </w:p>
        </w:tc>
        <w:tc>
          <w:tcPr>
            <w:tcW w:w="850" w:type="dxa"/>
          </w:tcPr>
          <w:p w14:paraId="0CC7FB1B" w14:textId="77777777" w:rsidR="0055202C" w:rsidRDefault="0055202C" w:rsidP="00B860BC">
            <w:pPr>
              <w:pStyle w:val="NoSpacing"/>
              <w:jc w:val="center"/>
              <w:rPr>
                <w:rFonts w:cstheme="minorHAnsi"/>
                <w:sz w:val="22"/>
              </w:rPr>
            </w:pPr>
          </w:p>
          <w:p w14:paraId="5CEEAE4E" w14:textId="77777777" w:rsidR="00DC033E" w:rsidRDefault="00DC033E" w:rsidP="00B860BC">
            <w:pPr>
              <w:pStyle w:val="NoSpacing"/>
              <w:jc w:val="center"/>
              <w:rPr>
                <w:rFonts w:cstheme="minorHAnsi"/>
                <w:sz w:val="22"/>
              </w:rPr>
            </w:pPr>
          </w:p>
          <w:p w14:paraId="1967383A" w14:textId="77777777" w:rsidR="00DC033E" w:rsidRDefault="00DC033E" w:rsidP="00B860BC">
            <w:pPr>
              <w:pStyle w:val="NoSpacing"/>
              <w:jc w:val="center"/>
              <w:rPr>
                <w:rFonts w:cstheme="minorHAnsi"/>
                <w:sz w:val="22"/>
              </w:rPr>
            </w:pPr>
          </w:p>
          <w:p w14:paraId="0E69C9CB" w14:textId="77777777" w:rsidR="00DC033E" w:rsidRDefault="00DC033E" w:rsidP="00B860BC">
            <w:pPr>
              <w:pStyle w:val="NoSpacing"/>
              <w:jc w:val="center"/>
              <w:rPr>
                <w:rFonts w:cstheme="minorHAnsi"/>
                <w:sz w:val="22"/>
              </w:rPr>
            </w:pPr>
          </w:p>
          <w:p w14:paraId="628CA258" w14:textId="77777777" w:rsidR="00DC033E" w:rsidRDefault="00DC033E" w:rsidP="00B860BC">
            <w:pPr>
              <w:pStyle w:val="NoSpacing"/>
              <w:jc w:val="center"/>
              <w:rPr>
                <w:rFonts w:cstheme="minorHAnsi"/>
                <w:sz w:val="22"/>
              </w:rPr>
            </w:pPr>
            <w:r>
              <w:rPr>
                <w:rFonts w:cstheme="minorHAnsi"/>
                <w:sz w:val="22"/>
              </w:rPr>
              <w:t>CP</w:t>
            </w:r>
          </w:p>
          <w:p w14:paraId="63A5E63D" w14:textId="77777777" w:rsidR="00146E36" w:rsidRDefault="00146E36" w:rsidP="00B860BC">
            <w:pPr>
              <w:pStyle w:val="NoSpacing"/>
              <w:jc w:val="center"/>
              <w:rPr>
                <w:rFonts w:cstheme="minorHAnsi"/>
                <w:sz w:val="22"/>
              </w:rPr>
            </w:pPr>
          </w:p>
          <w:p w14:paraId="0B8AE29C" w14:textId="77777777" w:rsidR="00146E36" w:rsidRDefault="00146E36" w:rsidP="00B860BC">
            <w:pPr>
              <w:pStyle w:val="NoSpacing"/>
              <w:jc w:val="center"/>
              <w:rPr>
                <w:rFonts w:cstheme="minorHAnsi"/>
                <w:sz w:val="22"/>
              </w:rPr>
            </w:pPr>
          </w:p>
          <w:p w14:paraId="0A4D2AFF" w14:textId="77777777" w:rsidR="00146E36" w:rsidRDefault="00146E36" w:rsidP="00B860BC">
            <w:pPr>
              <w:pStyle w:val="NoSpacing"/>
              <w:jc w:val="center"/>
              <w:rPr>
                <w:rFonts w:cstheme="minorHAnsi"/>
                <w:sz w:val="22"/>
              </w:rPr>
            </w:pPr>
          </w:p>
          <w:p w14:paraId="6FA4E90D" w14:textId="77777777" w:rsidR="00146E36" w:rsidRDefault="00146E36" w:rsidP="00B860BC">
            <w:pPr>
              <w:pStyle w:val="NoSpacing"/>
              <w:jc w:val="center"/>
              <w:rPr>
                <w:rFonts w:cstheme="minorHAnsi"/>
                <w:sz w:val="22"/>
              </w:rPr>
            </w:pPr>
          </w:p>
          <w:p w14:paraId="634FDBC7" w14:textId="77777777" w:rsidR="00146E36" w:rsidRDefault="00146E36" w:rsidP="00B860BC">
            <w:pPr>
              <w:pStyle w:val="NoSpacing"/>
              <w:jc w:val="center"/>
              <w:rPr>
                <w:rFonts w:cstheme="minorHAnsi"/>
                <w:sz w:val="22"/>
              </w:rPr>
            </w:pPr>
          </w:p>
          <w:p w14:paraId="697C449E" w14:textId="3CB57E04" w:rsidR="00146E36" w:rsidRPr="00895A14" w:rsidRDefault="00146E36" w:rsidP="00B860BC">
            <w:pPr>
              <w:pStyle w:val="NoSpacing"/>
              <w:jc w:val="center"/>
              <w:rPr>
                <w:rFonts w:cstheme="minorHAnsi"/>
                <w:sz w:val="22"/>
              </w:rPr>
            </w:pPr>
            <w:r>
              <w:rPr>
                <w:rFonts w:cstheme="minorHAnsi"/>
                <w:sz w:val="22"/>
              </w:rPr>
              <w:t>VA/CP</w:t>
            </w:r>
          </w:p>
        </w:tc>
      </w:tr>
    </w:tbl>
    <w:p w14:paraId="5D50244A" w14:textId="77777777" w:rsidR="00146E36" w:rsidRDefault="00146E36"/>
    <w:p w14:paraId="4EFA50D7" w14:textId="77777777" w:rsidR="00146E36" w:rsidRDefault="00146E36"/>
    <w:p w14:paraId="29396366" w14:textId="77777777" w:rsidR="00146E36" w:rsidRDefault="00146E36"/>
    <w:p w14:paraId="3A543AF8" w14:textId="77777777" w:rsidR="00146E36" w:rsidRDefault="00146E36"/>
    <w:tbl>
      <w:tblPr>
        <w:tblStyle w:val="TableGrid"/>
        <w:tblW w:w="10343" w:type="dxa"/>
        <w:tblLayout w:type="fixed"/>
        <w:tblLook w:val="04A0" w:firstRow="1" w:lastRow="0" w:firstColumn="1" w:lastColumn="0" w:noHBand="0" w:noVBand="1"/>
      </w:tblPr>
      <w:tblGrid>
        <w:gridCol w:w="9493"/>
        <w:gridCol w:w="850"/>
      </w:tblGrid>
      <w:tr w:rsidR="00842CB4" w:rsidRPr="00895A14" w14:paraId="682CEF0F" w14:textId="77777777" w:rsidTr="00D45DF5">
        <w:tc>
          <w:tcPr>
            <w:tcW w:w="9493" w:type="dxa"/>
          </w:tcPr>
          <w:p w14:paraId="58D83105" w14:textId="2CA4843A" w:rsidR="00842CB4" w:rsidRPr="00895A14" w:rsidRDefault="00ED3B60" w:rsidP="00842CB4">
            <w:pPr>
              <w:pStyle w:val="NoSpacing"/>
              <w:jc w:val="both"/>
              <w:rPr>
                <w:rFonts w:cstheme="minorHAnsi"/>
                <w:sz w:val="22"/>
                <w:u w:val="single"/>
              </w:rPr>
            </w:pPr>
            <w:r w:rsidRPr="00895A14">
              <w:rPr>
                <w:rFonts w:cstheme="minorHAnsi"/>
                <w:sz w:val="22"/>
              </w:rPr>
              <w:t>1</w:t>
            </w:r>
            <w:r w:rsidR="00951F48" w:rsidRPr="00895A14">
              <w:rPr>
                <w:rFonts w:cstheme="minorHAnsi"/>
                <w:sz w:val="22"/>
              </w:rPr>
              <w:t>0</w:t>
            </w:r>
            <w:r w:rsidRPr="00895A14">
              <w:rPr>
                <w:rFonts w:cstheme="minorHAnsi"/>
                <w:sz w:val="22"/>
              </w:rPr>
              <w:t xml:space="preserve"> </w:t>
            </w:r>
            <w:r w:rsidR="00842CB4" w:rsidRPr="00895A14">
              <w:rPr>
                <w:rFonts w:cstheme="minorHAnsi"/>
                <w:sz w:val="22"/>
                <w:u w:val="single"/>
              </w:rPr>
              <w:t>Pending Payments/Online Banking</w:t>
            </w:r>
          </w:p>
          <w:p w14:paraId="78DD7C75" w14:textId="033556DB" w:rsidR="00842CB4" w:rsidRPr="00895A14" w:rsidRDefault="00842CB4" w:rsidP="00842CB4">
            <w:pPr>
              <w:pStyle w:val="NoSpacing"/>
              <w:jc w:val="both"/>
              <w:rPr>
                <w:rFonts w:cstheme="minorHAnsi"/>
                <w:sz w:val="22"/>
              </w:rPr>
            </w:pPr>
            <w:r w:rsidRPr="00895A14">
              <w:rPr>
                <w:rFonts w:cstheme="minorHAnsi"/>
                <w:sz w:val="22"/>
              </w:rPr>
              <w:t xml:space="preserve">The following payments </w:t>
            </w:r>
            <w:r w:rsidR="007305F7" w:rsidRPr="00895A14">
              <w:rPr>
                <w:rFonts w:cstheme="minorHAnsi"/>
                <w:sz w:val="22"/>
              </w:rPr>
              <w:t xml:space="preserve">and transfer </w:t>
            </w:r>
            <w:r w:rsidRPr="00895A14">
              <w:rPr>
                <w:rFonts w:cstheme="minorHAnsi"/>
                <w:sz w:val="22"/>
              </w:rPr>
              <w:t xml:space="preserve">were approved: </w:t>
            </w:r>
          </w:p>
          <w:p w14:paraId="63FC8711" w14:textId="05C026F1" w:rsidR="00842CB4" w:rsidRPr="00895A14" w:rsidRDefault="00842CB4" w:rsidP="00842CB4">
            <w:pPr>
              <w:pStyle w:val="NoSpacing"/>
              <w:jc w:val="both"/>
              <w:rPr>
                <w:rFonts w:cstheme="minorHAnsi"/>
                <w:sz w:val="22"/>
              </w:rPr>
            </w:pPr>
            <w:r w:rsidRPr="00895A14">
              <w:rPr>
                <w:rFonts w:cstheme="minorHAnsi"/>
                <w:sz w:val="22"/>
              </w:rPr>
              <w:t>Clerk</w:t>
            </w:r>
            <w:r w:rsidR="00146E36">
              <w:rPr>
                <w:rFonts w:cstheme="minorHAnsi"/>
                <w:sz w:val="22"/>
              </w:rPr>
              <w:t xml:space="preserve"> (July/August)</w:t>
            </w:r>
            <w:r w:rsidR="005511AF" w:rsidRPr="00895A14">
              <w:rPr>
                <w:rFonts w:cstheme="minorHAnsi"/>
                <w:sz w:val="22"/>
              </w:rPr>
              <w:tab/>
            </w:r>
            <w:r w:rsidR="005511AF" w:rsidRPr="00895A14">
              <w:rPr>
                <w:rFonts w:cstheme="minorHAnsi"/>
                <w:sz w:val="22"/>
              </w:rPr>
              <w:tab/>
            </w:r>
            <w:r w:rsidR="00F21A57" w:rsidRPr="00895A14">
              <w:rPr>
                <w:rFonts w:cstheme="minorHAnsi"/>
                <w:sz w:val="22"/>
              </w:rPr>
              <w:tab/>
            </w:r>
            <w:r w:rsidRPr="00895A14">
              <w:rPr>
                <w:rFonts w:cstheme="minorHAnsi"/>
                <w:sz w:val="22"/>
              </w:rPr>
              <w:t xml:space="preserve">£  </w:t>
            </w:r>
            <w:r w:rsidR="00146E36">
              <w:rPr>
                <w:rFonts w:cstheme="minorHAnsi"/>
                <w:sz w:val="22"/>
              </w:rPr>
              <w:t>510.02</w:t>
            </w:r>
          </w:p>
          <w:p w14:paraId="69D68D09" w14:textId="0D67BB80" w:rsidR="00842CB4" w:rsidRPr="00895A14" w:rsidRDefault="00146E36" w:rsidP="00842CB4">
            <w:pPr>
              <w:pStyle w:val="NoSpacing"/>
              <w:jc w:val="both"/>
              <w:rPr>
                <w:rFonts w:cstheme="minorHAnsi"/>
                <w:sz w:val="22"/>
              </w:rPr>
            </w:pPr>
            <w:r>
              <w:rPr>
                <w:rFonts w:cstheme="minorHAnsi"/>
                <w:sz w:val="22"/>
              </w:rPr>
              <w:t xml:space="preserve">Woodbastwick </w:t>
            </w:r>
            <w:r w:rsidR="00842CB4" w:rsidRPr="00895A14">
              <w:rPr>
                <w:rFonts w:cstheme="minorHAnsi"/>
                <w:sz w:val="22"/>
              </w:rPr>
              <w:t xml:space="preserve">Village Hall hire </w:t>
            </w:r>
            <w:r w:rsidR="00842CB4" w:rsidRPr="00895A14">
              <w:rPr>
                <w:rFonts w:cstheme="minorHAnsi"/>
                <w:sz w:val="22"/>
              </w:rPr>
              <w:tab/>
            </w:r>
            <w:r w:rsidR="005511AF" w:rsidRPr="00895A14">
              <w:rPr>
                <w:rFonts w:cstheme="minorHAnsi"/>
                <w:sz w:val="22"/>
              </w:rPr>
              <w:tab/>
            </w:r>
            <w:r w:rsidR="00842CB4" w:rsidRPr="00895A14">
              <w:rPr>
                <w:rFonts w:cstheme="minorHAnsi"/>
                <w:sz w:val="22"/>
              </w:rPr>
              <w:t xml:space="preserve">£    </w:t>
            </w:r>
            <w:r>
              <w:rPr>
                <w:rFonts w:cstheme="minorHAnsi"/>
                <w:sz w:val="22"/>
              </w:rPr>
              <w:t>2</w:t>
            </w:r>
            <w:r w:rsidR="00E305E0" w:rsidRPr="00895A14">
              <w:rPr>
                <w:rFonts w:cstheme="minorHAnsi"/>
                <w:sz w:val="22"/>
              </w:rPr>
              <w:t>5</w:t>
            </w:r>
            <w:r w:rsidR="00842CB4" w:rsidRPr="00895A14">
              <w:rPr>
                <w:rFonts w:cstheme="minorHAnsi"/>
                <w:sz w:val="22"/>
              </w:rPr>
              <w:t xml:space="preserve">.00 </w:t>
            </w:r>
          </w:p>
          <w:p w14:paraId="5F4EB0AA" w14:textId="1798D9D6" w:rsidR="00146E36" w:rsidRDefault="00146E36" w:rsidP="00146E36">
            <w:pPr>
              <w:pStyle w:val="NoSpacing"/>
              <w:jc w:val="both"/>
              <w:rPr>
                <w:rFonts w:cstheme="minorHAnsi"/>
                <w:sz w:val="22"/>
              </w:rPr>
            </w:pPr>
            <w:r>
              <w:rPr>
                <w:rFonts w:cstheme="minorHAnsi"/>
                <w:sz w:val="22"/>
              </w:rPr>
              <w:t xml:space="preserve">Accounts and balances had been circulated to all councillors.  </w:t>
            </w:r>
          </w:p>
          <w:p w14:paraId="67973373" w14:textId="19CC6176" w:rsidR="00146E36" w:rsidRDefault="00146E36" w:rsidP="00146E36">
            <w:pPr>
              <w:pStyle w:val="NoSpacing"/>
              <w:jc w:val="both"/>
              <w:rPr>
                <w:rFonts w:cstheme="minorHAnsi"/>
                <w:sz w:val="22"/>
              </w:rPr>
            </w:pPr>
            <w:r>
              <w:rPr>
                <w:rFonts w:cstheme="minorHAnsi"/>
                <w:sz w:val="22"/>
              </w:rPr>
              <w:t>Current Account: £3,571.77</w:t>
            </w:r>
          </w:p>
          <w:p w14:paraId="0E46DDA4" w14:textId="1BB58271" w:rsidR="00951F48" w:rsidRPr="00895A14" w:rsidRDefault="00146E36" w:rsidP="00146E36">
            <w:pPr>
              <w:pStyle w:val="NoSpacing"/>
              <w:jc w:val="both"/>
              <w:rPr>
                <w:rFonts w:cstheme="minorHAnsi"/>
                <w:sz w:val="22"/>
              </w:rPr>
            </w:pPr>
            <w:r>
              <w:rPr>
                <w:rFonts w:cstheme="minorHAnsi"/>
                <w:sz w:val="22"/>
              </w:rPr>
              <w:t>Savings Account: £2,467.17</w:t>
            </w:r>
          </w:p>
        </w:tc>
        <w:tc>
          <w:tcPr>
            <w:tcW w:w="850" w:type="dxa"/>
          </w:tcPr>
          <w:p w14:paraId="3343E965" w14:textId="77777777" w:rsidR="00842CB4" w:rsidRPr="00895A14" w:rsidRDefault="00842CB4" w:rsidP="00B860BC">
            <w:pPr>
              <w:pStyle w:val="NoSpacing"/>
              <w:jc w:val="center"/>
              <w:rPr>
                <w:rFonts w:cstheme="minorHAnsi"/>
                <w:sz w:val="22"/>
              </w:rPr>
            </w:pPr>
          </w:p>
          <w:p w14:paraId="40D12F92" w14:textId="77777777" w:rsidR="005511AF" w:rsidRPr="00895A14" w:rsidRDefault="005511AF" w:rsidP="00B860BC">
            <w:pPr>
              <w:pStyle w:val="NoSpacing"/>
              <w:jc w:val="center"/>
              <w:rPr>
                <w:rFonts w:cstheme="minorHAnsi"/>
                <w:sz w:val="22"/>
              </w:rPr>
            </w:pPr>
          </w:p>
          <w:p w14:paraId="1F08AF34" w14:textId="77777777" w:rsidR="00AA2E7E" w:rsidRDefault="00AA2E7E" w:rsidP="00D8684F">
            <w:pPr>
              <w:pStyle w:val="NoSpacing"/>
              <w:jc w:val="center"/>
              <w:rPr>
                <w:rFonts w:cstheme="minorHAnsi"/>
                <w:sz w:val="22"/>
              </w:rPr>
            </w:pPr>
          </w:p>
          <w:p w14:paraId="4FB1844A" w14:textId="07EF3303" w:rsidR="00146E36" w:rsidRPr="00895A14" w:rsidRDefault="00146E36" w:rsidP="00D8684F">
            <w:pPr>
              <w:pStyle w:val="NoSpacing"/>
              <w:jc w:val="center"/>
              <w:rPr>
                <w:rFonts w:cstheme="minorHAnsi"/>
                <w:sz w:val="22"/>
              </w:rPr>
            </w:pPr>
            <w:r>
              <w:rPr>
                <w:rFonts w:cstheme="minorHAnsi"/>
                <w:sz w:val="22"/>
              </w:rPr>
              <w:t>VA/AL</w:t>
            </w:r>
          </w:p>
        </w:tc>
      </w:tr>
      <w:tr w:rsidR="007814E1" w:rsidRPr="00895A14" w14:paraId="5183A739" w14:textId="77777777" w:rsidTr="00D45DF5">
        <w:tc>
          <w:tcPr>
            <w:tcW w:w="9493" w:type="dxa"/>
          </w:tcPr>
          <w:p w14:paraId="562C11CE" w14:textId="519107CB" w:rsidR="00B4220E" w:rsidRPr="00895A14" w:rsidRDefault="001F620E" w:rsidP="00B4220E">
            <w:pPr>
              <w:pStyle w:val="NoSpacing"/>
              <w:jc w:val="both"/>
              <w:rPr>
                <w:rFonts w:cstheme="minorHAnsi"/>
                <w:sz w:val="22"/>
              </w:rPr>
            </w:pPr>
            <w:r w:rsidRPr="00895A14">
              <w:rPr>
                <w:rFonts w:cstheme="minorHAnsi"/>
                <w:sz w:val="22"/>
              </w:rPr>
              <w:t>1</w:t>
            </w:r>
            <w:r w:rsidR="005C298B" w:rsidRPr="00895A14">
              <w:rPr>
                <w:rFonts w:cstheme="minorHAnsi"/>
                <w:sz w:val="22"/>
              </w:rPr>
              <w:t>1</w:t>
            </w:r>
            <w:r w:rsidR="007814E1" w:rsidRPr="00895A14">
              <w:rPr>
                <w:rFonts w:cstheme="minorHAnsi"/>
                <w:sz w:val="22"/>
              </w:rPr>
              <w:t xml:space="preserve"> </w:t>
            </w:r>
            <w:r w:rsidR="007814E1" w:rsidRPr="00895A14">
              <w:rPr>
                <w:rFonts w:cstheme="minorHAnsi"/>
                <w:sz w:val="22"/>
                <w:u w:val="single"/>
              </w:rPr>
              <w:t>Any Other Business</w:t>
            </w:r>
          </w:p>
          <w:p w14:paraId="4779D2BD" w14:textId="23205624" w:rsidR="00E037D9" w:rsidRPr="00895A14" w:rsidRDefault="00DB0BD9" w:rsidP="00903DA8">
            <w:pPr>
              <w:pStyle w:val="NoSpacing"/>
              <w:numPr>
                <w:ilvl w:val="0"/>
                <w:numId w:val="9"/>
              </w:numPr>
              <w:ind w:hanging="405"/>
              <w:jc w:val="both"/>
              <w:rPr>
                <w:rFonts w:cstheme="minorHAnsi"/>
                <w:sz w:val="22"/>
              </w:rPr>
            </w:pPr>
            <w:r w:rsidRPr="00895A14">
              <w:rPr>
                <w:rFonts w:cstheme="minorHAnsi"/>
                <w:sz w:val="22"/>
              </w:rPr>
              <w:t>MH</w:t>
            </w:r>
            <w:r w:rsidR="00E77A25">
              <w:rPr>
                <w:rFonts w:cstheme="minorHAnsi"/>
                <w:sz w:val="22"/>
              </w:rPr>
              <w:t xml:space="preserve"> raised the issue of vastly overgrown hedges along the footpath opposite Ranworth Church running toward the </w:t>
            </w:r>
            <w:r w:rsidR="008246FD">
              <w:rPr>
                <w:rFonts w:cstheme="minorHAnsi"/>
                <w:sz w:val="22"/>
              </w:rPr>
              <w:t xml:space="preserve">Ranworth Staithe, </w:t>
            </w:r>
            <w:r w:rsidR="00E77A25">
              <w:rPr>
                <w:rFonts w:cstheme="minorHAnsi"/>
                <w:sz w:val="22"/>
              </w:rPr>
              <w:t xml:space="preserve">causing visitors to walk along Woodbastwick Road instead, posing a safety concern.  Clerk to report.  </w:t>
            </w:r>
          </w:p>
        </w:tc>
        <w:tc>
          <w:tcPr>
            <w:tcW w:w="850" w:type="dxa"/>
          </w:tcPr>
          <w:p w14:paraId="02454BC1" w14:textId="77777777" w:rsidR="00D8684F" w:rsidRPr="00895A14" w:rsidRDefault="00D8684F" w:rsidP="00B6071A">
            <w:pPr>
              <w:pStyle w:val="NoSpacing"/>
              <w:jc w:val="center"/>
              <w:rPr>
                <w:rFonts w:cstheme="minorHAnsi"/>
                <w:sz w:val="22"/>
              </w:rPr>
            </w:pPr>
          </w:p>
          <w:p w14:paraId="58E70F96" w14:textId="77777777" w:rsidR="00A63F91" w:rsidRDefault="00A63F91" w:rsidP="00B6071A">
            <w:pPr>
              <w:pStyle w:val="NoSpacing"/>
              <w:jc w:val="center"/>
              <w:rPr>
                <w:rFonts w:cstheme="minorHAnsi"/>
                <w:sz w:val="22"/>
              </w:rPr>
            </w:pPr>
          </w:p>
          <w:p w14:paraId="27967142" w14:textId="4CE63679" w:rsidR="00E77A25" w:rsidRPr="00895A14" w:rsidRDefault="00E77A25" w:rsidP="00E77A25">
            <w:pPr>
              <w:pStyle w:val="NoSpacing"/>
              <w:jc w:val="center"/>
              <w:rPr>
                <w:rFonts w:cstheme="minorHAnsi"/>
                <w:sz w:val="22"/>
              </w:rPr>
            </w:pPr>
            <w:r>
              <w:rPr>
                <w:rFonts w:cstheme="minorHAnsi"/>
                <w:sz w:val="22"/>
              </w:rPr>
              <w:t>CP</w:t>
            </w:r>
          </w:p>
        </w:tc>
      </w:tr>
      <w:tr w:rsidR="001F125D" w:rsidRPr="00895A14" w14:paraId="5CE3088C" w14:textId="77777777" w:rsidTr="002B7D05">
        <w:trPr>
          <w:trHeight w:val="820"/>
        </w:trPr>
        <w:tc>
          <w:tcPr>
            <w:tcW w:w="10343" w:type="dxa"/>
            <w:gridSpan w:val="2"/>
            <w:vAlign w:val="center"/>
          </w:tcPr>
          <w:p w14:paraId="78947548" w14:textId="506E56D1" w:rsidR="00D8684F" w:rsidRPr="00895A14" w:rsidRDefault="00D8684F" w:rsidP="00020CC2">
            <w:pPr>
              <w:pStyle w:val="NoSpacing"/>
              <w:jc w:val="both"/>
              <w:rPr>
                <w:rFonts w:cstheme="minorHAnsi"/>
                <w:sz w:val="22"/>
              </w:rPr>
            </w:pPr>
            <w:r w:rsidRPr="00895A14">
              <w:rPr>
                <w:rFonts w:cstheme="minorHAnsi"/>
                <w:sz w:val="22"/>
              </w:rPr>
              <w:t xml:space="preserve">The meeting closed at </w:t>
            </w:r>
            <w:r w:rsidR="00CF1FBA">
              <w:rPr>
                <w:rFonts w:cstheme="minorHAnsi"/>
                <w:sz w:val="22"/>
              </w:rPr>
              <w:t>7</w:t>
            </w:r>
            <w:r w:rsidRPr="00895A14">
              <w:rPr>
                <w:rFonts w:cstheme="minorHAnsi"/>
                <w:sz w:val="22"/>
              </w:rPr>
              <w:t>.</w:t>
            </w:r>
            <w:r w:rsidR="00E77A25">
              <w:rPr>
                <w:rFonts w:cstheme="minorHAnsi"/>
                <w:sz w:val="22"/>
              </w:rPr>
              <w:t xml:space="preserve">45pm.  </w:t>
            </w:r>
          </w:p>
          <w:p w14:paraId="362FA53E" w14:textId="62E6B4E2" w:rsidR="009D2960" w:rsidRPr="00895A14" w:rsidRDefault="00C17875" w:rsidP="00020CC2">
            <w:pPr>
              <w:pStyle w:val="NoSpacing"/>
              <w:jc w:val="both"/>
              <w:rPr>
                <w:rFonts w:cstheme="minorHAnsi"/>
                <w:sz w:val="22"/>
              </w:rPr>
            </w:pPr>
            <w:r w:rsidRPr="00895A14">
              <w:rPr>
                <w:rFonts w:cstheme="minorHAnsi"/>
                <w:sz w:val="22"/>
              </w:rPr>
              <w:t>The next public meeting</w:t>
            </w:r>
            <w:r w:rsidR="001305BB" w:rsidRPr="00895A14">
              <w:rPr>
                <w:rFonts w:cstheme="minorHAnsi"/>
                <w:sz w:val="22"/>
              </w:rPr>
              <w:t xml:space="preserve"> </w:t>
            </w:r>
            <w:r w:rsidR="009D2960" w:rsidRPr="00895A14">
              <w:rPr>
                <w:rFonts w:cstheme="minorHAnsi"/>
                <w:sz w:val="22"/>
              </w:rPr>
              <w:t xml:space="preserve">will take place on </w:t>
            </w:r>
            <w:r w:rsidR="008246FD">
              <w:rPr>
                <w:rFonts w:cstheme="minorHAnsi"/>
                <w:sz w:val="22"/>
              </w:rPr>
              <w:t>4</w:t>
            </w:r>
            <w:r w:rsidR="008246FD" w:rsidRPr="008246FD">
              <w:rPr>
                <w:rFonts w:cstheme="minorHAnsi"/>
                <w:sz w:val="22"/>
                <w:vertAlign w:val="superscript"/>
              </w:rPr>
              <w:t>th</w:t>
            </w:r>
            <w:r w:rsidR="008246FD">
              <w:rPr>
                <w:rFonts w:cstheme="minorHAnsi"/>
                <w:sz w:val="22"/>
              </w:rPr>
              <w:t xml:space="preserve"> September</w:t>
            </w:r>
            <w:r w:rsidR="009D2960" w:rsidRPr="00895A14">
              <w:rPr>
                <w:rFonts w:cstheme="minorHAnsi"/>
                <w:sz w:val="22"/>
              </w:rPr>
              <w:t xml:space="preserve"> 2024 at </w:t>
            </w:r>
            <w:r w:rsidR="008246FD">
              <w:rPr>
                <w:rFonts w:cstheme="minorHAnsi"/>
                <w:sz w:val="22"/>
              </w:rPr>
              <w:t xml:space="preserve">Ranworth </w:t>
            </w:r>
            <w:r w:rsidR="009D2960" w:rsidRPr="00895A14">
              <w:rPr>
                <w:rFonts w:cstheme="minorHAnsi"/>
                <w:sz w:val="22"/>
              </w:rPr>
              <w:t xml:space="preserve">Village Hall.  </w:t>
            </w:r>
          </w:p>
        </w:tc>
      </w:tr>
    </w:tbl>
    <w:p w14:paraId="661022B8" w14:textId="77777777" w:rsidR="00A24DBB" w:rsidRDefault="00A24DBB" w:rsidP="000A7B4A">
      <w:pPr>
        <w:pStyle w:val="NoSpacing"/>
        <w:rPr>
          <w:rFonts w:cstheme="minorHAnsi"/>
          <w:szCs w:val="24"/>
        </w:rPr>
      </w:pPr>
    </w:p>
    <w:p w14:paraId="65D35484" w14:textId="77777777" w:rsidR="00A24DBB" w:rsidRDefault="00A24DBB" w:rsidP="000A7B4A">
      <w:pPr>
        <w:pStyle w:val="NoSpacing"/>
        <w:rPr>
          <w:rFonts w:cstheme="minorHAnsi"/>
          <w:szCs w:val="24"/>
        </w:rPr>
      </w:pPr>
    </w:p>
    <w:p w14:paraId="749FCE9A" w14:textId="77777777" w:rsidR="00A24DBB" w:rsidRDefault="00A24DBB" w:rsidP="000A7B4A">
      <w:pPr>
        <w:pStyle w:val="NoSpacing"/>
        <w:rPr>
          <w:rFonts w:cstheme="minorHAnsi"/>
          <w:szCs w:val="24"/>
        </w:rPr>
      </w:pPr>
    </w:p>
    <w:p w14:paraId="2668C179" w14:textId="775E3839" w:rsidR="00E81C8F" w:rsidRPr="00D633D1" w:rsidRDefault="0045539B" w:rsidP="000A7B4A">
      <w:pPr>
        <w:pStyle w:val="NoSpacing"/>
        <w:rPr>
          <w:rFonts w:cstheme="minorHAnsi"/>
          <w:sz w:val="22"/>
        </w:rPr>
      </w:pPr>
      <w:r w:rsidRPr="00D633D1">
        <w:rPr>
          <w:rFonts w:cstheme="minorHAnsi"/>
          <w:sz w:val="22"/>
        </w:rPr>
        <w:t xml:space="preserve">Agreed and </w:t>
      </w:r>
      <w:r w:rsidR="00355777" w:rsidRPr="00D633D1">
        <w:rPr>
          <w:rFonts w:cstheme="minorHAnsi"/>
          <w:sz w:val="22"/>
        </w:rPr>
        <w:t>signed</w:t>
      </w:r>
      <w:r w:rsidRPr="00D633D1">
        <w:rPr>
          <w:rFonts w:cstheme="minorHAnsi"/>
          <w:sz w:val="22"/>
        </w:rPr>
        <w:t xml:space="preserve"> on behalf of</w:t>
      </w:r>
      <w:r w:rsidR="00EA7827" w:rsidRPr="00D633D1">
        <w:rPr>
          <w:rFonts w:cstheme="minorHAnsi"/>
          <w:sz w:val="22"/>
        </w:rPr>
        <w:t xml:space="preserve"> </w:t>
      </w:r>
      <w:r w:rsidR="00A17008" w:rsidRPr="00D633D1">
        <w:rPr>
          <w:rFonts w:cstheme="minorHAnsi"/>
          <w:sz w:val="22"/>
        </w:rPr>
        <w:t>Woodbastwick (</w:t>
      </w:r>
      <w:r w:rsidR="00C74AD2" w:rsidRPr="00D633D1">
        <w:rPr>
          <w:rFonts w:cstheme="minorHAnsi"/>
          <w:sz w:val="22"/>
        </w:rPr>
        <w:t>Inc.</w:t>
      </w:r>
      <w:r w:rsidR="00A17008" w:rsidRPr="00D633D1">
        <w:rPr>
          <w:rFonts w:cstheme="minorHAnsi"/>
          <w:sz w:val="22"/>
        </w:rPr>
        <w:t xml:space="preserve"> Ranworth and Panxworth)</w:t>
      </w:r>
      <w:r w:rsidR="00EA7827" w:rsidRPr="00D633D1">
        <w:rPr>
          <w:rFonts w:cstheme="minorHAnsi"/>
          <w:sz w:val="22"/>
        </w:rPr>
        <w:t xml:space="preserve"> Parish Council</w:t>
      </w:r>
      <w:r w:rsidRPr="00D633D1">
        <w:rPr>
          <w:rFonts w:cstheme="minorHAnsi"/>
          <w:sz w:val="22"/>
        </w:rPr>
        <w:t>:</w:t>
      </w:r>
    </w:p>
    <w:p w14:paraId="5683B6FC" w14:textId="57E78510" w:rsidR="00072AC1" w:rsidRPr="00D633D1" w:rsidRDefault="00072AC1" w:rsidP="000A7B4A">
      <w:pPr>
        <w:pStyle w:val="NoSpacing"/>
        <w:rPr>
          <w:rFonts w:cstheme="minorHAnsi"/>
          <w:sz w:val="22"/>
        </w:rPr>
      </w:pPr>
    </w:p>
    <w:p w14:paraId="564BE59F" w14:textId="77777777" w:rsidR="00945C0E" w:rsidRDefault="00945C0E" w:rsidP="000A7B4A">
      <w:pPr>
        <w:pStyle w:val="NoSpacing"/>
        <w:rPr>
          <w:rFonts w:cstheme="minorHAnsi"/>
          <w:sz w:val="22"/>
        </w:rPr>
      </w:pPr>
    </w:p>
    <w:p w14:paraId="10420F4C" w14:textId="77777777" w:rsidR="00945C0E" w:rsidRPr="00D633D1" w:rsidRDefault="00945C0E" w:rsidP="000A7B4A">
      <w:pPr>
        <w:pStyle w:val="NoSpacing"/>
        <w:rPr>
          <w:rFonts w:cstheme="minorHAnsi"/>
          <w:sz w:val="22"/>
        </w:rPr>
      </w:pPr>
    </w:p>
    <w:p w14:paraId="74A4B1E7" w14:textId="5A300E7D" w:rsidR="00ED07D5" w:rsidRPr="00E75AAE" w:rsidRDefault="00E75AAE" w:rsidP="000A7B4A">
      <w:pPr>
        <w:pStyle w:val="NoSpacing"/>
        <w:rPr>
          <w:rFonts w:cstheme="minorHAnsi"/>
          <w:sz w:val="22"/>
          <w:u w:val="single"/>
        </w:rPr>
      </w:pPr>
      <w:r>
        <w:rPr>
          <w:rFonts w:cstheme="minorHAnsi"/>
          <w:sz w:val="22"/>
          <w:u w:val="single"/>
        </w:rPr>
        <w:tab/>
      </w:r>
      <w:r>
        <w:rPr>
          <w:rFonts w:cstheme="minorHAnsi"/>
          <w:sz w:val="22"/>
          <w:u w:val="single"/>
        </w:rPr>
        <w:tab/>
      </w:r>
      <w:r>
        <w:rPr>
          <w:rFonts w:cstheme="minorHAnsi"/>
          <w:sz w:val="22"/>
          <w:u w:val="single"/>
        </w:rPr>
        <w:tab/>
      </w:r>
      <w:r>
        <w:rPr>
          <w:rFonts w:cstheme="minorHAnsi"/>
          <w:sz w:val="22"/>
          <w:u w:val="single"/>
        </w:rPr>
        <w:tab/>
      </w:r>
      <w:r>
        <w:rPr>
          <w:rFonts w:cstheme="minorHAnsi"/>
          <w:sz w:val="22"/>
          <w:u w:val="single"/>
        </w:rPr>
        <w:tab/>
      </w:r>
      <w:r>
        <w:rPr>
          <w:rFonts w:cstheme="minorHAnsi"/>
          <w:sz w:val="22"/>
        </w:rPr>
        <w:tab/>
      </w:r>
      <w:r>
        <w:rPr>
          <w:rFonts w:cstheme="minorHAnsi"/>
          <w:sz w:val="22"/>
        </w:rPr>
        <w:tab/>
      </w:r>
      <w:r>
        <w:rPr>
          <w:rFonts w:cstheme="minorHAnsi"/>
          <w:sz w:val="22"/>
        </w:rPr>
        <w:tab/>
      </w:r>
      <w:r>
        <w:rPr>
          <w:rFonts w:cstheme="minorHAnsi"/>
          <w:sz w:val="22"/>
          <w:u w:val="single"/>
        </w:rPr>
        <w:tab/>
      </w:r>
      <w:r>
        <w:rPr>
          <w:rFonts w:cstheme="minorHAnsi"/>
          <w:sz w:val="22"/>
          <w:u w:val="single"/>
        </w:rPr>
        <w:tab/>
      </w:r>
      <w:r>
        <w:rPr>
          <w:rFonts w:cstheme="minorHAnsi"/>
          <w:sz w:val="22"/>
          <w:u w:val="single"/>
        </w:rPr>
        <w:tab/>
      </w:r>
      <w:r>
        <w:rPr>
          <w:rFonts w:cstheme="minorHAnsi"/>
          <w:sz w:val="22"/>
          <w:u w:val="single"/>
        </w:rPr>
        <w:tab/>
      </w:r>
    </w:p>
    <w:p w14:paraId="67997F94" w14:textId="43E2297A" w:rsidR="0051249B" w:rsidRPr="00E75AAE" w:rsidRDefault="00E75AAE" w:rsidP="00D45DF5">
      <w:pPr>
        <w:pStyle w:val="NoSpacing"/>
        <w:rPr>
          <w:rFonts w:cstheme="minorHAnsi"/>
          <w:sz w:val="22"/>
        </w:rPr>
      </w:pPr>
      <w:r w:rsidRPr="00E75AAE">
        <w:rPr>
          <w:rFonts w:cstheme="minorHAnsi"/>
          <w:sz w:val="22"/>
        </w:rPr>
        <w:t xml:space="preserve">Chair:  V. Adshead </w:t>
      </w:r>
      <w:r w:rsidRPr="00E75AAE">
        <w:rPr>
          <w:rFonts w:cstheme="minorHAnsi"/>
          <w:sz w:val="22"/>
        </w:rPr>
        <w:tab/>
      </w:r>
      <w:r w:rsidRPr="00E75AAE">
        <w:rPr>
          <w:rFonts w:cstheme="minorHAnsi"/>
          <w:sz w:val="22"/>
        </w:rPr>
        <w:tab/>
      </w:r>
      <w:r w:rsidRPr="00E75AAE">
        <w:rPr>
          <w:rFonts w:cstheme="minorHAnsi"/>
          <w:sz w:val="22"/>
        </w:rPr>
        <w:tab/>
      </w:r>
      <w:r w:rsidRPr="00E75AAE">
        <w:rPr>
          <w:rFonts w:cstheme="minorHAnsi"/>
          <w:sz w:val="22"/>
        </w:rPr>
        <w:tab/>
      </w:r>
      <w:r w:rsidRPr="00E75AAE">
        <w:rPr>
          <w:rFonts w:cstheme="minorHAnsi"/>
          <w:sz w:val="22"/>
        </w:rPr>
        <w:tab/>
      </w:r>
      <w:r w:rsidRPr="00E75AAE">
        <w:rPr>
          <w:rFonts w:cstheme="minorHAnsi"/>
          <w:sz w:val="22"/>
        </w:rPr>
        <w:tab/>
        <w:t>Date</w:t>
      </w:r>
    </w:p>
    <w:sectPr w:rsidR="0051249B" w:rsidRPr="00E75AAE" w:rsidSect="008913B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67" w:right="849" w:bottom="720" w:left="720" w:header="708" w:footer="2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0EDA8E9" w14:textId="77777777" w:rsidR="002E1A61" w:rsidRDefault="002E1A61" w:rsidP="00D23EC8">
      <w:r>
        <w:separator/>
      </w:r>
    </w:p>
  </w:endnote>
  <w:endnote w:type="continuationSeparator" w:id="0">
    <w:p w14:paraId="34FCBEBA" w14:textId="77777777" w:rsidR="002E1A61" w:rsidRDefault="002E1A61" w:rsidP="00D23EC8">
      <w:r>
        <w:continuationSeparator/>
      </w:r>
    </w:p>
  </w:endnote>
  <w:endnote w:type="continuationNotice" w:id="1">
    <w:p w14:paraId="781DBBEF" w14:textId="77777777" w:rsidR="002E1A61" w:rsidRDefault="002E1A6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650A74" w14:textId="77777777" w:rsidR="00D36E48" w:rsidRDefault="00D36E4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C016E5" w14:textId="72EAA7DF" w:rsidR="008913B2" w:rsidRDefault="008913B2" w:rsidP="008913B2">
    <w:pPr>
      <w:pStyle w:val="Footer"/>
      <w:jc w:val="right"/>
    </w:pPr>
    <w:r>
      <w:t>Initialled……</w:t>
    </w:r>
  </w:p>
  <w:p w14:paraId="0F814300" w14:textId="77777777" w:rsidR="008913B2" w:rsidRDefault="008913B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5223E1" w14:textId="77777777" w:rsidR="00D36E48" w:rsidRDefault="00D36E4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40F83FC" w14:textId="77777777" w:rsidR="002E1A61" w:rsidRDefault="002E1A61" w:rsidP="00D23EC8">
      <w:r>
        <w:separator/>
      </w:r>
    </w:p>
  </w:footnote>
  <w:footnote w:type="continuationSeparator" w:id="0">
    <w:p w14:paraId="0F167E22" w14:textId="77777777" w:rsidR="002E1A61" w:rsidRDefault="002E1A61" w:rsidP="00D23EC8">
      <w:r>
        <w:continuationSeparator/>
      </w:r>
    </w:p>
  </w:footnote>
  <w:footnote w:type="continuationNotice" w:id="1">
    <w:p w14:paraId="0C76CC8B" w14:textId="77777777" w:rsidR="002E1A61" w:rsidRDefault="002E1A6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A68E6C" w14:textId="77777777" w:rsidR="00D36E48" w:rsidRDefault="00D36E4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074428616"/>
      <w:docPartObj>
        <w:docPartGallery w:val="Watermarks"/>
        <w:docPartUnique/>
      </w:docPartObj>
    </w:sdtPr>
    <w:sdtContent>
      <w:p w14:paraId="5FA4EF11" w14:textId="253504ED" w:rsidR="00D36E48" w:rsidRDefault="00D36E48">
        <w:pPr>
          <w:pStyle w:val="Header"/>
        </w:pPr>
        <w:r>
          <w:rPr>
            <w:noProof/>
          </w:rPr>
          <w:pict w14:anchorId="483759BC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margin-left:0;margin-top:0;width:412.4pt;height:247.45pt;rotation:315;z-index:-251657216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FF7CD3" w14:textId="77777777" w:rsidR="00D36E48" w:rsidRDefault="00D36E4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EC8361E"/>
    <w:multiLevelType w:val="hybridMultilevel"/>
    <w:tmpl w:val="9DCC41D8"/>
    <w:lvl w:ilvl="0" w:tplc="FFFFFFFF">
      <w:start w:val="1"/>
      <w:numFmt w:val="lowerLetter"/>
      <w:lvlText w:val="%1)"/>
      <w:lvlJc w:val="left"/>
      <w:pPr>
        <w:ind w:left="879" w:hanging="360"/>
      </w:pPr>
    </w:lvl>
    <w:lvl w:ilvl="1" w:tplc="08090019" w:tentative="1">
      <w:start w:val="1"/>
      <w:numFmt w:val="lowerLetter"/>
      <w:lvlText w:val="%2."/>
      <w:lvlJc w:val="left"/>
      <w:pPr>
        <w:ind w:left="1493" w:hanging="360"/>
      </w:pPr>
    </w:lvl>
    <w:lvl w:ilvl="2" w:tplc="0809001B" w:tentative="1">
      <w:start w:val="1"/>
      <w:numFmt w:val="lowerRoman"/>
      <w:lvlText w:val="%3."/>
      <w:lvlJc w:val="right"/>
      <w:pPr>
        <w:ind w:left="2213" w:hanging="180"/>
      </w:pPr>
    </w:lvl>
    <w:lvl w:ilvl="3" w:tplc="0809000F" w:tentative="1">
      <w:start w:val="1"/>
      <w:numFmt w:val="decimal"/>
      <w:lvlText w:val="%4."/>
      <w:lvlJc w:val="left"/>
      <w:pPr>
        <w:ind w:left="2933" w:hanging="360"/>
      </w:pPr>
    </w:lvl>
    <w:lvl w:ilvl="4" w:tplc="08090019" w:tentative="1">
      <w:start w:val="1"/>
      <w:numFmt w:val="lowerLetter"/>
      <w:lvlText w:val="%5."/>
      <w:lvlJc w:val="left"/>
      <w:pPr>
        <w:ind w:left="3653" w:hanging="360"/>
      </w:pPr>
    </w:lvl>
    <w:lvl w:ilvl="5" w:tplc="0809001B" w:tentative="1">
      <w:start w:val="1"/>
      <w:numFmt w:val="lowerRoman"/>
      <w:lvlText w:val="%6."/>
      <w:lvlJc w:val="right"/>
      <w:pPr>
        <w:ind w:left="4373" w:hanging="180"/>
      </w:pPr>
    </w:lvl>
    <w:lvl w:ilvl="6" w:tplc="0809000F" w:tentative="1">
      <w:start w:val="1"/>
      <w:numFmt w:val="decimal"/>
      <w:lvlText w:val="%7."/>
      <w:lvlJc w:val="left"/>
      <w:pPr>
        <w:ind w:left="5093" w:hanging="360"/>
      </w:pPr>
    </w:lvl>
    <w:lvl w:ilvl="7" w:tplc="08090019" w:tentative="1">
      <w:start w:val="1"/>
      <w:numFmt w:val="lowerLetter"/>
      <w:lvlText w:val="%8."/>
      <w:lvlJc w:val="left"/>
      <w:pPr>
        <w:ind w:left="5813" w:hanging="360"/>
      </w:pPr>
    </w:lvl>
    <w:lvl w:ilvl="8" w:tplc="0809001B" w:tentative="1">
      <w:start w:val="1"/>
      <w:numFmt w:val="lowerRoman"/>
      <w:lvlText w:val="%9."/>
      <w:lvlJc w:val="right"/>
      <w:pPr>
        <w:ind w:left="6533" w:hanging="180"/>
      </w:pPr>
    </w:lvl>
  </w:abstractNum>
  <w:abstractNum w:abstractNumId="1" w15:restartNumberingAfterBreak="0">
    <w:nsid w:val="1D1909BA"/>
    <w:multiLevelType w:val="hybridMultilevel"/>
    <w:tmpl w:val="9D2662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112E90"/>
    <w:multiLevelType w:val="hybridMultilevel"/>
    <w:tmpl w:val="2EC6D8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A84FC1"/>
    <w:multiLevelType w:val="hybridMultilevel"/>
    <w:tmpl w:val="AB707D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A55338"/>
    <w:multiLevelType w:val="hybridMultilevel"/>
    <w:tmpl w:val="98A0C37A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1416A0"/>
    <w:multiLevelType w:val="hybridMultilevel"/>
    <w:tmpl w:val="8D902F18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EB52CD"/>
    <w:multiLevelType w:val="hybridMultilevel"/>
    <w:tmpl w:val="B38467F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613BEA"/>
    <w:multiLevelType w:val="hybridMultilevel"/>
    <w:tmpl w:val="8D902F1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420E10"/>
    <w:multiLevelType w:val="hybridMultilevel"/>
    <w:tmpl w:val="3EDA96B0"/>
    <w:lvl w:ilvl="0" w:tplc="0809000F">
      <w:start w:val="1"/>
      <w:numFmt w:val="decimal"/>
      <w:lvlText w:val="%1."/>
      <w:lvlJc w:val="left"/>
      <w:pPr>
        <w:ind w:left="1543" w:hanging="360"/>
      </w:pPr>
    </w:lvl>
    <w:lvl w:ilvl="1" w:tplc="08090019" w:tentative="1">
      <w:start w:val="1"/>
      <w:numFmt w:val="lowerLetter"/>
      <w:lvlText w:val="%2."/>
      <w:lvlJc w:val="left"/>
      <w:pPr>
        <w:ind w:left="2263" w:hanging="360"/>
      </w:pPr>
    </w:lvl>
    <w:lvl w:ilvl="2" w:tplc="0809001B" w:tentative="1">
      <w:start w:val="1"/>
      <w:numFmt w:val="lowerRoman"/>
      <w:lvlText w:val="%3."/>
      <w:lvlJc w:val="right"/>
      <w:pPr>
        <w:ind w:left="2983" w:hanging="180"/>
      </w:pPr>
    </w:lvl>
    <w:lvl w:ilvl="3" w:tplc="0809000F" w:tentative="1">
      <w:start w:val="1"/>
      <w:numFmt w:val="decimal"/>
      <w:lvlText w:val="%4."/>
      <w:lvlJc w:val="left"/>
      <w:pPr>
        <w:ind w:left="3703" w:hanging="360"/>
      </w:pPr>
    </w:lvl>
    <w:lvl w:ilvl="4" w:tplc="08090019" w:tentative="1">
      <w:start w:val="1"/>
      <w:numFmt w:val="lowerLetter"/>
      <w:lvlText w:val="%5."/>
      <w:lvlJc w:val="left"/>
      <w:pPr>
        <w:ind w:left="4423" w:hanging="360"/>
      </w:pPr>
    </w:lvl>
    <w:lvl w:ilvl="5" w:tplc="0809001B" w:tentative="1">
      <w:start w:val="1"/>
      <w:numFmt w:val="lowerRoman"/>
      <w:lvlText w:val="%6."/>
      <w:lvlJc w:val="right"/>
      <w:pPr>
        <w:ind w:left="5143" w:hanging="180"/>
      </w:pPr>
    </w:lvl>
    <w:lvl w:ilvl="6" w:tplc="0809000F" w:tentative="1">
      <w:start w:val="1"/>
      <w:numFmt w:val="decimal"/>
      <w:lvlText w:val="%7."/>
      <w:lvlJc w:val="left"/>
      <w:pPr>
        <w:ind w:left="5863" w:hanging="360"/>
      </w:pPr>
    </w:lvl>
    <w:lvl w:ilvl="7" w:tplc="08090019" w:tentative="1">
      <w:start w:val="1"/>
      <w:numFmt w:val="lowerLetter"/>
      <w:lvlText w:val="%8."/>
      <w:lvlJc w:val="left"/>
      <w:pPr>
        <w:ind w:left="6583" w:hanging="360"/>
      </w:pPr>
    </w:lvl>
    <w:lvl w:ilvl="8" w:tplc="0809001B" w:tentative="1">
      <w:start w:val="1"/>
      <w:numFmt w:val="lowerRoman"/>
      <w:lvlText w:val="%9."/>
      <w:lvlJc w:val="right"/>
      <w:pPr>
        <w:ind w:left="7303" w:hanging="180"/>
      </w:pPr>
    </w:lvl>
  </w:abstractNum>
  <w:abstractNum w:abstractNumId="9" w15:restartNumberingAfterBreak="0">
    <w:nsid w:val="43D74FA4"/>
    <w:multiLevelType w:val="hybridMultilevel"/>
    <w:tmpl w:val="4C5A818E"/>
    <w:lvl w:ilvl="0" w:tplc="A4B409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EFE1F53"/>
    <w:multiLevelType w:val="hybridMultilevel"/>
    <w:tmpl w:val="AEEC1AE4"/>
    <w:lvl w:ilvl="0" w:tplc="6C8A4530">
      <w:start w:val="4"/>
      <w:numFmt w:val="decimal"/>
      <w:lvlText w:val="%1"/>
      <w:lvlJc w:val="left"/>
      <w:pPr>
        <w:ind w:left="720" w:hanging="360"/>
      </w:pPr>
      <w:rPr>
        <w:rFonts w:hint="default"/>
        <w:u w:val="non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26544D3"/>
    <w:multiLevelType w:val="hybridMultilevel"/>
    <w:tmpl w:val="1D2210A6"/>
    <w:lvl w:ilvl="0" w:tplc="08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2" w15:restartNumberingAfterBreak="0">
    <w:nsid w:val="692F76B1"/>
    <w:multiLevelType w:val="hybridMultilevel"/>
    <w:tmpl w:val="69D6C7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24A6112"/>
    <w:multiLevelType w:val="hybridMultilevel"/>
    <w:tmpl w:val="8B2A48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9D82C18"/>
    <w:multiLevelType w:val="hybridMultilevel"/>
    <w:tmpl w:val="C582A922"/>
    <w:lvl w:ilvl="0" w:tplc="1384F4BC">
      <w:start w:val="1"/>
      <w:numFmt w:val="lowerLetter"/>
      <w:lvlText w:val="%1)"/>
      <w:lvlJc w:val="left"/>
      <w:pPr>
        <w:ind w:left="773" w:hanging="360"/>
      </w:pPr>
      <w:rPr>
        <w:i w:val="0"/>
        <w:iCs w:val="0"/>
      </w:rPr>
    </w:lvl>
    <w:lvl w:ilvl="1" w:tplc="08090019" w:tentative="1">
      <w:start w:val="1"/>
      <w:numFmt w:val="lowerLetter"/>
      <w:lvlText w:val="%2."/>
      <w:lvlJc w:val="left"/>
      <w:pPr>
        <w:ind w:left="1493" w:hanging="360"/>
      </w:pPr>
    </w:lvl>
    <w:lvl w:ilvl="2" w:tplc="0809001B" w:tentative="1">
      <w:start w:val="1"/>
      <w:numFmt w:val="lowerRoman"/>
      <w:lvlText w:val="%3."/>
      <w:lvlJc w:val="right"/>
      <w:pPr>
        <w:ind w:left="2213" w:hanging="180"/>
      </w:pPr>
    </w:lvl>
    <w:lvl w:ilvl="3" w:tplc="0809000F" w:tentative="1">
      <w:start w:val="1"/>
      <w:numFmt w:val="decimal"/>
      <w:lvlText w:val="%4."/>
      <w:lvlJc w:val="left"/>
      <w:pPr>
        <w:ind w:left="2933" w:hanging="360"/>
      </w:pPr>
    </w:lvl>
    <w:lvl w:ilvl="4" w:tplc="08090019" w:tentative="1">
      <w:start w:val="1"/>
      <w:numFmt w:val="lowerLetter"/>
      <w:lvlText w:val="%5."/>
      <w:lvlJc w:val="left"/>
      <w:pPr>
        <w:ind w:left="3653" w:hanging="360"/>
      </w:pPr>
    </w:lvl>
    <w:lvl w:ilvl="5" w:tplc="0809001B" w:tentative="1">
      <w:start w:val="1"/>
      <w:numFmt w:val="lowerRoman"/>
      <w:lvlText w:val="%6."/>
      <w:lvlJc w:val="right"/>
      <w:pPr>
        <w:ind w:left="4373" w:hanging="180"/>
      </w:pPr>
    </w:lvl>
    <w:lvl w:ilvl="6" w:tplc="0809000F" w:tentative="1">
      <w:start w:val="1"/>
      <w:numFmt w:val="decimal"/>
      <w:lvlText w:val="%7."/>
      <w:lvlJc w:val="left"/>
      <w:pPr>
        <w:ind w:left="5093" w:hanging="360"/>
      </w:pPr>
    </w:lvl>
    <w:lvl w:ilvl="7" w:tplc="08090019" w:tentative="1">
      <w:start w:val="1"/>
      <w:numFmt w:val="lowerLetter"/>
      <w:lvlText w:val="%8."/>
      <w:lvlJc w:val="left"/>
      <w:pPr>
        <w:ind w:left="5813" w:hanging="360"/>
      </w:pPr>
    </w:lvl>
    <w:lvl w:ilvl="8" w:tplc="0809001B" w:tentative="1">
      <w:start w:val="1"/>
      <w:numFmt w:val="lowerRoman"/>
      <w:lvlText w:val="%9."/>
      <w:lvlJc w:val="right"/>
      <w:pPr>
        <w:ind w:left="6533" w:hanging="180"/>
      </w:pPr>
    </w:lvl>
  </w:abstractNum>
  <w:abstractNum w:abstractNumId="15" w15:restartNumberingAfterBreak="0">
    <w:nsid w:val="7BE26467"/>
    <w:multiLevelType w:val="hybridMultilevel"/>
    <w:tmpl w:val="074409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F54038A"/>
    <w:multiLevelType w:val="hybridMultilevel"/>
    <w:tmpl w:val="F57AF8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97100737">
    <w:abstractNumId w:val="0"/>
  </w:num>
  <w:num w:numId="2" w16cid:durableId="511797861">
    <w:abstractNumId w:val="14"/>
  </w:num>
  <w:num w:numId="3" w16cid:durableId="645625915">
    <w:abstractNumId w:val="9"/>
  </w:num>
  <w:num w:numId="4" w16cid:durableId="939949932">
    <w:abstractNumId w:val="2"/>
  </w:num>
  <w:num w:numId="5" w16cid:durableId="1715232578">
    <w:abstractNumId w:val="7"/>
  </w:num>
  <w:num w:numId="6" w16cid:durableId="1970358484">
    <w:abstractNumId w:val="10"/>
  </w:num>
  <w:num w:numId="7" w16cid:durableId="169104138">
    <w:abstractNumId w:val="16"/>
  </w:num>
  <w:num w:numId="8" w16cid:durableId="569510585">
    <w:abstractNumId w:val="15"/>
  </w:num>
  <w:num w:numId="9" w16cid:durableId="960191803">
    <w:abstractNumId w:val="13"/>
  </w:num>
  <w:num w:numId="10" w16cid:durableId="1527019829">
    <w:abstractNumId w:val="4"/>
  </w:num>
  <w:num w:numId="11" w16cid:durableId="1411804646">
    <w:abstractNumId w:val="11"/>
  </w:num>
  <w:num w:numId="12" w16cid:durableId="1728872164">
    <w:abstractNumId w:val="6"/>
  </w:num>
  <w:num w:numId="13" w16cid:durableId="1657799443">
    <w:abstractNumId w:val="3"/>
  </w:num>
  <w:num w:numId="14" w16cid:durableId="1162429544">
    <w:abstractNumId w:val="1"/>
  </w:num>
  <w:num w:numId="15" w16cid:durableId="1225948954">
    <w:abstractNumId w:val="12"/>
  </w:num>
  <w:num w:numId="16" w16cid:durableId="523250104">
    <w:abstractNumId w:val="8"/>
  </w:num>
  <w:num w:numId="17" w16cid:durableId="924805971">
    <w:abstractNumId w:val="5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0"/>
  <w:activeWritingStyle w:appName="MSWord" w:lang="en-GB" w:vendorID="64" w:dllVersion="0" w:nlCheck="1" w:checkStyle="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7B4A"/>
    <w:rsid w:val="00000A70"/>
    <w:rsid w:val="0000198E"/>
    <w:rsid w:val="000019B4"/>
    <w:rsid w:val="00001A72"/>
    <w:rsid w:val="000023BA"/>
    <w:rsid w:val="000052F5"/>
    <w:rsid w:val="00006D6A"/>
    <w:rsid w:val="000077EA"/>
    <w:rsid w:val="0001111B"/>
    <w:rsid w:val="00016CF6"/>
    <w:rsid w:val="0002070E"/>
    <w:rsid w:val="00020CC2"/>
    <w:rsid w:val="000225AD"/>
    <w:rsid w:val="000233AE"/>
    <w:rsid w:val="000245D7"/>
    <w:rsid w:val="000249A1"/>
    <w:rsid w:val="00034606"/>
    <w:rsid w:val="00037653"/>
    <w:rsid w:val="00041C6D"/>
    <w:rsid w:val="000446C2"/>
    <w:rsid w:val="000473A4"/>
    <w:rsid w:val="00051604"/>
    <w:rsid w:val="0005437F"/>
    <w:rsid w:val="000600FA"/>
    <w:rsid w:val="0006015C"/>
    <w:rsid w:val="00060797"/>
    <w:rsid w:val="00060F78"/>
    <w:rsid w:val="000673A1"/>
    <w:rsid w:val="0006742E"/>
    <w:rsid w:val="000676A2"/>
    <w:rsid w:val="0007059C"/>
    <w:rsid w:val="00070684"/>
    <w:rsid w:val="0007266A"/>
    <w:rsid w:val="00072835"/>
    <w:rsid w:val="00072AC1"/>
    <w:rsid w:val="00073896"/>
    <w:rsid w:val="00076DF0"/>
    <w:rsid w:val="00085534"/>
    <w:rsid w:val="00086BF0"/>
    <w:rsid w:val="0008716D"/>
    <w:rsid w:val="00087B18"/>
    <w:rsid w:val="00092A05"/>
    <w:rsid w:val="00093486"/>
    <w:rsid w:val="0009446B"/>
    <w:rsid w:val="00096AF0"/>
    <w:rsid w:val="00097090"/>
    <w:rsid w:val="000979A1"/>
    <w:rsid w:val="000A445D"/>
    <w:rsid w:val="000A4B7B"/>
    <w:rsid w:val="000A57F9"/>
    <w:rsid w:val="000A5EC0"/>
    <w:rsid w:val="000A7B4A"/>
    <w:rsid w:val="000B0936"/>
    <w:rsid w:val="000B13B7"/>
    <w:rsid w:val="000B2C0A"/>
    <w:rsid w:val="000B3471"/>
    <w:rsid w:val="000B3999"/>
    <w:rsid w:val="000B3D8E"/>
    <w:rsid w:val="000C01BF"/>
    <w:rsid w:val="000C1CBD"/>
    <w:rsid w:val="000C748F"/>
    <w:rsid w:val="000C7F82"/>
    <w:rsid w:val="000D016B"/>
    <w:rsid w:val="000D02CC"/>
    <w:rsid w:val="000D0351"/>
    <w:rsid w:val="000D1A39"/>
    <w:rsid w:val="000E1AF8"/>
    <w:rsid w:val="000E1D81"/>
    <w:rsid w:val="000E388F"/>
    <w:rsid w:val="000E4A73"/>
    <w:rsid w:val="000E4D5B"/>
    <w:rsid w:val="000E7F85"/>
    <w:rsid w:val="000F1EB3"/>
    <w:rsid w:val="000F219A"/>
    <w:rsid w:val="000F3451"/>
    <w:rsid w:val="000F3545"/>
    <w:rsid w:val="000F4324"/>
    <w:rsid w:val="000F440E"/>
    <w:rsid w:val="000F67AD"/>
    <w:rsid w:val="000F7107"/>
    <w:rsid w:val="0010097E"/>
    <w:rsid w:val="001010B0"/>
    <w:rsid w:val="00101D18"/>
    <w:rsid w:val="00102E4B"/>
    <w:rsid w:val="00104ABA"/>
    <w:rsid w:val="001064D3"/>
    <w:rsid w:val="0010791A"/>
    <w:rsid w:val="00107E57"/>
    <w:rsid w:val="00110325"/>
    <w:rsid w:val="00113E48"/>
    <w:rsid w:val="00113FEB"/>
    <w:rsid w:val="0011602E"/>
    <w:rsid w:val="001168C6"/>
    <w:rsid w:val="001202F4"/>
    <w:rsid w:val="00120B8F"/>
    <w:rsid w:val="00121EE8"/>
    <w:rsid w:val="00125BB9"/>
    <w:rsid w:val="00125DCF"/>
    <w:rsid w:val="00126ADA"/>
    <w:rsid w:val="001305BB"/>
    <w:rsid w:val="001415DF"/>
    <w:rsid w:val="0014248D"/>
    <w:rsid w:val="00146531"/>
    <w:rsid w:val="001469BA"/>
    <w:rsid w:val="00146AC6"/>
    <w:rsid w:val="00146E36"/>
    <w:rsid w:val="0015054F"/>
    <w:rsid w:val="00154AE4"/>
    <w:rsid w:val="00155963"/>
    <w:rsid w:val="001566E4"/>
    <w:rsid w:val="00156A9D"/>
    <w:rsid w:val="0015798F"/>
    <w:rsid w:val="00157D54"/>
    <w:rsid w:val="00160865"/>
    <w:rsid w:val="001671B0"/>
    <w:rsid w:val="00173CEA"/>
    <w:rsid w:val="00176631"/>
    <w:rsid w:val="0018095A"/>
    <w:rsid w:val="00180E76"/>
    <w:rsid w:val="001935DB"/>
    <w:rsid w:val="001945EF"/>
    <w:rsid w:val="001A1CD7"/>
    <w:rsid w:val="001A44BF"/>
    <w:rsid w:val="001A50C6"/>
    <w:rsid w:val="001A5338"/>
    <w:rsid w:val="001A5B88"/>
    <w:rsid w:val="001A6A36"/>
    <w:rsid w:val="001A6BA5"/>
    <w:rsid w:val="001A7278"/>
    <w:rsid w:val="001B0703"/>
    <w:rsid w:val="001B29FD"/>
    <w:rsid w:val="001B36E9"/>
    <w:rsid w:val="001B4534"/>
    <w:rsid w:val="001B50D3"/>
    <w:rsid w:val="001B5EE6"/>
    <w:rsid w:val="001B67A1"/>
    <w:rsid w:val="001C07DA"/>
    <w:rsid w:val="001C1269"/>
    <w:rsid w:val="001C2CE2"/>
    <w:rsid w:val="001C3556"/>
    <w:rsid w:val="001C3AEB"/>
    <w:rsid w:val="001C4156"/>
    <w:rsid w:val="001C6245"/>
    <w:rsid w:val="001D187F"/>
    <w:rsid w:val="001D309D"/>
    <w:rsid w:val="001D36D1"/>
    <w:rsid w:val="001D45F3"/>
    <w:rsid w:val="001D5613"/>
    <w:rsid w:val="001D608B"/>
    <w:rsid w:val="001E1424"/>
    <w:rsid w:val="001E4932"/>
    <w:rsid w:val="001F014A"/>
    <w:rsid w:val="001F05FD"/>
    <w:rsid w:val="001F125D"/>
    <w:rsid w:val="001F2506"/>
    <w:rsid w:val="001F5B00"/>
    <w:rsid w:val="001F620E"/>
    <w:rsid w:val="002020CA"/>
    <w:rsid w:val="00204B3D"/>
    <w:rsid w:val="0021219A"/>
    <w:rsid w:val="002137F7"/>
    <w:rsid w:val="00213EE1"/>
    <w:rsid w:val="00215906"/>
    <w:rsid w:val="00216D4A"/>
    <w:rsid w:val="0021720C"/>
    <w:rsid w:val="002200EA"/>
    <w:rsid w:val="002212C4"/>
    <w:rsid w:val="002212D4"/>
    <w:rsid w:val="00221682"/>
    <w:rsid w:val="00226161"/>
    <w:rsid w:val="0022645B"/>
    <w:rsid w:val="00226706"/>
    <w:rsid w:val="00226A62"/>
    <w:rsid w:val="0022723E"/>
    <w:rsid w:val="00227924"/>
    <w:rsid w:val="00227B97"/>
    <w:rsid w:val="002327C3"/>
    <w:rsid w:val="0023308E"/>
    <w:rsid w:val="0023494F"/>
    <w:rsid w:val="00235072"/>
    <w:rsid w:val="002369C4"/>
    <w:rsid w:val="00237138"/>
    <w:rsid w:val="0023782F"/>
    <w:rsid w:val="002414A8"/>
    <w:rsid w:val="00245351"/>
    <w:rsid w:val="0024632F"/>
    <w:rsid w:val="002503F7"/>
    <w:rsid w:val="002536FE"/>
    <w:rsid w:val="00254BED"/>
    <w:rsid w:val="00255BAE"/>
    <w:rsid w:val="00256398"/>
    <w:rsid w:val="002624AD"/>
    <w:rsid w:val="00262AA6"/>
    <w:rsid w:val="00266A0C"/>
    <w:rsid w:val="002674F1"/>
    <w:rsid w:val="00270859"/>
    <w:rsid w:val="00270A4E"/>
    <w:rsid w:val="002722FC"/>
    <w:rsid w:val="00275BD1"/>
    <w:rsid w:val="00276A0D"/>
    <w:rsid w:val="00276D4D"/>
    <w:rsid w:val="0027746C"/>
    <w:rsid w:val="00282256"/>
    <w:rsid w:val="0028339B"/>
    <w:rsid w:val="0029184F"/>
    <w:rsid w:val="00291BAA"/>
    <w:rsid w:val="00293D1C"/>
    <w:rsid w:val="0029601F"/>
    <w:rsid w:val="002A58A5"/>
    <w:rsid w:val="002A7497"/>
    <w:rsid w:val="002A7C18"/>
    <w:rsid w:val="002B25A3"/>
    <w:rsid w:val="002B2A4C"/>
    <w:rsid w:val="002B7B64"/>
    <w:rsid w:val="002B7D05"/>
    <w:rsid w:val="002C05AF"/>
    <w:rsid w:val="002C0B9D"/>
    <w:rsid w:val="002C1724"/>
    <w:rsid w:val="002C21D9"/>
    <w:rsid w:val="002C3177"/>
    <w:rsid w:val="002C55BF"/>
    <w:rsid w:val="002C6FAE"/>
    <w:rsid w:val="002C7B22"/>
    <w:rsid w:val="002C7BE9"/>
    <w:rsid w:val="002D0435"/>
    <w:rsid w:val="002D3E2B"/>
    <w:rsid w:val="002E1A61"/>
    <w:rsid w:val="002E1C93"/>
    <w:rsid w:val="002E2207"/>
    <w:rsid w:val="002E3105"/>
    <w:rsid w:val="002E7D50"/>
    <w:rsid w:val="002F03B3"/>
    <w:rsid w:val="002F15DD"/>
    <w:rsid w:val="002F216A"/>
    <w:rsid w:val="002F5EB6"/>
    <w:rsid w:val="002F6FB5"/>
    <w:rsid w:val="00304718"/>
    <w:rsid w:val="00304905"/>
    <w:rsid w:val="00304AE0"/>
    <w:rsid w:val="00312B15"/>
    <w:rsid w:val="00314D80"/>
    <w:rsid w:val="00316E76"/>
    <w:rsid w:val="00321447"/>
    <w:rsid w:val="003237DF"/>
    <w:rsid w:val="0032753E"/>
    <w:rsid w:val="00327B14"/>
    <w:rsid w:val="00327C1F"/>
    <w:rsid w:val="003314A4"/>
    <w:rsid w:val="00331BB2"/>
    <w:rsid w:val="00333E50"/>
    <w:rsid w:val="00336526"/>
    <w:rsid w:val="00336639"/>
    <w:rsid w:val="0033694C"/>
    <w:rsid w:val="00342584"/>
    <w:rsid w:val="00342B52"/>
    <w:rsid w:val="0034731E"/>
    <w:rsid w:val="003505DB"/>
    <w:rsid w:val="0035332E"/>
    <w:rsid w:val="00355558"/>
    <w:rsid w:val="00355777"/>
    <w:rsid w:val="003571AA"/>
    <w:rsid w:val="00357521"/>
    <w:rsid w:val="00364B61"/>
    <w:rsid w:val="00365AD8"/>
    <w:rsid w:val="00367965"/>
    <w:rsid w:val="00370F51"/>
    <w:rsid w:val="00371245"/>
    <w:rsid w:val="0037450B"/>
    <w:rsid w:val="00376ED8"/>
    <w:rsid w:val="0038239E"/>
    <w:rsid w:val="00382C72"/>
    <w:rsid w:val="00383F75"/>
    <w:rsid w:val="0038628A"/>
    <w:rsid w:val="00390146"/>
    <w:rsid w:val="00390D37"/>
    <w:rsid w:val="003911B2"/>
    <w:rsid w:val="00393714"/>
    <w:rsid w:val="003942AA"/>
    <w:rsid w:val="0039753A"/>
    <w:rsid w:val="003A0852"/>
    <w:rsid w:val="003A1ABB"/>
    <w:rsid w:val="003A4F21"/>
    <w:rsid w:val="003A6647"/>
    <w:rsid w:val="003A763C"/>
    <w:rsid w:val="003B1E5A"/>
    <w:rsid w:val="003B21A5"/>
    <w:rsid w:val="003B71BA"/>
    <w:rsid w:val="003C0052"/>
    <w:rsid w:val="003C1B01"/>
    <w:rsid w:val="003C30B6"/>
    <w:rsid w:val="003C51EE"/>
    <w:rsid w:val="003C79CB"/>
    <w:rsid w:val="003C7A85"/>
    <w:rsid w:val="003D1EFD"/>
    <w:rsid w:val="003D3B71"/>
    <w:rsid w:val="003D5C66"/>
    <w:rsid w:val="003D6B30"/>
    <w:rsid w:val="003E26CF"/>
    <w:rsid w:val="003E52EC"/>
    <w:rsid w:val="003E564E"/>
    <w:rsid w:val="003F69AF"/>
    <w:rsid w:val="003F6B36"/>
    <w:rsid w:val="003F7034"/>
    <w:rsid w:val="00400713"/>
    <w:rsid w:val="00401337"/>
    <w:rsid w:val="00410729"/>
    <w:rsid w:val="00410C25"/>
    <w:rsid w:val="004122B4"/>
    <w:rsid w:val="00415D3D"/>
    <w:rsid w:val="00417739"/>
    <w:rsid w:val="00420A49"/>
    <w:rsid w:val="00421C90"/>
    <w:rsid w:val="00421D43"/>
    <w:rsid w:val="00430717"/>
    <w:rsid w:val="00435BDE"/>
    <w:rsid w:val="0043612F"/>
    <w:rsid w:val="00437277"/>
    <w:rsid w:val="004416CC"/>
    <w:rsid w:val="0044186A"/>
    <w:rsid w:val="004466E0"/>
    <w:rsid w:val="004511A3"/>
    <w:rsid w:val="0045318B"/>
    <w:rsid w:val="00453DFE"/>
    <w:rsid w:val="0045539B"/>
    <w:rsid w:val="00455DAD"/>
    <w:rsid w:val="00456E2E"/>
    <w:rsid w:val="00457CD4"/>
    <w:rsid w:val="0046057A"/>
    <w:rsid w:val="00464FBE"/>
    <w:rsid w:val="00465F15"/>
    <w:rsid w:val="00467101"/>
    <w:rsid w:val="00471095"/>
    <w:rsid w:val="004723BB"/>
    <w:rsid w:val="00472440"/>
    <w:rsid w:val="00482F86"/>
    <w:rsid w:val="00485779"/>
    <w:rsid w:val="00486EE0"/>
    <w:rsid w:val="004904D7"/>
    <w:rsid w:val="00491845"/>
    <w:rsid w:val="00494FFD"/>
    <w:rsid w:val="004A25E3"/>
    <w:rsid w:val="004A3D43"/>
    <w:rsid w:val="004A51B1"/>
    <w:rsid w:val="004A6DE0"/>
    <w:rsid w:val="004B0AFC"/>
    <w:rsid w:val="004B4D75"/>
    <w:rsid w:val="004B4F3D"/>
    <w:rsid w:val="004B51C4"/>
    <w:rsid w:val="004B5437"/>
    <w:rsid w:val="004B598B"/>
    <w:rsid w:val="004B7852"/>
    <w:rsid w:val="004B7BDF"/>
    <w:rsid w:val="004C065C"/>
    <w:rsid w:val="004C3699"/>
    <w:rsid w:val="004C501F"/>
    <w:rsid w:val="004C7B49"/>
    <w:rsid w:val="004D6F2F"/>
    <w:rsid w:val="004E2E49"/>
    <w:rsid w:val="004E3F75"/>
    <w:rsid w:val="004E58C7"/>
    <w:rsid w:val="004F12FB"/>
    <w:rsid w:val="00501A38"/>
    <w:rsid w:val="00502753"/>
    <w:rsid w:val="00502BE3"/>
    <w:rsid w:val="005031E0"/>
    <w:rsid w:val="00506431"/>
    <w:rsid w:val="005068E7"/>
    <w:rsid w:val="00510354"/>
    <w:rsid w:val="00511391"/>
    <w:rsid w:val="0051249B"/>
    <w:rsid w:val="005126D5"/>
    <w:rsid w:val="005129F4"/>
    <w:rsid w:val="00512B5A"/>
    <w:rsid w:val="00513409"/>
    <w:rsid w:val="005148CA"/>
    <w:rsid w:val="0051576D"/>
    <w:rsid w:val="00520D22"/>
    <w:rsid w:val="0052518A"/>
    <w:rsid w:val="0052640A"/>
    <w:rsid w:val="00532E80"/>
    <w:rsid w:val="005349C2"/>
    <w:rsid w:val="00536E08"/>
    <w:rsid w:val="00540415"/>
    <w:rsid w:val="005438EE"/>
    <w:rsid w:val="005511AF"/>
    <w:rsid w:val="0055202C"/>
    <w:rsid w:val="0055318F"/>
    <w:rsid w:val="0055638D"/>
    <w:rsid w:val="00557FE7"/>
    <w:rsid w:val="00561682"/>
    <w:rsid w:val="00562330"/>
    <w:rsid w:val="005628E2"/>
    <w:rsid w:val="00563B0C"/>
    <w:rsid w:val="00566C60"/>
    <w:rsid w:val="00570744"/>
    <w:rsid w:val="0057622D"/>
    <w:rsid w:val="0058453C"/>
    <w:rsid w:val="005858A1"/>
    <w:rsid w:val="0059011D"/>
    <w:rsid w:val="0059652A"/>
    <w:rsid w:val="005973EA"/>
    <w:rsid w:val="005A084B"/>
    <w:rsid w:val="005A0A34"/>
    <w:rsid w:val="005A3155"/>
    <w:rsid w:val="005A33D1"/>
    <w:rsid w:val="005A4773"/>
    <w:rsid w:val="005A7736"/>
    <w:rsid w:val="005B33F2"/>
    <w:rsid w:val="005B61D9"/>
    <w:rsid w:val="005B6273"/>
    <w:rsid w:val="005C0BE2"/>
    <w:rsid w:val="005C0F25"/>
    <w:rsid w:val="005C2653"/>
    <w:rsid w:val="005C298B"/>
    <w:rsid w:val="005C4D98"/>
    <w:rsid w:val="005C5B46"/>
    <w:rsid w:val="005C688A"/>
    <w:rsid w:val="005D0F4A"/>
    <w:rsid w:val="005D6D8D"/>
    <w:rsid w:val="005E2841"/>
    <w:rsid w:val="005E2CC9"/>
    <w:rsid w:val="005E58C1"/>
    <w:rsid w:val="005F5621"/>
    <w:rsid w:val="0060096C"/>
    <w:rsid w:val="00601886"/>
    <w:rsid w:val="0061177C"/>
    <w:rsid w:val="00613A9B"/>
    <w:rsid w:val="0061430D"/>
    <w:rsid w:val="00617785"/>
    <w:rsid w:val="006243B8"/>
    <w:rsid w:val="00624D24"/>
    <w:rsid w:val="00625C6F"/>
    <w:rsid w:val="00632B36"/>
    <w:rsid w:val="006343F0"/>
    <w:rsid w:val="00635279"/>
    <w:rsid w:val="0063585F"/>
    <w:rsid w:val="006416C8"/>
    <w:rsid w:val="00642DA4"/>
    <w:rsid w:val="006445E5"/>
    <w:rsid w:val="0065066E"/>
    <w:rsid w:val="00652DAB"/>
    <w:rsid w:val="00655459"/>
    <w:rsid w:val="00660D75"/>
    <w:rsid w:val="006641BB"/>
    <w:rsid w:val="006663B5"/>
    <w:rsid w:val="00666E11"/>
    <w:rsid w:val="006672E5"/>
    <w:rsid w:val="00671AB8"/>
    <w:rsid w:val="00677C8F"/>
    <w:rsid w:val="00680147"/>
    <w:rsid w:val="00681F19"/>
    <w:rsid w:val="00685164"/>
    <w:rsid w:val="00692EB5"/>
    <w:rsid w:val="00695B35"/>
    <w:rsid w:val="006A0C40"/>
    <w:rsid w:val="006A382B"/>
    <w:rsid w:val="006A3F32"/>
    <w:rsid w:val="006A5835"/>
    <w:rsid w:val="006A5F52"/>
    <w:rsid w:val="006A6E71"/>
    <w:rsid w:val="006B0361"/>
    <w:rsid w:val="006B0667"/>
    <w:rsid w:val="006B0D70"/>
    <w:rsid w:val="006B1240"/>
    <w:rsid w:val="006B22A9"/>
    <w:rsid w:val="006B2A65"/>
    <w:rsid w:val="006B7D80"/>
    <w:rsid w:val="006C5553"/>
    <w:rsid w:val="006C55E7"/>
    <w:rsid w:val="006D18B3"/>
    <w:rsid w:val="006D18C3"/>
    <w:rsid w:val="006D2C30"/>
    <w:rsid w:val="006D6B1D"/>
    <w:rsid w:val="006D7D11"/>
    <w:rsid w:val="006E25B9"/>
    <w:rsid w:val="006E4844"/>
    <w:rsid w:val="006E5A75"/>
    <w:rsid w:val="006E6863"/>
    <w:rsid w:val="006E6F4B"/>
    <w:rsid w:val="006F57C8"/>
    <w:rsid w:val="006F7CEE"/>
    <w:rsid w:val="007003F5"/>
    <w:rsid w:val="00701514"/>
    <w:rsid w:val="0070314E"/>
    <w:rsid w:val="00707501"/>
    <w:rsid w:val="00707BD4"/>
    <w:rsid w:val="00713C6C"/>
    <w:rsid w:val="00715629"/>
    <w:rsid w:val="00715C46"/>
    <w:rsid w:val="00715D84"/>
    <w:rsid w:val="00716D70"/>
    <w:rsid w:val="00717232"/>
    <w:rsid w:val="0072022E"/>
    <w:rsid w:val="00720908"/>
    <w:rsid w:val="00721EE0"/>
    <w:rsid w:val="00723054"/>
    <w:rsid w:val="007263B4"/>
    <w:rsid w:val="00727FD2"/>
    <w:rsid w:val="007305F7"/>
    <w:rsid w:val="007329BF"/>
    <w:rsid w:val="00733910"/>
    <w:rsid w:val="00734FCA"/>
    <w:rsid w:val="00735728"/>
    <w:rsid w:val="00735B1B"/>
    <w:rsid w:val="007376B6"/>
    <w:rsid w:val="00737B5D"/>
    <w:rsid w:val="00741482"/>
    <w:rsid w:val="00743FFA"/>
    <w:rsid w:val="00747A13"/>
    <w:rsid w:val="00756BE1"/>
    <w:rsid w:val="007645CE"/>
    <w:rsid w:val="00764D3D"/>
    <w:rsid w:val="00767CAB"/>
    <w:rsid w:val="00771BA7"/>
    <w:rsid w:val="007736D6"/>
    <w:rsid w:val="007738CD"/>
    <w:rsid w:val="007762E1"/>
    <w:rsid w:val="00777CC6"/>
    <w:rsid w:val="007814E1"/>
    <w:rsid w:val="007839A5"/>
    <w:rsid w:val="00784E9E"/>
    <w:rsid w:val="007860BC"/>
    <w:rsid w:val="00790455"/>
    <w:rsid w:val="00791556"/>
    <w:rsid w:val="007929B7"/>
    <w:rsid w:val="00797A21"/>
    <w:rsid w:val="007A27AD"/>
    <w:rsid w:val="007A2BAD"/>
    <w:rsid w:val="007A3D74"/>
    <w:rsid w:val="007A4A15"/>
    <w:rsid w:val="007A57E4"/>
    <w:rsid w:val="007A6480"/>
    <w:rsid w:val="007B06FA"/>
    <w:rsid w:val="007B3C22"/>
    <w:rsid w:val="007B5864"/>
    <w:rsid w:val="007B631F"/>
    <w:rsid w:val="007B7552"/>
    <w:rsid w:val="007B7C71"/>
    <w:rsid w:val="007C429A"/>
    <w:rsid w:val="007C4BD8"/>
    <w:rsid w:val="007C4EF3"/>
    <w:rsid w:val="007C5A93"/>
    <w:rsid w:val="007C616E"/>
    <w:rsid w:val="007C6587"/>
    <w:rsid w:val="007D05AE"/>
    <w:rsid w:val="007D3A8A"/>
    <w:rsid w:val="007D4296"/>
    <w:rsid w:val="007D78D0"/>
    <w:rsid w:val="007E0B31"/>
    <w:rsid w:val="007E10D6"/>
    <w:rsid w:val="007E37C3"/>
    <w:rsid w:val="007E699A"/>
    <w:rsid w:val="007F2165"/>
    <w:rsid w:val="007F2178"/>
    <w:rsid w:val="007F2BE6"/>
    <w:rsid w:val="007F6879"/>
    <w:rsid w:val="007F6ED5"/>
    <w:rsid w:val="007F7494"/>
    <w:rsid w:val="007F7C1D"/>
    <w:rsid w:val="00802A18"/>
    <w:rsid w:val="00802E65"/>
    <w:rsid w:val="0080427F"/>
    <w:rsid w:val="00806A4E"/>
    <w:rsid w:val="008074E7"/>
    <w:rsid w:val="008117FB"/>
    <w:rsid w:val="00811D84"/>
    <w:rsid w:val="0081287D"/>
    <w:rsid w:val="00813026"/>
    <w:rsid w:val="00815523"/>
    <w:rsid w:val="008169CA"/>
    <w:rsid w:val="00823D9F"/>
    <w:rsid w:val="008246FD"/>
    <w:rsid w:val="00827068"/>
    <w:rsid w:val="0084003D"/>
    <w:rsid w:val="00842CB4"/>
    <w:rsid w:val="008479A8"/>
    <w:rsid w:val="008509A1"/>
    <w:rsid w:val="008536B9"/>
    <w:rsid w:val="00854E58"/>
    <w:rsid w:val="008622F2"/>
    <w:rsid w:val="008672C2"/>
    <w:rsid w:val="00871C6F"/>
    <w:rsid w:val="00871F3F"/>
    <w:rsid w:val="00873C2C"/>
    <w:rsid w:val="008756D3"/>
    <w:rsid w:val="00875F98"/>
    <w:rsid w:val="0087637A"/>
    <w:rsid w:val="00883FC9"/>
    <w:rsid w:val="008913B2"/>
    <w:rsid w:val="0089193B"/>
    <w:rsid w:val="00894F0A"/>
    <w:rsid w:val="00895A14"/>
    <w:rsid w:val="008A4ED6"/>
    <w:rsid w:val="008A6EFA"/>
    <w:rsid w:val="008A7EA1"/>
    <w:rsid w:val="008B14FD"/>
    <w:rsid w:val="008B412B"/>
    <w:rsid w:val="008B745C"/>
    <w:rsid w:val="008C2D2C"/>
    <w:rsid w:val="008C478E"/>
    <w:rsid w:val="008C4A43"/>
    <w:rsid w:val="008C696B"/>
    <w:rsid w:val="008C78E0"/>
    <w:rsid w:val="008D46B7"/>
    <w:rsid w:val="008D756C"/>
    <w:rsid w:val="008D7A0E"/>
    <w:rsid w:val="008E1610"/>
    <w:rsid w:val="008E74FE"/>
    <w:rsid w:val="008F36FF"/>
    <w:rsid w:val="008F4E9C"/>
    <w:rsid w:val="008F4F38"/>
    <w:rsid w:val="008F65B0"/>
    <w:rsid w:val="00903DA8"/>
    <w:rsid w:val="00912140"/>
    <w:rsid w:val="00913990"/>
    <w:rsid w:val="00914825"/>
    <w:rsid w:val="00914951"/>
    <w:rsid w:val="0091498B"/>
    <w:rsid w:val="009178D6"/>
    <w:rsid w:val="0092154E"/>
    <w:rsid w:val="0092221A"/>
    <w:rsid w:val="00924323"/>
    <w:rsid w:val="00925860"/>
    <w:rsid w:val="009302D7"/>
    <w:rsid w:val="00933756"/>
    <w:rsid w:val="00933BE2"/>
    <w:rsid w:val="009352E7"/>
    <w:rsid w:val="00935ED2"/>
    <w:rsid w:val="009400A3"/>
    <w:rsid w:val="00944E73"/>
    <w:rsid w:val="00945C0E"/>
    <w:rsid w:val="0094773A"/>
    <w:rsid w:val="0095032D"/>
    <w:rsid w:val="009506A9"/>
    <w:rsid w:val="00951F48"/>
    <w:rsid w:val="0095257F"/>
    <w:rsid w:val="009534DF"/>
    <w:rsid w:val="00953CD8"/>
    <w:rsid w:val="00960D91"/>
    <w:rsid w:val="00960F02"/>
    <w:rsid w:val="00962140"/>
    <w:rsid w:val="00963E50"/>
    <w:rsid w:val="00964A23"/>
    <w:rsid w:val="00967A17"/>
    <w:rsid w:val="009704FE"/>
    <w:rsid w:val="00970AB5"/>
    <w:rsid w:val="0097135F"/>
    <w:rsid w:val="00972140"/>
    <w:rsid w:val="00974A5D"/>
    <w:rsid w:val="00976515"/>
    <w:rsid w:val="00982540"/>
    <w:rsid w:val="00982C53"/>
    <w:rsid w:val="009861C7"/>
    <w:rsid w:val="00992272"/>
    <w:rsid w:val="009942E3"/>
    <w:rsid w:val="009966BE"/>
    <w:rsid w:val="00996954"/>
    <w:rsid w:val="009979DC"/>
    <w:rsid w:val="009A051E"/>
    <w:rsid w:val="009A4726"/>
    <w:rsid w:val="009A5D0F"/>
    <w:rsid w:val="009B0369"/>
    <w:rsid w:val="009B17FF"/>
    <w:rsid w:val="009B24B6"/>
    <w:rsid w:val="009B40C8"/>
    <w:rsid w:val="009B4893"/>
    <w:rsid w:val="009B6CA7"/>
    <w:rsid w:val="009C11B5"/>
    <w:rsid w:val="009C14DF"/>
    <w:rsid w:val="009C4BE7"/>
    <w:rsid w:val="009C5D7D"/>
    <w:rsid w:val="009C6087"/>
    <w:rsid w:val="009C72A5"/>
    <w:rsid w:val="009D2960"/>
    <w:rsid w:val="009D30BF"/>
    <w:rsid w:val="009D51E6"/>
    <w:rsid w:val="009D5487"/>
    <w:rsid w:val="009D54D3"/>
    <w:rsid w:val="009D55AE"/>
    <w:rsid w:val="009D6ED6"/>
    <w:rsid w:val="009E71BE"/>
    <w:rsid w:val="009E7816"/>
    <w:rsid w:val="009F031F"/>
    <w:rsid w:val="009F1906"/>
    <w:rsid w:val="009F1F7E"/>
    <w:rsid w:val="009F24AA"/>
    <w:rsid w:val="009F4217"/>
    <w:rsid w:val="009F5078"/>
    <w:rsid w:val="009F69AA"/>
    <w:rsid w:val="009F7462"/>
    <w:rsid w:val="00A00D64"/>
    <w:rsid w:val="00A01BF8"/>
    <w:rsid w:val="00A04073"/>
    <w:rsid w:val="00A10E91"/>
    <w:rsid w:val="00A168D3"/>
    <w:rsid w:val="00A17008"/>
    <w:rsid w:val="00A206C0"/>
    <w:rsid w:val="00A219BD"/>
    <w:rsid w:val="00A22B1A"/>
    <w:rsid w:val="00A24DBB"/>
    <w:rsid w:val="00A24E81"/>
    <w:rsid w:val="00A27F4E"/>
    <w:rsid w:val="00A305FD"/>
    <w:rsid w:val="00A31B0C"/>
    <w:rsid w:val="00A35B01"/>
    <w:rsid w:val="00A364ED"/>
    <w:rsid w:val="00A371CF"/>
    <w:rsid w:val="00A40F03"/>
    <w:rsid w:val="00A42481"/>
    <w:rsid w:val="00A45645"/>
    <w:rsid w:val="00A46D19"/>
    <w:rsid w:val="00A47885"/>
    <w:rsid w:val="00A5091D"/>
    <w:rsid w:val="00A5163D"/>
    <w:rsid w:val="00A5194B"/>
    <w:rsid w:val="00A53966"/>
    <w:rsid w:val="00A628EA"/>
    <w:rsid w:val="00A63EB9"/>
    <w:rsid w:val="00A63F91"/>
    <w:rsid w:val="00A644A2"/>
    <w:rsid w:val="00A67B92"/>
    <w:rsid w:val="00A72521"/>
    <w:rsid w:val="00A822A3"/>
    <w:rsid w:val="00A82A06"/>
    <w:rsid w:val="00A83773"/>
    <w:rsid w:val="00A86695"/>
    <w:rsid w:val="00A86E3F"/>
    <w:rsid w:val="00A90BB5"/>
    <w:rsid w:val="00A953A8"/>
    <w:rsid w:val="00AA0346"/>
    <w:rsid w:val="00AA2E7E"/>
    <w:rsid w:val="00AA37A1"/>
    <w:rsid w:val="00AB0759"/>
    <w:rsid w:val="00AB0C10"/>
    <w:rsid w:val="00AB2CDB"/>
    <w:rsid w:val="00AB3903"/>
    <w:rsid w:val="00AB5BE3"/>
    <w:rsid w:val="00AC39DA"/>
    <w:rsid w:val="00AC3F73"/>
    <w:rsid w:val="00AC413F"/>
    <w:rsid w:val="00AC55EA"/>
    <w:rsid w:val="00AC6D58"/>
    <w:rsid w:val="00AC7CF9"/>
    <w:rsid w:val="00AD0A82"/>
    <w:rsid w:val="00AD6933"/>
    <w:rsid w:val="00AE08A7"/>
    <w:rsid w:val="00AE2980"/>
    <w:rsid w:val="00AE325E"/>
    <w:rsid w:val="00AE4685"/>
    <w:rsid w:val="00AE4A8F"/>
    <w:rsid w:val="00AE5FA5"/>
    <w:rsid w:val="00AE6B91"/>
    <w:rsid w:val="00AE749A"/>
    <w:rsid w:val="00AF4C11"/>
    <w:rsid w:val="00AF4E65"/>
    <w:rsid w:val="00AF5037"/>
    <w:rsid w:val="00AF63EA"/>
    <w:rsid w:val="00AF67B0"/>
    <w:rsid w:val="00AF7286"/>
    <w:rsid w:val="00AF7BD7"/>
    <w:rsid w:val="00AF7BDC"/>
    <w:rsid w:val="00B0470C"/>
    <w:rsid w:val="00B04D06"/>
    <w:rsid w:val="00B05AE1"/>
    <w:rsid w:val="00B0674D"/>
    <w:rsid w:val="00B06B6B"/>
    <w:rsid w:val="00B10205"/>
    <w:rsid w:val="00B11FD5"/>
    <w:rsid w:val="00B127B1"/>
    <w:rsid w:val="00B149B2"/>
    <w:rsid w:val="00B15D79"/>
    <w:rsid w:val="00B16281"/>
    <w:rsid w:val="00B25D57"/>
    <w:rsid w:val="00B2735A"/>
    <w:rsid w:val="00B307FF"/>
    <w:rsid w:val="00B319CF"/>
    <w:rsid w:val="00B32A32"/>
    <w:rsid w:val="00B4015D"/>
    <w:rsid w:val="00B40E27"/>
    <w:rsid w:val="00B421F6"/>
    <w:rsid w:val="00B4220E"/>
    <w:rsid w:val="00B447E0"/>
    <w:rsid w:val="00B4656A"/>
    <w:rsid w:val="00B47599"/>
    <w:rsid w:val="00B5023A"/>
    <w:rsid w:val="00B50BC2"/>
    <w:rsid w:val="00B57009"/>
    <w:rsid w:val="00B6071A"/>
    <w:rsid w:val="00B60FE3"/>
    <w:rsid w:val="00B625B1"/>
    <w:rsid w:val="00B630B2"/>
    <w:rsid w:val="00B6733B"/>
    <w:rsid w:val="00B70D28"/>
    <w:rsid w:val="00B73842"/>
    <w:rsid w:val="00B746A9"/>
    <w:rsid w:val="00B74C0B"/>
    <w:rsid w:val="00B76429"/>
    <w:rsid w:val="00B76E37"/>
    <w:rsid w:val="00B7738F"/>
    <w:rsid w:val="00B826AE"/>
    <w:rsid w:val="00B84F47"/>
    <w:rsid w:val="00B853FF"/>
    <w:rsid w:val="00B855C2"/>
    <w:rsid w:val="00B860BC"/>
    <w:rsid w:val="00B8708A"/>
    <w:rsid w:val="00B90168"/>
    <w:rsid w:val="00B944C5"/>
    <w:rsid w:val="00B96C63"/>
    <w:rsid w:val="00BA328A"/>
    <w:rsid w:val="00BA3FA2"/>
    <w:rsid w:val="00BA401B"/>
    <w:rsid w:val="00BA4F08"/>
    <w:rsid w:val="00BA798F"/>
    <w:rsid w:val="00BB0D51"/>
    <w:rsid w:val="00BB0E79"/>
    <w:rsid w:val="00BB2568"/>
    <w:rsid w:val="00BB6462"/>
    <w:rsid w:val="00BC0D88"/>
    <w:rsid w:val="00BC0ED8"/>
    <w:rsid w:val="00BC1390"/>
    <w:rsid w:val="00BC59AB"/>
    <w:rsid w:val="00BC75A3"/>
    <w:rsid w:val="00BD0134"/>
    <w:rsid w:val="00BD0A61"/>
    <w:rsid w:val="00BD48B6"/>
    <w:rsid w:val="00BD4E29"/>
    <w:rsid w:val="00BE03BE"/>
    <w:rsid w:val="00BE083E"/>
    <w:rsid w:val="00BE764B"/>
    <w:rsid w:val="00BF0CF9"/>
    <w:rsid w:val="00BF17FE"/>
    <w:rsid w:val="00BF37B7"/>
    <w:rsid w:val="00BF3E2B"/>
    <w:rsid w:val="00BF4681"/>
    <w:rsid w:val="00BF5B31"/>
    <w:rsid w:val="00BF5D49"/>
    <w:rsid w:val="00C00EC8"/>
    <w:rsid w:val="00C01916"/>
    <w:rsid w:val="00C02AF8"/>
    <w:rsid w:val="00C02E37"/>
    <w:rsid w:val="00C034D3"/>
    <w:rsid w:val="00C04409"/>
    <w:rsid w:val="00C06724"/>
    <w:rsid w:val="00C107C7"/>
    <w:rsid w:val="00C10A48"/>
    <w:rsid w:val="00C17875"/>
    <w:rsid w:val="00C204ED"/>
    <w:rsid w:val="00C22542"/>
    <w:rsid w:val="00C2461A"/>
    <w:rsid w:val="00C24C8A"/>
    <w:rsid w:val="00C268D8"/>
    <w:rsid w:val="00C313F7"/>
    <w:rsid w:val="00C3357F"/>
    <w:rsid w:val="00C35D7F"/>
    <w:rsid w:val="00C364E8"/>
    <w:rsid w:val="00C51D55"/>
    <w:rsid w:val="00C5221C"/>
    <w:rsid w:val="00C52670"/>
    <w:rsid w:val="00C6052C"/>
    <w:rsid w:val="00C60F84"/>
    <w:rsid w:val="00C61D8E"/>
    <w:rsid w:val="00C626B4"/>
    <w:rsid w:val="00C725E0"/>
    <w:rsid w:val="00C7262D"/>
    <w:rsid w:val="00C74AD2"/>
    <w:rsid w:val="00C75B47"/>
    <w:rsid w:val="00C84FD7"/>
    <w:rsid w:val="00C86CA1"/>
    <w:rsid w:val="00C875FF"/>
    <w:rsid w:val="00C90097"/>
    <w:rsid w:val="00C96048"/>
    <w:rsid w:val="00C972E1"/>
    <w:rsid w:val="00CA00FE"/>
    <w:rsid w:val="00CA13B7"/>
    <w:rsid w:val="00CA1DD2"/>
    <w:rsid w:val="00CA2333"/>
    <w:rsid w:val="00CA3C50"/>
    <w:rsid w:val="00CA4D1F"/>
    <w:rsid w:val="00CA5A7F"/>
    <w:rsid w:val="00CA684F"/>
    <w:rsid w:val="00CA6DA4"/>
    <w:rsid w:val="00CB0E6B"/>
    <w:rsid w:val="00CB53BC"/>
    <w:rsid w:val="00CB73F2"/>
    <w:rsid w:val="00CB7465"/>
    <w:rsid w:val="00CC29C0"/>
    <w:rsid w:val="00CC324C"/>
    <w:rsid w:val="00CC4CEE"/>
    <w:rsid w:val="00CD1234"/>
    <w:rsid w:val="00CD2152"/>
    <w:rsid w:val="00CE43E2"/>
    <w:rsid w:val="00CE453F"/>
    <w:rsid w:val="00CE4550"/>
    <w:rsid w:val="00CE5513"/>
    <w:rsid w:val="00CE6A0C"/>
    <w:rsid w:val="00CF0715"/>
    <w:rsid w:val="00CF12B2"/>
    <w:rsid w:val="00CF1FBA"/>
    <w:rsid w:val="00CF776B"/>
    <w:rsid w:val="00CF79DC"/>
    <w:rsid w:val="00D00093"/>
    <w:rsid w:val="00D019CE"/>
    <w:rsid w:val="00D0241B"/>
    <w:rsid w:val="00D050DE"/>
    <w:rsid w:val="00D05DA6"/>
    <w:rsid w:val="00D136B6"/>
    <w:rsid w:val="00D150F3"/>
    <w:rsid w:val="00D158FC"/>
    <w:rsid w:val="00D17EF7"/>
    <w:rsid w:val="00D211A8"/>
    <w:rsid w:val="00D23E6F"/>
    <w:rsid w:val="00D23EC8"/>
    <w:rsid w:val="00D24204"/>
    <w:rsid w:val="00D26090"/>
    <w:rsid w:val="00D26552"/>
    <w:rsid w:val="00D26853"/>
    <w:rsid w:val="00D3000E"/>
    <w:rsid w:val="00D304E1"/>
    <w:rsid w:val="00D30691"/>
    <w:rsid w:val="00D31C4E"/>
    <w:rsid w:val="00D342CA"/>
    <w:rsid w:val="00D364CA"/>
    <w:rsid w:val="00D36E48"/>
    <w:rsid w:val="00D40B0A"/>
    <w:rsid w:val="00D42935"/>
    <w:rsid w:val="00D43C42"/>
    <w:rsid w:val="00D45DF5"/>
    <w:rsid w:val="00D46429"/>
    <w:rsid w:val="00D464B9"/>
    <w:rsid w:val="00D54545"/>
    <w:rsid w:val="00D54B46"/>
    <w:rsid w:val="00D54DE6"/>
    <w:rsid w:val="00D608F7"/>
    <w:rsid w:val="00D612CE"/>
    <w:rsid w:val="00D614E0"/>
    <w:rsid w:val="00D6196E"/>
    <w:rsid w:val="00D633D1"/>
    <w:rsid w:val="00D71134"/>
    <w:rsid w:val="00D7217C"/>
    <w:rsid w:val="00D75D52"/>
    <w:rsid w:val="00D75DA7"/>
    <w:rsid w:val="00D81668"/>
    <w:rsid w:val="00D81DF0"/>
    <w:rsid w:val="00D82399"/>
    <w:rsid w:val="00D82B52"/>
    <w:rsid w:val="00D8343F"/>
    <w:rsid w:val="00D863D9"/>
    <w:rsid w:val="00D865B4"/>
    <w:rsid w:val="00D8684F"/>
    <w:rsid w:val="00D935AD"/>
    <w:rsid w:val="00D937C5"/>
    <w:rsid w:val="00D95186"/>
    <w:rsid w:val="00D9597E"/>
    <w:rsid w:val="00D95D8E"/>
    <w:rsid w:val="00D960EC"/>
    <w:rsid w:val="00D975F3"/>
    <w:rsid w:val="00DA0CA6"/>
    <w:rsid w:val="00DA0E6D"/>
    <w:rsid w:val="00DA149E"/>
    <w:rsid w:val="00DA3A7F"/>
    <w:rsid w:val="00DA3CA1"/>
    <w:rsid w:val="00DA41FC"/>
    <w:rsid w:val="00DA443B"/>
    <w:rsid w:val="00DA6561"/>
    <w:rsid w:val="00DB03F7"/>
    <w:rsid w:val="00DB0BD9"/>
    <w:rsid w:val="00DB1B7F"/>
    <w:rsid w:val="00DB4560"/>
    <w:rsid w:val="00DB5C36"/>
    <w:rsid w:val="00DB645E"/>
    <w:rsid w:val="00DB7C29"/>
    <w:rsid w:val="00DC033E"/>
    <w:rsid w:val="00DC3111"/>
    <w:rsid w:val="00DC46BE"/>
    <w:rsid w:val="00DC6E60"/>
    <w:rsid w:val="00DC6F89"/>
    <w:rsid w:val="00DC709E"/>
    <w:rsid w:val="00DD38D2"/>
    <w:rsid w:val="00DD4AF8"/>
    <w:rsid w:val="00DD50C5"/>
    <w:rsid w:val="00DD512E"/>
    <w:rsid w:val="00DD6171"/>
    <w:rsid w:val="00DD7F95"/>
    <w:rsid w:val="00DE5364"/>
    <w:rsid w:val="00DF00F2"/>
    <w:rsid w:val="00DF0BC2"/>
    <w:rsid w:val="00DF265C"/>
    <w:rsid w:val="00DF368D"/>
    <w:rsid w:val="00DF3EA1"/>
    <w:rsid w:val="00DF4C6E"/>
    <w:rsid w:val="00DF522B"/>
    <w:rsid w:val="00E016EB"/>
    <w:rsid w:val="00E037D9"/>
    <w:rsid w:val="00E05C94"/>
    <w:rsid w:val="00E079BA"/>
    <w:rsid w:val="00E203D4"/>
    <w:rsid w:val="00E2046A"/>
    <w:rsid w:val="00E2085E"/>
    <w:rsid w:val="00E21C21"/>
    <w:rsid w:val="00E22435"/>
    <w:rsid w:val="00E24806"/>
    <w:rsid w:val="00E2509B"/>
    <w:rsid w:val="00E25AC9"/>
    <w:rsid w:val="00E25BF9"/>
    <w:rsid w:val="00E305E0"/>
    <w:rsid w:val="00E31C3A"/>
    <w:rsid w:val="00E33596"/>
    <w:rsid w:val="00E418B9"/>
    <w:rsid w:val="00E441C9"/>
    <w:rsid w:val="00E4605C"/>
    <w:rsid w:val="00E50935"/>
    <w:rsid w:val="00E54704"/>
    <w:rsid w:val="00E5563E"/>
    <w:rsid w:val="00E5702A"/>
    <w:rsid w:val="00E6424B"/>
    <w:rsid w:val="00E66762"/>
    <w:rsid w:val="00E700CB"/>
    <w:rsid w:val="00E707EF"/>
    <w:rsid w:val="00E7443C"/>
    <w:rsid w:val="00E75AAE"/>
    <w:rsid w:val="00E7724B"/>
    <w:rsid w:val="00E7780B"/>
    <w:rsid w:val="00E77A25"/>
    <w:rsid w:val="00E81C8F"/>
    <w:rsid w:val="00E85C64"/>
    <w:rsid w:val="00E85CFF"/>
    <w:rsid w:val="00E8702B"/>
    <w:rsid w:val="00E955A2"/>
    <w:rsid w:val="00E96054"/>
    <w:rsid w:val="00E9777B"/>
    <w:rsid w:val="00E97C2D"/>
    <w:rsid w:val="00EA1EAD"/>
    <w:rsid w:val="00EA5174"/>
    <w:rsid w:val="00EA566E"/>
    <w:rsid w:val="00EA72FD"/>
    <w:rsid w:val="00EA7827"/>
    <w:rsid w:val="00EB31E1"/>
    <w:rsid w:val="00EB3477"/>
    <w:rsid w:val="00EC16DA"/>
    <w:rsid w:val="00EC499B"/>
    <w:rsid w:val="00EC5CF4"/>
    <w:rsid w:val="00EC6A09"/>
    <w:rsid w:val="00ED07D5"/>
    <w:rsid w:val="00ED0C83"/>
    <w:rsid w:val="00ED231F"/>
    <w:rsid w:val="00ED306A"/>
    <w:rsid w:val="00ED3B60"/>
    <w:rsid w:val="00ED3B61"/>
    <w:rsid w:val="00ED64FF"/>
    <w:rsid w:val="00ED7890"/>
    <w:rsid w:val="00EE25CE"/>
    <w:rsid w:val="00EE430D"/>
    <w:rsid w:val="00EF051E"/>
    <w:rsid w:val="00EF3EF2"/>
    <w:rsid w:val="00EF6500"/>
    <w:rsid w:val="00F0199F"/>
    <w:rsid w:val="00F022F5"/>
    <w:rsid w:val="00F024FF"/>
    <w:rsid w:val="00F05072"/>
    <w:rsid w:val="00F12C0A"/>
    <w:rsid w:val="00F14A16"/>
    <w:rsid w:val="00F15690"/>
    <w:rsid w:val="00F20D45"/>
    <w:rsid w:val="00F21A57"/>
    <w:rsid w:val="00F2274D"/>
    <w:rsid w:val="00F2366B"/>
    <w:rsid w:val="00F23CFD"/>
    <w:rsid w:val="00F24104"/>
    <w:rsid w:val="00F34F2C"/>
    <w:rsid w:val="00F411E9"/>
    <w:rsid w:val="00F42A0F"/>
    <w:rsid w:val="00F42DE8"/>
    <w:rsid w:val="00F44F5C"/>
    <w:rsid w:val="00F46459"/>
    <w:rsid w:val="00F51D51"/>
    <w:rsid w:val="00F53411"/>
    <w:rsid w:val="00F5394E"/>
    <w:rsid w:val="00F54F76"/>
    <w:rsid w:val="00F55D79"/>
    <w:rsid w:val="00F5662B"/>
    <w:rsid w:val="00F57380"/>
    <w:rsid w:val="00F65799"/>
    <w:rsid w:val="00F6641F"/>
    <w:rsid w:val="00F70710"/>
    <w:rsid w:val="00F72827"/>
    <w:rsid w:val="00F738E5"/>
    <w:rsid w:val="00F73B25"/>
    <w:rsid w:val="00F75480"/>
    <w:rsid w:val="00F807AA"/>
    <w:rsid w:val="00F8378E"/>
    <w:rsid w:val="00F86296"/>
    <w:rsid w:val="00F92214"/>
    <w:rsid w:val="00F93ED2"/>
    <w:rsid w:val="00F952F2"/>
    <w:rsid w:val="00F96C4C"/>
    <w:rsid w:val="00F9716C"/>
    <w:rsid w:val="00F97F16"/>
    <w:rsid w:val="00FA694F"/>
    <w:rsid w:val="00FB1186"/>
    <w:rsid w:val="00FB1A60"/>
    <w:rsid w:val="00FB1C00"/>
    <w:rsid w:val="00FC26E2"/>
    <w:rsid w:val="00FC4E42"/>
    <w:rsid w:val="00FC7BE8"/>
    <w:rsid w:val="00FD085C"/>
    <w:rsid w:val="00FD1C84"/>
    <w:rsid w:val="00FD308F"/>
    <w:rsid w:val="00FD3E72"/>
    <w:rsid w:val="00FD5175"/>
    <w:rsid w:val="00FD6FCF"/>
    <w:rsid w:val="00FE0B21"/>
    <w:rsid w:val="00FE193D"/>
    <w:rsid w:val="00FE19C6"/>
    <w:rsid w:val="00FE20FF"/>
    <w:rsid w:val="00FE271C"/>
    <w:rsid w:val="00FF18FB"/>
    <w:rsid w:val="00FF21A9"/>
    <w:rsid w:val="00FF3388"/>
    <w:rsid w:val="00FF38F5"/>
    <w:rsid w:val="00FF5CBE"/>
    <w:rsid w:val="00FF711B"/>
    <w:rsid w:val="00FF79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366D7E"/>
  <w15:docId w15:val="{82156679-65D5-4E5D-9E3B-98AB43C84C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6D4A"/>
    <w:rPr>
      <w:sz w:val="24"/>
    </w:rPr>
  </w:style>
  <w:style w:type="paragraph" w:styleId="Heading1">
    <w:name w:val="heading 1"/>
    <w:basedOn w:val="Normal"/>
    <w:link w:val="Heading1Char"/>
    <w:uiPriority w:val="9"/>
    <w:qFormat/>
    <w:rsid w:val="00680147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A7B4A"/>
    <w:rPr>
      <w:sz w:val="24"/>
    </w:rPr>
  </w:style>
  <w:style w:type="table" w:styleId="TableGrid">
    <w:name w:val="Table Grid"/>
    <w:basedOn w:val="TableNormal"/>
    <w:uiPriority w:val="59"/>
    <w:rsid w:val="000A7B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32A3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2A32"/>
    <w:rPr>
      <w:rFonts w:ascii="Tahoma" w:hAnsi="Tahoma" w:cs="Tahoma"/>
      <w:sz w:val="16"/>
      <w:szCs w:val="16"/>
    </w:rPr>
  </w:style>
  <w:style w:type="paragraph" w:customStyle="1" w:styleId="s3">
    <w:name w:val="s3"/>
    <w:basedOn w:val="Normal"/>
    <w:rsid w:val="009352E7"/>
    <w:pPr>
      <w:spacing w:before="100" w:beforeAutospacing="1" w:after="100" w:afterAutospacing="1"/>
    </w:pPr>
    <w:rPr>
      <w:rFonts w:ascii="Calibri" w:hAnsi="Calibri" w:cs="Calibri"/>
      <w:sz w:val="22"/>
      <w:lang w:eastAsia="en-GB"/>
    </w:rPr>
  </w:style>
  <w:style w:type="paragraph" w:styleId="ListParagraph">
    <w:name w:val="List Paragraph"/>
    <w:basedOn w:val="Normal"/>
    <w:uiPriority w:val="34"/>
    <w:qFormat/>
    <w:rsid w:val="00B625B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B598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B598B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D23EC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23EC8"/>
    <w:rPr>
      <w:sz w:val="24"/>
    </w:rPr>
  </w:style>
  <w:style w:type="paragraph" w:styleId="Footer">
    <w:name w:val="footer"/>
    <w:basedOn w:val="Normal"/>
    <w:link w:val="FooterChar"/>
    <w:uiPriority w:val="99"/>
    <w:unhideWhenUsed/>
    <w:rsid w:val="00D23EC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23EC8"/>
    <w:rPr>
      <w:sz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155963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95032D"/>
    <w:pPr>
      <w:spacing w:before="100" w:beforeAutospacing="1" w:after="100" w:afterAutospacing="1"/>
    </w:pPr>
    <w:rPr>
      <w:rFonts w:ascii="Times New Roman" w:eastAsia="Times New Roman" w:hAnsi="Times New Roman" w:cs="Times New Roman"/>
      <w:szCs w:val="24"/>
      <w:lang w:eastAsia="en-GB"/>
    </w:rPr>
  </w:style>
  <w:style w:type="paragraph" w:customStyle="1" w:styleId="m-4002605518852923257msolistparagraph">
    <w:name w:val="m_-4002605518852923257msolistparagraph"/>
    <w:basedOn w:val="Normal"/>
    <w:rsid w:val="00AF7286"/>
    <w:pPr>
      <w:spacing w:before="100" w:beforeAutospacing="1" w:after="100" w:afterAutospacing="1"/>
    </w:pPr>
    <w:rPr>
      <w:rFonts w:ascii="Times New Roman" w:eastAsia="Times New Roman" w:hAnsi="Times New Roman" w:cs="Times New Roman"/>
      <w:szCs w:val="24"/>
      <w:lang w:eastAsia="en-GB"/>
    </w:rPr>
  </w:style>
  <w:style w:type="character" w:customStyle="1" w:styleId="Heading1Char">
    <w:name w:val="Heading 1 Char"/>
    <w:basedOn w:val="DefaultParagraphFont"/>
    <w:link w:val="Heading1"/>
    <w:uiPriority w:val="9"/>
    <w:rsid w:val="00680147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5305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73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0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062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01258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451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9711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5765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83390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5169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2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3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48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1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4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D6E7B53-64B2-49D6-80FE-3B8920E723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581</Words>
  <Characters>3314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WOO</dc:creator>
  <cp:lastModifiedBy>Caroline Purdy</cp:lastModifiedBy>
  <cp:revision>10</cp:revision>
  <cp:lastPrinted>2024-03-07T11:40:00Z</cp:lastPrinted>
  <dcterms:created xsi:type="dcterms:W3CDTF">2024-07-12T09:40:00Z</dcterms:created>
  <dcterms:modified xsi:type="dcterms:W3CDTF">2024-07-21T11:05:00Z</dcterms:modified>
</cp:coreProperties>
</file>