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5735F" w14:textId="065B2F93" w:rsidR="00AB0759" w:rsidRPr="007C2F4A" w:rsidRDefault="00AB0759" w:rsidP="00AB0759">
      <w:pPr>
        <w:pStyle w:val="NoSpacing"/>
        <w:jc w:val="center"/>
        <w:rPr>
          <w:rFonts w:ascii="Aptos" w:hAnsi="Aptos" w:cstheme="minorHAnsi"/>
          <w:b/>
          <w:sz w:val="22"/>
          <w:u w:val="single"/>
        </w:rPr>
      </w:pPr>
      <w:r w:rsidRPr="007C2F4A">
        <w:rPr>
          <w:rFonts w:ascii="Aptos" w:hAnsi="Aptos" w:cstheme="minorHAnsi"/>
          <w:b/>
          <w:sz w:val="22"/>
          <w:u w:val="single"/>
        </w:rPr>
        <w:t>Woodbastwick Parish Council Inc. Ranworth and Panxworth</w:t>
      </w:r>
    </w:p>
    <w:p w14:paraId="1C17B6EA" w14:textId="77777777" w:rsidR="00AB0759" w:rsidRPr="00AB3755" w:rsidRDefault="00AB0759" w:rsidP="00AB0759">
      <w:pPr>
        <w:pStyle w:val="NoSpacing"/>
        <w:jc w:val="center"/>
        <w:rPr>
          <w:rFonts w:ascii="Aptos" w:hAnsi="Aptos" w:cstheme="minorHAnsi"/>
          <w:sz w:val="12"/>
          <w:szCs w:val="12"/>
        </w:rPr>
      </w:pPr>
    </w:p>
    <w:p w14:paraId="6725783A" w14:textId="63E2741F" w:rsidR="00863082" w:rsidRDefault="00AB0759" w:rsidP="00AB0759">
      <w:pPr>
        <w:pStyle w:val="NoSpacing"/>
        <w:jc w:val="center"/>
        <w:rPr>
          <w:rFonts w:ascii="Aptos" w:hAnsi="Aptos" w:cstheme="minorHAnsi"/>
          <w:b/>
          <w:sz w:val="22"/>
        </w:rPr>
      </w:pPr>
      <w:r w:rsidRPr="007C2F4A">
        <w:rPr>
          <w:rFonts w:ascii="Aptos" w:hAnsi="Aptos" w:cstheme="minorHAnsi"/>
          <w:b/>
          <w:sz w:val="22"/>
        </w:rPr>
        <w:t xml:space="preserve">Minutes from the </w:t>
      </w:r>
      <w:r w:rsidR="00BB0D51" w:rsidRPr="007C2F4A">
        <w:rPr>
          <w:rFonts w:ascii="Aptos" w:hAnsi="Aptos" w:cstheme="minorHAnsi"/>
          <w:b/>
          <w:sz w:val="22"/>
        </w:rPr>
        <w:t>Parish</w:t>
      </w:r>
      <w:r w:rsidRPr="007C2F4A">
        <w:rPr>
          <w:rFonts w:ascii="Aptos" w:hAnsi="Aptos" w:cstheme="minorHAnsi"/>
          <w:b/>
          <w:sz w:val="22"/>
        </w:rPr>
        <w:t xml:space="preserve"> Council Meeting of</w:t>
      </w:r>
      <w:r w:rsidR="007C2F4A" w:rsidRPr="007C2F4A">
        <w:rPr>
          <w:rFonts w:ascii="Aptos" w:hAnsi="Aptos" w:cstheme="minorHAnsi"/>
          <w:b/>
          <w:sz w:val="22"/>
        </w:rPr>
        <w:t xml:space="preserve"> </w:t>
      </w:r>
      <w:r w:rsidR="00597899">
        <w:rPr>
          <w:rFonts w:ascii="Aptos" w:hAnsi="Aptos" w:cstheme="minorHAnsi"/>
          <w:b/>
          <w:sz w:val="22"/>
        </w:rPr>
        <w:t>4</w:t>
      </w:r>
      <w:r w:rsidR="00597899" w:rsidRPr="00597899">
        <w:rPr>
          <w:rFonts w:ascii="Aptos" w:hAnsi="Aptos" w:cstheme="minorHAnsi"/>
          <w:b/>
          <w:sz w:val="22"/>
          <w:vertAlign w:val="superscript"/>
        </w:rPr>
        <w:t>th</w:t>
      </w:r>
      <w:r w:rsidR="00597899">
        <w:rPr>
          <w:rFonts w:ascii="Aptos" w:hAnsi="Aptos" w:cstheme="minorHAnsi"/>
          <w:b/>
          <w:sz w:val="22"/>
        </w:rPr>
        <w:t xml:space="preserve"> </w:t>
      </w:r>
      <w:r w:rsidR="00976773">
        <w:rPr>
          <w:rFonts w:ascii="Aptos" w:hAnsi="Aptos" w:cstheme="minorHAnsi"/>
          <w:b/>
          <w:sz w:val="22"/>
        </w:rPr>
        <w:t xml:space="preserve">March </w:t>
      </w:r>
      <w:r w:rsidR="00597899">
        <w:rPr>
          <w:rFonts w:ascii="Aptos" w:hAnsi="Aptos" w:cstheme="minorHAnsi"/>
          <w:b/>
          <w:sz w:val="22"/>
        </w:rPr>
        <w:t>2026</w:t>
      </w:r>
      <w:r w:rsidRPr="007C2F4A">
        <w:rPr>
          <w:rFonts w:ascii="Aptos" w:hAnsi="Aptos" w:cstheme="minorHAnsi"/>
          <w:b/>
          <w:sz w:val="22"/>
        </w:rPr>
        <w:t xml:space="preserve"> at </w:t>
      </w:r>
      <w:r w:rsidR="00BB0D51" w:rsidRPr="007C2F4A">
        <w:rPr>
          <w:rFonts w:ascii="Aptos" w:hAnsi="Aptos" w:cstheme="minorHAnsi"/>
          <w:b/>
          <w:sz w:val="22"/>
        </w:rPr>
        <w:t>7.3</w:t>
      </w:r>
      <w:r w:rsidR="002777B5" w:rsidRPr="007C2F4A">
        <w:rPr>
          <w:rFonts w:ascii="Aptos" w:hAnsi="Aptos" w:cstheme="minorHAnsi"/>
          <w:b/>
          <w:sz w:val="22"/>
        </w:rPr>
        <w:t>0</w:t>
      </w:r>
      <w:r w:rsidRPr="007C2F4A">
        <w:rPr>
          <w:rFonts w:ascii="Aptos" w:hAnsi="Aptos" w:cstheme="minorHAnsi"/>
          <w:b/>
          <w:sz w:val="22"/>
        </w:rPr>
        <w:t xml:space="preserve">pm held at </w:t>
      </w:r>
    </w:p>
    <w:p w14:paraId="54D0F9B6" w14:textId="065623B2" w:rsidR="00AB0759" w:rsidRPr="007C2F4A" w:rsidRDefault="00976773" w:rsidP="00AB0759">
      <w:pPr>
        <w:pStyle w:val="NoSpacing"/>
        <w:jc w:val="center"/>
        <w:rPr>
          <w:rFonts w:ascii="Aptos" w:hAnsi="Aptos" w:cstheme="minorHAnsi"/>
          <w:b/>
          <w:sz w:val="22"/>
        </w:rPr>
      </w:pPr>
      <w:r>
        <w:rPr>
          <w:rFonts w:ascii="Aptos" w:hAnsi="Aptos" w:cstheme="minorHAnsi"/>
          <w:b/>
          <w:sz w:val="22"/>
        </w:rPr>
        <w:t xml:space="preserve">Woodbastwick </w:t>
      </w:r>
      <w:r w:rsidR="00AB0759" w:rsidRPr="007C2F4A">
        <w:rPr>
          <w:rFonts w:ascii="Aptos" w:hAnsi="Aptos" w:cstheme="minorHAnsi"/>
          <w:b/>
          <w:sz w:val="22"/>
        </w:rPr>
        <w:t>Village Hall</w:t>
      </w:r>
    </w:p>
    <w:p w14:paraId="56138619" w14:textId="77777777" w:rsidR="007C2F4A" w:rsidRDefault="007C2F4A" w:rsidP="007C2F4A">
      <w:pPr>
        <w:pStyle w:val="NoSpacing"/>
        <w:rPr>
          <w:rFonts w:ascii="Aptos" w:hAnsi="Aptos" w:cstheme="minorHAnsi"/>
          <w:sz w:val="22"/>
        </w:rPr>
      </w:pPr>
      <w:r w:rsidRPr="007C2F4A">
        <w:rPr>
          <w:rFonts w:ascii="Aptos" w:hAnsi="Aptos" w:cstheme="minorHAnsi"/>
          <w:sz w:val="22"/>
        </w:rPr>
        <w:t>Present:</w:t>
      </w:r>
      <w:r w:rsidRPr="007C2F4A">
        <w:rPr>
          <w:rFonts w:ascii="Aptos" w:hAnsi="Aptos" w:cstheme="minorHAnsi"/>
          <w:sz w:val="22"/>
        </w:rPr>
        <w:tab/>
        <w:t>Vivienne Adshead</w:t>
      </w:r>
      <w:r w:rsidRPr="007C2F4A">
        <w:rPr>
          <w:rFonts w:ascii="Aptos" w:hAnsi="Aptos" w:cstheme="minorHAnsi"/>
          <w:sz w:val="22"/>
        </w:rPr>
        <w:tab/>
        <w:t>VA</w:t>
      </w:r>
      <w:r w:rsidRPr="007C2F4A">
        <w:rPr>
          <w:rFonts w:ascii="Aptos" w:hAnsi="Aptos" w:cstheme="minorHAnsi"/>
          <w:sz w:val="22"/>
        </w:rPr>
        <w:tab/>
      </w:r>
      <w:r w:rsidRPr="007C2F4A">
        <w:rPr>
          <w:rFonts w:ascii="Aptos" w:hAnsi="Aptos" w:cstheme="minorHAnsi"/>
          <w:sz w:val="22"/>
        </w:rPr>
        <w:tab/>
        <w:t>Chair</w:t>
      </w:r>
    </w:p>
    <w:p w14:paraId="3B46C125" w14:textId="62CF6661" w:rsidR="00976773" w:rsidRDefault="00976773" w:rsidP="007C2F4A">
      <w:pPr>
        <w:pStyle w:val="NoSpacing"/>
        <w:rPr>
          <w:rFonts w:ascii="Aptos" w:hAnsi="Aptos" w:cstheme="minorHAnsi"/>
          <w:sz w:val="22"/>
        </w:rPr>
      </w:pPr>
      <w:r>
        <w:rPr>
          <w:rFonts w:ascii="Aptos" w:hAnsi="Aptos" w:cstheme="minorHAnsi"/>
          <w:sz w:val="22"/>
        </w:rPr>
        <w:tab/>
      </w:r>
      <w:r>
        <w:rPr>
          <w:rFonts w:ascii="Aptos" w:hAnsi="Aptos" w:cstheme="minorHAnsi"/>
          <w:sz w:val="22"/>
        </w:rPr>
        <w:tab/>
      </w:r>
      <w:r w:rsidRPr="007C2F4A">
        <w:rPr>
          <w:rFonts w:ascii="Aptos" w:hAnsi="Aptos" w:cstheme="minorHAnsi"/>
          <w:sz w:val="22"/>
        </w:rPr>
        <w:t>Lara Cole</w:t>
      </w:r>
      <w:r w:rsidRPr="007C2F4A">
        <w:rPr>
          <w:rFonts w:ascii="Aptos" w:hAnsi="Aptos" w:cstheme="minorHAnsi"/>
          <w:sz w:val="22"/>
        </w:rPr>
        <w:tab/>
      </w:r>
      <w:r w:rsidRPr="007C2F4A">
        <w:rPr>
          <w:rFonts w:ascii="Aptos" w:hAnsi="Aptos" w:cstheme="minorHAnsi"/>
          <w:sz w:val="22"/>
        </w:rPr>
        <w:tab/>
        <w:t>LC</w:t>
      </w:r>
      <w:r w:rsidRPr="007C2F4A">
        <w:rPr>
          <w:rFonts w:ascii="Aptos" w:hAnsi="Aptos" w:cstheme="minorHAnsi"/>
          <w:sz w:val="22"/>
        </w:rPr>
        <w:tab/>
      </w:r>
      <w:r w:rsidRPr="007C2F4A">
        <w:rPr>
          <w:rFonts w:ascii="Aptos" w:hAnsi="Aptos" w:cstheme="minorHAnsi"/>
          <w:sz w:val="22"/>
        </w:rPr>
        <w:tab/>
        <w:t>Vice-Chair</w:t>
      </w:r>
      <w:r>
        <w:rPr>
          <w:rFonts w:ascii="Aptos" w:hAnsi="Aptos" w:cstheme="minorHAnsi"/>
          <w:sz w:val="22"/>
        </w:rPr>
        <w:t xml:space="preserve"> (from </w:t>
      </w:r>
      <w:r w:rsidR="000C236F">
        <w:rPr>
          <w:rFonts w:ascii="Aptos" w:hAnsi="Aptos" w:cstheme="minorHAnsi"/>
          <w:sz w:val="22"/>
        </w:rPr>
        <w:t>7.40pm)</w:t>
      </w:r>
    </w:p>
    <w:p w14:paraId="62BCA617" w14:textId="4D84BB26" w:rsidR="000C236F" w:rsidRDefault="000C236F" w:rsidP="000C236F">
      <w:pPr>
        <w:pStyle w:val="NoSpacing"/>
        <w:ind w:left="720" w:firstLine="720"/>
        <w:rPr>
          <w:rFonts w:ascii="Aptos" w:hAnsi="Aptos" w:cstheme="minorHAnsi"/>
          <w:sz w:val="22"/>
        </w:rPr>
      </w:pPr>
      <w:r w:rsidRPr="007C2F4A">
        <w:rPr>
          <w:rFonts w:ascii="Aptos" w:hAnsi="Aptos" w:cstheme="minorHAnsi"/>
          <w:sz w:val="22"/>
        </w:rPr>
        <w:t>Andrew Lee</w:t>
      </w:r>
      <w:r w:rsidRPr="007C2F4A">
        <w:rPr>
          <w:rFonts w:ascii="Aptos" w:hAnsi="Aptos" w:cstheme="minorHAnsi"/>
          <w:sz w:val="22"/>
        </w:rPr>
        <w:tab/>
      </w:r>
      <w:r w:rsidRPr="007C2F4A">
        <w:rPr>
          <w:rFonts w:ascii="Aptos" w:hAnsi="Aptos" w:cstheme="minorHAnsi"/>
          <w:sz w:val="22"/>
        </w:rPr>
        <w:tab/>
        <w:t>AL</w:t>
      </w:r>
      <w:r w:rsidRPr="007C2F4A">
        <w:rPr>
          <w:rFonts w:ascii="Aptos" w:hAnsi="Aptos" w:cstheme="minorHAnsi"/>
          <w:sz w:val="22"/>
        </w:rPr>
        <w:tab/>
      </w:r>
      <w:r w:rsidRPr="007C2F4A">
        <w:rPr>
          <w:rFonts w:ascii="Aptos" w:hAnsi="Aptos" w:cstheme="minorHAnsi"/>
          <w:sz w:val="22"/>
        </w:rPr>
        <w:tab/>
        <w:t>Councillor</w:t>
      </w:r>
    </w:p>
    <w:p w14:paraId="63BB52DB" w14:textId="77777777" w:rsidR="007C2F4A" w:rsidRP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Mark Hadden </w:t>
      </w:r>
      <w:r w:rsidRPr="007C2F4A">
        <w:rPr>
          <w:rFonts w:ascii="Aptos" w:hAnsi="Aptos" w:cstheme="minorHAnsi"/>
          <w:sz w:val="22"/>
        </w:rPr>
        <w:tab/>
      </w:r>
      <w:r w:rsidRPr="007C2F4A">
        <w:rPr>
          <w:rFonts w:ascii="Aptos" w:hAnsi="Aptos" w:cstheme="minorHAnsi"/>
          <w:sz w:val="22"/>
        </w:rPr>
        <w:tab/>
        <w:t>MH</w:t>
      </w:r>
      <w:r w:rsidRPr="007C2F4A">
        <w:rPr>
          <w:rFonts w:ascii="Aptos" w:hAnsi="Aptos" w:cstheme="minorHAnsi"/>
          <w:sz w:val="22"/>
        </w:rPr>
        <w:tab/>
      </w:r>
      <w:r w:rsidRPr="007C2F4A">
        <w:rPr>
          <w:rFonts w:ascii="Aptos" w:hAnsi="Aptos" w:cstheme="minorHAnsi"/>
          <w:sz w:val="22"/>
        </w:rPr>
        <w:tab/>
        <w:t>Councillor</w:t>
      </w:r>
    </w:p>
    <w:p w14:paraId="24668E33" w14:textId="77777777" w:rsidR="007C2F4A" w:rsidRDefault="007C2F4A" w:rsidP="007C2F4A">
      <w:pPr>
        <w:pStyle w:val="NoSpacing"/>
        <w:ind w:left="720" w:firstLine="720"/>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Stuart Goodall</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SG</w:t>
      </w:r>
      <w:r w:rsidRPr="007C2F4A">
        <w:rPr>
          <w:rFonts w:ascii="Aptos" w:hAnsi="Aptos" w:cstheme="minorHAnsi"/>
          <w:color w:val="222222"/>
          <w:sz w:val="22"/>
          <w:shd w:val="clear" w:color="auto" w:fill="FFFFFF"/>
        </w:rPr>
        <w:tab/>
      </w:r>
      <w:r w:rsidRPr="007C2F4A">
        <w:rPr>
          <w:rFonts w:ascii="Aptos" w:hAnsi="Aptos" w:cstheme="minorHAnsi"/>
          <w:color w:val="222222"/>
          <w:sz w:val="22"/>
          <w:shd w:val="clear" w:color="auto" w:fill="FFFFFF"/>
        </w:rPr>
        <w:tab/>
        <w:t>Councillor</w:t>
      </w:r>
    </w:p>
    <w:p w14:paraId="3917F1C5" w14:textId="16AD7EAE" w:rsidR="007C2F4A" w:rsidRDefault="007C2F4A" w:rsidP="007C2F4A">
      <w:pPr>
        <w:pStyle w:val="NoSpacing"/>
        <w:ind w:left="720" w:firstLine="720"/>
        <w:rPr>
          <w:rFonts w:ascii="Aptos" w:hAnsi="Aptos" w:cstheme="minorHAnsi"/>
          <w:sz w:val="22"/>
        </w:rPr>
      </w:pPr>
      <w:r w:rsidRPr="007C2F4A">
        <w:rPr>
          <w:rFonts w:ascii="Aptos" w:hAnsi="Aptos" w:cstheme="minorHAnsi"/>
          <w:sz w:val="22"/>
        </w:rPr>
        <w:t xml:space="preserve">Caroline Purdy </w:t>
      </w:r>
      <w:r w:rsidRPr="007C2F4A">
        <w:rPr>
          <w:rFonts w:ascii="Aptos" w:hAnsi="Aptos" w:cstheme="minorHAnsi"/>
          <w:sz w:val="22"/>
        </w:rPr>
        <w:tab/>
        <w:t>CP</w:t>
      </w:r>
      <w:r w:rsidRPr="007C2F4A">
        <w:rPr>
          <w:rFonts w:ascii="Aptos" w:hAnsi="Aptos" w:cstheme="minorHAnsi"/>
          <w:sz w:val="22"/>
        </w:rPr>
        <w:tab/>
      </w:r>
      <w:r w:rsidRPr="007C2F4A">
        <w:rPr>
          <w:rFonts w:ascii="Aptos" w:hAnsi="Aptos" w:cstheme="minorHAnsi"/>
          <w:sz w:val="22"/>
        </w:rPr>
        <w:tab/>
        <w:t xml:space="preserve">Clerk </w:t>
      </w:r>
    </w:p>
    <w:p w14:paraId="11C4AC4D" w14:textId="6CBD131D" w:rsidR="00863082" w:rsidRDefault="007C2F4A" w:rsidP="00E4502E">
      <w:pPr>
        <w:pStyle w:val="NoSpacing"/>
        <w:rPr>
          <w:rFonts w:ascii="Aptos" w:hAnsi="Aptos" w:cstheme="minorHAnsi"/>
          <w:color w:val="222222"/>
          <w:sz w:val="22"/>
          <w:shd w:val="clear" w:color="auto" w:fill="FFFFFF"/>
        </w:rPr>
      </w:pPr>
      <w:r w:rsidRPr="007C2F4A">
        <w:rPr>
          <w:rFonts w:ascii="Aptos" w:hAnsi="Aptos" w:cstheme="minorHAnsi"/>
          <w:color w:val="222222"/>
          <w:sz w:val="22"/>
          <w:shd w:val="clear" w:color="auto" w:fill="FFFFFF"/>
        </w:rPr>
        <w:t>Public:</w:t>
      </w:r>
      <w:r w:rsidRPr="007C2F4A">
        <w:rPr>
          <w:rFonts w:ascii="Aptos" w:hAnsi="Aptos" w:cstheme="minorHAnsi"/>
          <w:color w:val="222222"/>
          <w:sz w:val="22"/>
          <w:shd w:val="clear" w:color="auto" w:fill="FFFFFF"/>
        </w:rPr>
        <w:tab/>
      </w:r>
      <w:r w:rsidRPr="007C2F4A">
        <w:rPr>
          <w:rFonts w:ascii="Aptos" w:hAnsi="Aptos" w:cstheme="minorHAnsi"/>
          <w:sz w:val="22"/>
        </w:rPr>
        <w:tab/>
      </w:r>
      <w:r w:rsidR="00863082" w:rsidRPr="007C2F4A">
        <w:rPr>
          <w:rFonts w:ascii="Aptos" w:hAnsi="Aptos" w:cstheme="minorHAnsi"/>
          <w:color w:val="222222"/>
          <w:sz w:val="22"/>
          <w:shd w:val="clear" w:color="auto" w:fill="FFFFFF"/>
        </w:rPr>
        <w:t>Cllr Paul Newstead</w:t>
      </w:r>
      <w:r w:rsidR="00863082" w:rsidRPr="007C2F4A">
        <w:rPr>
          <w:rFonts w:ascii="Aptos" w:hAnsi="Aptos" w:cstheme="minorHAnsi"/>
          <w:color w:val="222222"/>
          <w:sz w:val="22"/>
          <w:shd w:val="clear" w:color="auto" w:fill="FFFFFF"/>
        </w:rPr>
        <w:tab/>
        <w:t>PN</w:t>
      </w:r>
      <w:r w:rsidR="00863082" w:rsidRPr="007C2F4A">
        <w:rPr>
          <w:rFonts w:ascii="Aptos" w:hAnsi="Aptos" w:cstheme="minorHAnsi"/>
          <w:color w:val="222222"/>
          <w:sz w:val="22"/>
          <w:shd w:val="clear" w:color="auto" w:fill="FFFFFF"/>
        </w:rPr>
        <w:tab/>
      </w:r>
      <w:r w:rsidR="00863082" w:rsidRPr="007C2F4A">
        <w:rPr>
          <w:rFonts w:ascii="Aptos" w:hAnsi="Aptos" w:cstheme="minorHAnsi"/>
          <w:color w:val="222222"/>
          <w:sz w:val="22"/>
          <w:shd w:val="clear" w:color="auto" w:fill="FFFFFF"/>
        </w:rPr>
        <w:tab/>
        <w:t>Broadland District Councillor</w:t>
      </w:r>
    </w:p>
    <w:p w14:paraId="4613610C" w14:textId="707ED483" w:rsidR="000C236F" w:rsidRDefault="000C236F" w:rsidP="00E4502E">
      <w:pPr>
        <w:pStyle w:val="NoSpacing"/>
        <w:rPr>
          <w:rFonts w:ascii="Aptos" w:hAnsi="Aptos" w:cstheme="minorHAnsi"/>
          <w:color w:val="222222"/>
          <w:sz w:val="22"/>
          <w:shd w:val="clear" w:color="auto" w:fill="FFFFFF"/>
        </w:rPr>
      </w:pPr>
      <w:r>
        <w:rPr>
          <w:rFonts w:ascii="Aptos" w:hAnsi="Aptos" w:cstheme="minorHAnsi"/>
          <w:color w:val="222222"/>
          <w:sz w:val="22"/>
          <w:shd w:val="clear" w:color="auto" w:fill="FFFFFF"/>
        </w:rPr>
        <w:tab/>
      </w:r>
      <w:r>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Cllr Fran Whymark</w:t>
      </w:r>
      <w:r w:rsidRPr="00E4502E">
        <w:rPr>
          <w:rFonts w:ascii="Aptos" w:hAnsi="Aptos" w:cstheme="minorHAnsi"/>
          <w:color w:val="222222"/>
          <w:sz w:val="22"/>
          <w:shd w:val="clear" w:color="auto" w:fill="FFFFFF"/>
        </w:rPr>
        <w:tab/>
        <w:t>FW</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 xml:space="preserve">Divisions County Councillor &amp; Broadland District </w:t>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r>
      <w:r w:rsidRPr="00E4502E">
        <w:rPr>
          <w:rFonts w:ascii="Aptos" w:hAnsi="Aptos" w:cstheme="minorHAnsi"/>
          <w:color w:val="222222"/>
          <w:sz w:val="22"/>
          <w:shd w:val="clear" w:color="auto" w:fill="FFFFFF"/>
        </w:rPr>
        <w:tab/>
        <w:t>Councillor (Wroxham Ward)</w:t>
      </w:r>
    </w:p>
    <w:p w14:paraId="540BEFC6" w14:textId="77777777" w:rsidR="00976773" w:rsidRDefault="00A81EC9" w:rsidP="000C236F">
      <w:pPr>
        <w:pStyle w:val="NoSpacing"/>
        <w:rPr>
          <w:rFonts w:ascii="Aptos" w:hAnsi="Aptos" w:cstheme="minorHAnsi"/>
          <w:sz w:val="22"/>
        </w:rPr>
      </w:pPr>
      <w:r>
        <w:rPr>
          <w:rFonts w:ascii="Aptos" w:hAnsi="Aptos" w:cstheme="minorHAnsi"/>
          <w:sz w:val="22"/>
        </w:rPr>
        <w:t>Apologies:</w:t>
      </w:r>
      <w:r w:rsidR="00863082">
        <w:rPr>
          <w:rFonts w:ascii="Aptos" w:hAnsi="Aptos" w:cstheme="minorHAnsi"/>
          <w:sz w:val="22"/>
        </w:rPr>
        <w:tab/>
      </w:r>
      <w:r w:rsidR="00976773" w:rsidRPr="007C2F4A">
        <w:rPr>
          <w:rFonts w:ascii="Aptos" w:hAnsi="Aptos" w:cstheme="minorHAnsi"/>
          <w:sz w:val="22"/>
        </w:rPr>
        <w:t>Alby Cator</w:t>
      </w:r>
      <w:r w:rsidR="00976773" w:rsidRPr="007C2F4A">
        <w:rPr>
          <w:rFonts w:ascii="Aptos" w:hAnsi="Aptos" w:cstheme="minorHAnsi"/>
          <w:sz w:val="22"/>
        </w:rPr>
        <w:tab/>
      </w:r>
      <w:r w:rsidR="00976773" w:rsidRPr="007C2F4A">
        <w:rPr>
          <w:rFonts w:ascii="Aptos" w:hAnsi="Aptos" w:cstheme="minorHAnsi"/>
          <w:sz w:val="22"/>
        </w:rPr>
        <w:tab/>
        <w:t>AC</w:t>
      </w:r>
      <w:r w:rsidR="00976773" w:rsidRPr="007C2F4A">
        <w:rPr>
          <w:rFonts w:ascii="Aptos" w:hAnsi="Aptos" w:cstheme="minorHAnsi"/>
          <w:sz w:val="22"/>
        </w:rPr>
        <w:tab/>
      </w:r>
      <w:r w:rsidR="00976773" w:rsidRPr="007C2F4A">
        <w:rPr>
          <w:rFonts w:ascii="Aptos" w:hAnsi="Aptos" w:cstheme="minorHAnsi"/>
          <w:sz w:val="22"/>
        </w:rPr>
        <w:tab/>
        <w:t xml:space="preserve">Councillor </w:t>
      </w:r>
    </w:p>
    <w:p w14:paraId="4E33338F" w14:textId="5A811A7E" w:rsidR="000C236F" w:rsidRDefault="000C236F" w:rsidP="000C236F">
      <w:pPr>
        <w:pStyle w:val="NoSpacing"/>
        <w:ind w:left="720" w:firstLine="720"/>
        <w:rPr>
          <w:rFonts w:ascii="Aptos" w:hAnsi="Aptos" w:cstheme="minorHAnsi"/>
          <w:color w:val="222222"/>
          <w:sz w:val="22"/>
          <w:shd w:val="clear" w:color="auto" w:fill="FFFFFF"/>
        </w:rPr>
      </w:pPr>
      <w:r>
        <w:rPr>
          <w:rFonts w:ascii="Aptos" w:hAnsi="Aptos" w:cstheme="minorHAnsi"/>
          <w:color w:val="222222"/>
          <w:sz w:val="22"/>
          <w:shd w:val="clear" w:color="auto" w:fill="FFFFFF"/>
        </w:rPr>
        <w:t>Mark Bowen</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MB</w:t>
      </w:r>
      <w:r>
        <w:rPr>
          <w:rFonts w:ascii="Aptos" w:hAnsi="Aptos" w:cstheme="minorHAnsi"/>
          <w:color w:val="222222"/>
          <w:sz w:val="22"/>
          <w:shd w:val="clear" w:color="auto" w:fill="FFFFFF"/>
        </w:rPr>
        <w:tab/>
      </w:r>
      <w:r>
        <w:rPr>
          <w:rFonts w:ascii="Aptos" w:hAnsi="Aptos" w:cstheme="minorHAnsi"/>
          <w:color w:val="222222"/>
          <w:sz w:val="22"/>
          <w:shd w:val="clear" w:color="auto" w:fill="FFFFFF"/>
        </w:rPr>
        <w:tab/>
        <w:t>Councillor</w:t>
      </w:r>
    </w:p>
    <w:tbl>
      <w:tblPr>
        <w:tblStyle w:val="TableGrid"/>
        <w:tblW w:w="10343" w:type="dxa"/>
        <w:tblLayout w:type="fixed"/>
        <w:tblLook w:val="04A0" w:firstRow="1" w:lastRow="0" w:firstColumn="1" w:lastColumn="0" w:noHBand="0" w:noVBand="1"/>
      </w:tblPr>
      <w:tblGrid>
        <w:gridCol w:w="9351"/>
        <w:gridCol w:w="992"/>
      </w:tblGrid>
      <w:tr w:rsidR="000A7B4A" w:rsidRPr="007C2F4A" w14:paraId="37D12CFD" w14:textId="77777777" w:rsidTr="00F03EDF">
        <w:tc>
          <w:tcPr>
            <w:tcW w:w="9351" w:type="dxa"/>
          </w:tcPr>
          <w:p w14:paraId="31BBE470" w14:textId="6C9E5E1A" w:rsidR="000A7B4A" w:rsidRPr="007C2F4A" w:rsidRDefault="000A7B4A" w:rsidP="00B92F60">
            <w:pPr>
              <w:pStyle w:val="NoSpacing"/>
              <w:jc w:val="both"/>
              <w:rPr>
                <w:rFonts w:ascii="Aptos" w:hAnsi="Aptos" w:cstheme="minorHAnsi"/>
                <w:b/>
                <w:sz w:val="22"/>
              </w:rPr>
            </w:pPr>
            <w:r w:rsidRPr="007C2F4A">
              <w:rPr>
                <w:rFonts w:ascii="Aptos" w:hAnsi="Aptos" w:cstheme="minorHAnsi"/>
                <w:b/>
                <w:sz w:val="22"/>
              </w:rPr>
              <w:t>Item</w:t>
            </w:r>
          </w:p>
        </w:tc>
        <w:tc>
          <w:tcPr>
            <w:tcW w:w="992" w:type="dxa"/>
          </w:tcPr>
          <w:p w14:paraId="103762AC" w14:textId="77777777" w:rsidR="000A7B4A" w:rsidRPr="007C2F4A" w:rsidRDefault="000A7B4A" w:rsidP="00C3357F">
            <w:pPr>
              <w:pStyle w:val="NoSpacing"/>
              <w:jc w:val="center"/>
              <w:rPr>
                <w:rFonts w:ascii="Aptos" w:hAnsi="Aptos" w:cstheme="minorHAnsi"/>
                <w:b/>
                <w:sz w:val="22"/>
              </w:rPr>
            </w:pPr>
            <w:r w:rsidRPr="007C2F4A">
              <w:rPr>
                <w:rFonts w:ascii="Aptos" w:hAnsi="Aptos" w:cstheme="minorHAnsi"/>
                <w:b/>
                <w:sz w:val="22"/>
              </w:rPr>
              <w:t>Action</w:t>
            </w:r>
          </w:p>
        </w:tc>
      </w:tr>
      <w:tr w:rsidR="00460076" w:rsidRPr="007C2F4A" w14:paraId="6F70A211" w14:textId="77777777" w:rsidTr="00F03EDF">
        <w:tc>
          <w:tcPr>
            <w:tcW w:w="9351" w:type="dxa"/>
          </w:tcPr>
          <w:p w14:paraId="0F512F7E" w14:textId="77777777" w:rsidR="00035CDF" w:rsidRDefault="00CD796B" w:rsidP="00BD291B">
            <w:pPr>
              <w:pStyle w:val="NoSpacing"/>
              <w:jc w:val="both"/>
              <w:rPr>
                <w:rFonts w:ascii="Aptos" w:hAnsi="Aptos" w:cstheme="minorHAnsi"/>
                <w:sz w:val="22"/>
                <w:u w:val="single"/>
              </w:rPr>
            </w:pPr>
            <w:r w:rsidRPr="00863082">
              <w:rPr>
                <w:rFonts w:ascii="Aptos" w:hAnsi="Aptos" w:cstheme="minorHAnsi"/>
                <w:sz w:val="22"/>
                <w:u w:val="single"/>
              </w:rPr>
              <w:t xml:space="preserve">Public &amp; </w:t>
            </w:r>
            <w:r w:rsidR="00460076" w:rsidRPr="00863082">
              <w:rPr>
                <w:rFonts w:ascii="Aptos" w:hAnsi="Aptos" w:cstheme="minorHAnsi"/>
                <w:sz w:val="22"/>
                <w:u w:val="single"/>
              </w:rPr>
              <w:t>District Council Reports</w:t>
            </w:r>
          </w:p>
          <w:p w14:paraId="007EAE81" w14:textId="15E6E2F2" w:rsidR="00BD291B" w:rsidRDefault="00BD291B" w:rsidP="00BD291B">
            <w:pPr>
              <w:pStyle w:val="NoSpacing"/>
              <w:jc w:val="both"/>
              <w:rPr>
                <w:rFonts w:ascii="Aptos" w:hAnsi="Aptos" w:cstheme="minorHAnsi"/>
                <w:sz w:val="22"/>
              </w:rPr>
            </w:pPr>
            <w:r>
              <w:rPr>
                <w:rFonts w:ascii="Aptos" w:hAnsi="Aptos" w:cstheme="minorHAnsi"/>
                <w:sz w:val="22"/>
              </w:rPr>
              <w:t xml:space="preserve">Cllr Newstead opened by confirming that </w:t>
            </w:r>
            <w:r w:rsidR="002C5F39">
              <w:rPr>
                <w:rFonts w:ascii="Aptos" w:hAnsi="Aptos" w:cstheme="minorHAnsi"/>
                <w:sz w:val="22"/>
              </w:rPr>
              <w:t>preparations were underway for the upcoming elections on 7</w:t>
            </w:r>
            <w:r w:rsidR="002C5F39" w:rsidRPr="002C5F39">
              <w:rPr>
                <w:rFonts w:ascii="Aptos" w:hAnsi="Aptos" w:cstheme="minorHAnsi"/>
                <w:sz w:val="22"/>
                <w:vertAlign w:val="superscript"/>
              </w:rPr>
              <w:t>th</w:t>
            </w:r>
            <w:r w:rsidR="002C5F39">
              <w:rPr>
                <w:rFonts w:ascii="Aptos" w:hAnsi="Aptos" w:cstheme="minorHAnsi"/>
                <w:sz w:val="22"/>
              </w:rPr>
              <w:t xml:space="preserve"> May 2026.  </w:t>
            </w:r>
            <w:r w:rsidR="00FB6E4A">
              <w:rPr>
                <w:rFonts w:ascii="Aptos" w:hAnsi="Aptos" w:cstheme="minorHAnsi"/>
                <w:sz w:val="22"/>
              </w:rPr>
              <w:t xml:space="preserve">Following on from our last meeting, he is keen to </w:t>
            </w:r>
            <w:r w:rsidR="00043213">
              <w:rPr>
                <w:rFonts w:ascii="Aptos" w:hAnsi="Aptos" w:cstheme="minorHAnsi"/>
                <w:sz w:val="22"/>
              </w:rPr>
              <w:t>assist Ranworth Village Hall</w:t>
            </w:r>
            <w:r w:rsidR="005D6771">
              <w:rPr>
                <w:rFonts w:ascii="Aptos" w:hAnsi="Aptos" w:cstheme="minorHAnsi"/>
                <w:sz w:val="22"/>
              </w:rPr>
              <w:t xml:space="preserve"> Trustees</w:t>
            </w:r>
            <w:r w:rsidR="00043213">
              <w:rPr>
                <w:rFonts w:ascii="Aptos" w:hAnsi="Aptos" w:cstheme="minorHAnsi"/>
                <w:sz w:val="22"/>
              </w:rPr>
              <w:t xml:space="preserve"> with financial support </w:t>
            </w:r>
            <w:r w:rsidR="005D6771">
              <w:rPr>
                <w:rFonts w:ascii="Aptos" w:hAnsi="Aptos" w:cstheme="minorHAnsi"/>
                <w:sz w:val="22"/>
              </w:rPr>
              <w:t xml:space="preserve">with </w:t>
            </w:r>
            <w:r w:rsidR="00043213">
              <w:rPr>
                <w:rFonts w:ascii="Aptos" w:hAnsi="Aptos" w:cstheme="minorHAnsi"/>
                <w:sz w:val="22"/>
              </w:rPr>
              <w:t xml:space="preserve">a grant to improve the kitchen facilities.  MH/Clerk to advise and link </w:t>
            </w:r>
            <w:r w:rsidR="00DE4366">
              <w:rPr>
                <w:rFonts w:ascii="Aptos" w:hAnsi="Aptos" w:cstheme="minorHAnsi"/>
                <w:sz w:val="22"/>
              </w:rPr>
              <w:t xml:space="preserve">up the relevant parties.  </w:t>
            </w:r>
          </w:p>
          <w:p w14:paraId="22A9797D" w14:textId="77777777" w:rsidR="002C5F39" w:rsidRDefault="002C5F39" w:rsidP="00BD291B">
            <w:pPr>
              <w:pStyle w:val="NoSpacing"/>
              <w:jc w:val="both"/>
              <w:rPr>
                <w:rFonts w:ascii="Aptos" w:hAnsi="Aptos" w:cstheme="minorHAnsi"/>
                <w:sz w:val="22"/>
              </w:rPr>
            </w:pPr>
            <w:r>
              <w:rPr>
                <w:rFonts w:ascii="Aptos" w:hAnsi="Aptos" w:cstheme="minorHAnsi"/>
                <w:sz w:val="22"/>
              </w:rPr>
              <w:t>Cllr Whymark advised of the following:</w:t>
            </w:r>
          </w:p>
          <w:p w14:paraId="5CE95CF0" w14:textId="7AFECBA7" w:rsidR="002C5F39" w:rsidRDefault="00182775" w:rsidP="002C5F39">
            <w:pPr>
              <w:pStyle w:val="NoSpacing"/>
              <w:numPr>
                <w:ilvl w:val="0"/>
                <w:numId w:val="59"/>
              </w:numPr>
              <w:jc w:val="both"/>
              <w:rPr>
                <w:rFonts w:ascii="Aptos" w:hAnsi="Aptos"/>
                <w:sz w:val="22"/>
              </w:rPr>
            </w:pPr>
            <w:r>
              <w:rPr>
                <w:rFonts w:ascii="Aptos" w:hAnsi="Aptos"/>
                <w:sz w:val="22"/>
              </w:rPr>
              <w:t xml:space="preserve">The district council </w:t>
            </w:r>
            <w:r w:rsidR="003B0B92">
              <w:rPr>
                <w:rFonts w:ascii="Aptos" w:hAnsi="Aptos"/>
                <w:sz w:val="22"/>
              </w:rPr>
              <w:t xml:space="preserve">(BDC) </w:t>
            </w:r>
            <w:r>
              <w:rPr>
                <w:rFonts w:ascii="Aptos" w:hAnsi="Aptos"/>
                <w:sz w:val="22"/>
              </w:rPr>
              <w:t xml:space="preserve">had withdrawn financial support for </w:t>
            </w:r>
            <w:r w:rsidR="0015263F">
              <w:rPr>
                <w:rFonts w:ascii="Aptos" w:hAnsi="Aptos"/>
                <w:sz w:val="22"/>
              </w:rPr>
              <w:t>the ‘Business Builder’ incentive</w:t>
            </w:r>
            <w:r w:rsidR="000D6FB0">
              <w:rPr>
                <w:rFonts w:ascii="Aptos" w:hAnsi="Aptos"/>
                <w:sz w:val="22"/>
              </w:rPr>
              <w:t xml:space="preserve">, following a reduction in funding from central Government.  </w:t>
            </w:r>
          </w:p>
          <w:p w14:paraId="27BC6B37" w14:textId="1261467A" w:rsidR="000D6FB0" w:rsidRDefault="000D6FB0" w:rsidP="002C5F39">
            <w:pPr>
              <w:pStyle w:val="NoSpacing"/>
              <w:numPr>
                <w:ilvl w:val="0"/>
                <w:numId w:val="59"/>
              </w:numPr>
              <w:jc w:val="both"/>
              <w:rPr>
                <w:rFonts w:ascii="Aptos" w:hAnsi="Aptos"/>
                <w:sz w:val="22"/>
              </w:rPr>
            </w:pPr>
            <w:r>
              <w:rPr>
                <w:rFonts w:ascii="Aptos" w:hAnsi="Aptos"/>
                <w:sz w:val="22"/>
              </w:rPr>
              <w:t xml:space="preserve">Norfolk County Council (NCC) </w:t>
            </w:r>
            <w:r w:rsidR="00035FD4">
              <w:rPr>
                <w:rFonts w:ascii="Aptos" w:hAnsi="Aptos"/>
                <w:sz w:val="22"/>
              </w:rPr>
              <w:t xml:space="preserve">has invested in a new ‘High Streets Matter’ </w:t>
            </w:r>
            <w:r w:rsidR="00E80BD2">
              <w:rPr>
                <w:rFonts w:ascii="Aptos" w:hAnsi="Aptos"/>
                <w:sz w:val="22"/>
              </w:rPr>
              <w:t xml:space="preserve">scheme </w:t>
            </w:r>
            <w:r w:rsidR="005E16F3">
              <w:rPr>
                <w:rFonts w:ascii="Aptos" w:hAnsi="Aptos"/>
                <w:sz w:val="22"/>
              </w:rPr>
              <w:t xml:space="preserve">to support businesses, </w:t>
            </w:r>
            <w:r w:rsidR="00EA3289">
              <w:rPr>
                <w:rFonts w:ascii="Aptos" w:hAnsi="Aptos"/>
                <w:sz w:val="22"/>
              </w:rPr>
              <w:t xml:space="preserve">with </w:t>
            </w:r>
            <w:r w:rsidR="005E16F3">
              <w:rPr>
                <w:rFonts w:ascii="Aptos" w:hAnsi="Aptos"/>
                <w:sz w:val="22"/>
              </w:rPr>
              <w:t>the aim of getting them a digital profile</w:t>
            </w:r>
            <w:r w:rsidR="000B1B5C">
              <w:rPr>
                <w:rFonts w:ascii="Aptos" w:hAnsi="Aptos"/>
                <w:sz w:val="22"/>
              </w:rPr>
              <w:t xml:space="preserve"> to raise exposure.  There is also a new ‘Pubs Matter’ scheme aiming to </w:t>
            </w:r>
            <w:r w:rsidR="0074542E">
              <w:rPr>
                <w:rFonts w:ascii="Aptos" w:hAnsi="Aptos"/>
                <w:sz w:val="22"/>
              </w:rPr>
              <w:t xml:space="preserve">support them to remain open.  </w:t>
            </w:r>
          </w:p>
          <w:p w14:paraId="7E8AC0DE" w14:textId="77777777" w:rsidR="00FB6E4A" w:rsidRDefault="00023398" w:rsidP="002C5F39">
            <w:pPr>
              <w:pStyle w:val="NoSpacing"/>
              <w:numPr>
                <w:ilvl w:val="0"/>
                <w:numId w:val="59"/>
              </w:numPr>
              <w:jc w:val="both"/>
              <w:rPr>
                <w:rFonts w:ascii="Aptos" w:hAnsi="Aptos"/>
                <w:sz w:val="22"/>
              </w:rPr>
            </w:pPr>
            <w:r>
              <w:rPr>
                <w:rFonts w:ascii="Aptos" w:hAnsi="Aptos"/>
                <w:sz w:val="22"/>
              </w:rPr>
              <w:t xml:space="preserve">Ahead of local elections, we were advised that local divisions have changed, but that we remain under the ‘Wroxham Ward’.  </w:t>
            </w:r>
          </w:p>
          <w:p w14:paraId="4B7F0404" w14:textId="52BE5096" w:rsidR="0046379D" w:rsidRDefault="0046379D" w:rsidP="002C5F39">
            <w:pPr>
              <w:pStyle w:val="NoSpacing"/>
              <w:numPr>
                <w:ilvl w:val="0"/>
                <w:numId w:val="59"/>
              </w:numPr>
              <w:jc w:val="both"/>
              <w:rPr>
                <w:rFonts w:ascii="Aptos" w:hAnsi="Aptos"/>
                <w:sz w:val="22"/>
              </w:rPr>
            </w:pPr>
            <w:r>
              <w:rPr>
                <w:rFonts w:ascii="Aptos" w:hAnsi="Aptos"/>
                <w:sz w:val="22"/>
              </w:rPr>
              <w:t>A decision on which of the propos</w:t>
            </w:r>
            <w:r w:rsidR="0066115E">
              <w:rPr>
                <w:rFonts w:ascii="Aptos" w:hAnsi="Aptos"/>
                <w:sz w:val="22"/>
              </w:rPr>
              <w:t xml:space="preserve">als for Local Government Reform is expected next month. </w:t>
            </w:r>
          </w:p>
          <w:p w14:paraId="26177C17" w14:textId="095D7F89" w:rsidR="0066115E" w:rsidRDefault="00C27DEF" w:rsidP="002C5F39">
            <w:pPr>
              <w:pStyle w:val="NoSpacing"/>
              <w:numPr>
                <w:ilvl w:val="0"/>
                <w:numId w:val="59"/>
              </w:numPr>
              <w:jc w:val="both"/>
              <w:rPr>
                <w:rFonts w:ascii="Aptos" w:hAnsi="Aptos"/>
                <w:sz w:val="22"/>
              </w:rPr>
            </w:pPr>
            <w:r>
              <w:rPr>
                <w:rFonts w:ascii="Aptos" w:hAnsi="Aptos"/>
                <w:sz w:val="22"/>
              </w:rPr>
              <w:t xml:space="preserve">Cllr Whymark had recently </w:t>
            </w:r>
            <w:r w:rsidR="00AF04F2">
              <w:rPr>
                <w:rFonts w:ascii="Aptos" w:hAnsi="Aptos"/>
                <w:sz w:val="22"/>
              </w:rPr>
              <w:t xml:space="preserve">been </w:t>
            </w:r>
            <w:r>
              <w:rPr>
                <w:rFonts w:ascii="Aptos" w:hAnsi="Aptos"/>
                <w:sz w:val="22"/>
              </w:rPr>
              <w:t xml:space="preserve">to look at Priory Road in Ranworth </w:t>
            </w:r>
            <w:r w:rsidR="00AF04F2">
              <w:rPr>
                <w:rFonts w:ascii="Aptos" w:hAnsi="Aptos"/>
                <w:sz w:val="22"/>
              </w:rPr>
              <w:t xml:space="preserve">and spoken with Janey Cator regarding </w:t>
            </w:r>
            <w:r w:rsidR="008E195A">
              <w:rPr>
                <w:rFonts w:ascii="Aptos" w:hAnsi="Aptos"/>
                <w:sz w:val="22"/>
              </w:rPr>
              <w:t xml:space="preserve">significant issues in the area.  Following the </w:t>
            </w:r>
            <w:r w:rsidR="002250AD">
              <w:rPr>
                <w:rFonts w:ascii="Aptos" w:hAnsi="Aptos"/>
                <w:sz w:val="22"/>
              </w:rPr>
              <w:t xml:space="preserve">inappropriate </w:t>
            </w:r>
            <w:r w:rsidR="008E195A">
              <w:rPr>
                <w:rFonts w:ascii="Aptos" w:hAnsi="Aptos"/>
                <w:sz w:val="22"/>
              </w:rPr>
              <w:t xml:space="preserve">diversion, the </w:t>
            </w:r>
            <w:r w:rsidR="0020102D">
              <w:rPr>
                <w:rFonts w:ascii="Aptos" w:hAnsi="Aptos"/>
                <w:sz w:val="22"/>
              </w:rPr>
              <w:t xml:space="preserve">recently dug out </w:t>
            </w:r>
            <w:r w:rsidR="008E195A">
              <w:rPr>
                <w:rFonts w:ascii="Aptos" w:hAnsi="Aptos"/>
                <w:sz w:val="22"/>
              </w:rPr>
              <w:t xml:space="preserve">roadside grips have now caused </w:t>
            </w:r>
            <w:r w:rsidR="0020102D">
              <w:rPr>
                <w:rFonts w:ascii="Aptos" w:hAnsi="Aptos"/>
                <w:sz w:val="22"/>
              </w:rPr>
              <w:t xml:space="preserve">further damage by breaking up the road surface.  </w:t>
            </w:r>
            <w:r w:rsidR="00EC4162">
              <w:rPr>
                <w:rFonts w:ascii="Aptos" w:hAnsi="Aptos"/>
                <w:sz w:val="22"/>
              </w:rPr>
              <w:t xml:space="preserve">The inappropriate placement and digging of roadside grips </w:t>
            </w:r>
            <w:r w:rsidR="00313A15">
              <w:rPr>
                <w:rFonts w:ascii="Aptos" w:hAnsi="Aptos"/>
                <w:sz w:val="22"/>
              </w:rPr>
              <w:t>have</w:t>
            </w:r>
            <w:r w:rsidR="00EC4162">
              <w:rPr>
                <w:rFonts w:ascii="Aptos" w:hAnsi="Aptos"/>
                <w:sz w:val="22"/>
              </w:rPr>
              <w:t xml:space="preserve"> been an ongoing problem for several years</w:t>
            </w:r>
            <w:r w:rsidR="00781FAB">
              <w:rPr>
                <w:rFonts w:ascii="Aptos" w:hAnsi="Aptos"/>
                <w:sz w:val="22"/>
              </w:rPr>
              <w:t xml:space="preserve">.  FW will follow this up and suggests that either funding is diverted for this </w:t>
            </w:r>
            <w:r w:rsidR="009533A7">
              <w:rPr>
                <w:rFonts w:ascii="Aptos" w:hAnsi="Aptos"/>
                <w:sz w:val="22"/>
              </w:rPr>
              <w:t xml:space="preserve">project to the Parish Council for them to manage, or </w:t>
            </w:r>
            <w:r w:rsidR="002250AD">
              <w:rPr>
                <w:rFonts w:ascii="Aptos" w:hAnsi="Aptos"/>
                <w:sz w:val="22"/>
              </w:rPr>
              <w:t xml:space="preserve">to spend up to £6,000 from a highways budget to </w:t>
            </w:r>
            <w:r w:rsidR="009A3311">
              <w:rPr>
                <w:rFonts w:ascii="Aptos" w:hAnsi="Aptos"/>
                <w:sz w:val="22"/>
              </w:rPr>
              <w:t xml:space="preserve">repair this, in conjunction with the contractors who have caused further damage.  </w:t>
            </w:r>
            <w:r w:rsidR="005E3F2D">
              <w:rPr>
                <w:rFonts w:ascii="Aptos" w:hAnsi="Aptos"/>
                <w:sz w:val="22"/>
              </w:rPr>
              <w:t xml:space="preserve">MH noted that heavy plant </w:t>
            </w:r>
            <w:r w:rsidR="001D6093">
              <w:rPr>
                <w:rFonts w:ascii="Aptos" w:hAnsi="Aptos"/>
                <w:sz w:val="22"/>
              </w:rPr>
              <w:t xml:space="preserve">used in the recent </w:t>
            </w:r>
            <w:r w:rsidR="005E3F2D">
              <w:rPr>
                <w:rFonts w:ascii="Aptos" w:hAnsi="Aptos"/>
                <w:sz w:val="22"/>
              </w:rPr>
              <w:t xml:space="preserve">removal of trees </w:t>
            </w:r>
            <w:r w:rsidR="001D6093">
              <w:rPr>
                <w:rFonts w:ascii="Aptos" w:hAnsi="Aptos"/>
                <w:sz w:val="22"/>
              </w:rPr>
              <w:t xml:space="preserve">has also added to issues in the area.  </w:t>
            </w:r>
            <w:r w:rsidR="00404412">
              <w:rPr>
                <w:rFonts w:ascii="Aptos" w:hAnsi="Aptos"/>
                <w:sz w:val="22"/>
              </w:rPr>
              <w:t xml:space="preserve">VA asked for clarification into the timeframe for reparation; Cllr Whymark confirmed that funding runs out at the end of </w:t>
            </w:r>
            <w:r w:rsidR="00093DA6">
              <w:rPr>
                <w:rFonts w:ascii="Aptos" w:hAnsi="Aptos"/>
                <w:sz w:val="22"/>
              </w:rPr>
              <w:t>the financial year</w:t>
            </w:r>
            <w:r w:rsidR="008B1F81">
              <w:rPr>
                <w:rFonts w:ascii="Aptos" w:hAnsi="Aptos"/>
                <w:sz w:val="22"/>
              </w:rPr>
              <w:t xml:space="preserve"> </w:t>
            </w:r>
            <w:r w:rsidR="00093DA6">
              <w:rPr>
                <w:rFonts w:ascii="Aptos" w:hAnsi="Aptos"/>
                <w:sz w:val="22"/>
              </w:rPr>
              <w:t xml:space="preserve">so he hopes to </w:t>
            </w:r>
            <w:r w:rsidR="008B1F81">
              <w:rPr>
                <w:rFonts w:ascii="Aptos" w:hAnsi="Aptos"/>
                <w:sz w:val="22"/>
              </w:rPr>
              <w:t xml:space="preserve">commit the money </w:t>
            </w:r>
            <w:r w:rsidR="004E0071">
              <w:rPr>
                <w:rFonts w:ascii="Aptos" w:hAnsi="Aptos"/>
                <w:sz w:val="22"/>
              </w:rPr>
              <w:t xml:space="preserve">before then </w:t>
            </w:r>
            <w:r w:rsidR="00093DA6">
              <w:rPr>
                <w:rFonts w:ascii="Aptos" w:hAnsi="Aptos"/>
                <w:sz w:val="22"/>
              </w:rPr>
              <w:t>and that works could sta</w:t>
            </w:r>
            <w:r w:rsidR="008B1F81">
              <w:rPr>
                <w:rFonts w:ascii="Aptos" w:hAnsi="Aptos"/>
                <w:sz w:val="22"/>
              </w:rPr>
              <w:t>rt</w:t>
            </w:r>
            <w:r w:rsidR="004E0071">
              <w:rPr>
                <w:rFonts w:ascii="Aptos" w:hAnsi="Aptos"/>
                <w:sz w:val="22"/>
              </w:rPr>
              <w:t xml:space="preserve"> </w:t>
            </w:r>
            <w:r w:rsidR="0076478D">
              <w:rPr>
                <w:rFonts w:ascii="Aptos" w:hAnsi="Aptos"/>
                <w:sz w:val="22"/>
              </w:rPr>
              <w:t xml:space="preserve">thereafter.  </w:t>
            </w:r>
            <w:r w:rsidR="00093DA6">
              <w:rPr>
                <w:rFonts w:ascii="Aptos" w:hAnsi="Aptos"/>
                <w:sz w:val="22"/>
              </w:rPr>
              <w:t xml:space="preserve"> </w:t>
            </w:r>
          </w:p>
          <w:p w14:paraId="2F013284" w14:textId="77777777" w:rsidR="003B0B92" w:rsidRDefault="001F5F15" w:rsidP="002C5F39">
            <w:pPr>
              <w:pStyle w:val="NoSpacing"/>
              <w:numPr>
                <w:ilvl w:val="0"/>
                <w:numId w:val="59"/>
              </w:numPr>
              <w:jc w:val="both"/>
              <w:rPr>
                <w:rFonts w:ascii="Aptos" w:hAnsi="Aptos"/>
                <w:sz w:val="22"/>
              </w:rPr>
            </w:pPr>
            <w:r>
              <w:rPr>
                <w:rFonts w:ascii="Aptos" w:hAnsi="Aptos"/>
                <w:sz w:val="22"/>
              </w:rPr>
              <w:t xml:space="preserve">Up to £400 is available via Cllr Whymark for the improvement of local facilities; LC will liaise with him regarding the urgent electrical work </w:t>
            </w:r>
            <w:r w:rsidR="00F311BA">
              <w:rPr>
                <w:rFonts w:ascii="Aptos" w:hAnsi="Aptos"/>
                <w:sz w:val="22"/>
              </w:rPr>
              <w:t xml:space="preserve">for Woodbastwick Village Hall </w:t>
            </w:r>
            <w:r w:rsidR="00106A64">
              <w:rPr>
                <w:rFonts w:ascii="Aptos" w:hAnsi="Aptos"/>
                <w:sz w:val="22"/>
              </w:rPr>
              <w:t>which could benefit from this</w:t>
            </w:r>
            <w:r w:rsidR="003B0B92">
              <w:rPr>
                <w:rFonts w:ascii="Aptos" w:hAnsi="Aptos"/>
                <w:sz w:val="22"/>
              </w:rPr>
              <w:t xml:space="preserve"> contribution.  </w:t>
            </w:r>
          </w:p>
          <w:p w14:paraId="7849C414" w14:textId="2CAA46A8" w:rsidR="006E25CD" w:rsidRPr="00BD291B" w:rsidRDefault="003B0B92" w:rsidP="002C5F39">
            <w:pPr>
              <w:pStyle w:val="NoSpacing"/>
              <w:numPr>
                <w:ilvl w:val="0"/>
                <w:numId w:val="59"/>
              </w:numPr>
              <w:jc w:val="both"/>
              <w:rPr>
                <w:rFonts w:ascii="Aptos" w:hAnsi="Aptos"/>
                <w:sz w:val="22"/>
              </w:rPr>
            </w:pPr>
            <w:r>
              <w:rPr>
                <w:rFonts w:ascii="Aptos" w:hAnsi="Aptos"/>
                <w:sz w:val="22"/>
              </w:rPr>
              <w:t>A study is due to take place looking into the planning department at BDC with a view to making improvements within the department</w:t>
            </w:r>
            <w:r w:rsidR="005F269F">
              <w:rPr>
                <w:rFonts w:ascii="Aptos" w:hAnsi="Aptos"/>
                <w:sz w:val="22"/>
              </w:rPr>
              <w:t xml:space="preserve">. </w:t>
            </w:r>
            <w:r w:rsidR="00267282">
              <w:rPr>
                <w:rFonts w:ascii="Aptos" w:hAnsi="Aptos"/>
                <w:sz w:val="22"/>
              </w:rPr>
              <w:t xml:space="preserve"> </w:t>
            </w:r>
            <w:r w:rsidR="005F269F">
              <w:rPr>
                <w:rFonts w:ascii="Aptos" w:hAnsi="Aptos"/>
                <w:sz w:val="22"/>
              </w:rPr>
              <w:t xml:space="preserve">An oversight committee is being created to </w:t>
            </w:r>
            <w:r w:rsidR="00C944B0">
              <w:rPr>
                <w:rFonts w:ascii="Aptos" w:hAnsi="Aptos"/>
                <w:sz w:val="22"/>
              </w:rPr>
              <w:t xml:space="preserve">observe the enforcement department.  Internal personnel changes have already taken place.  </w:t>
            </w:r>
          </w:p>
        </w:tc>
        <w:tc>
          <w:tcPr>
            <w:tcW w:w="992" w:type="dxa"/>
          </w:tcPr>
          <w:p w14:paraId="150754E8" w14:textId="77777777" w:rsidR="008C0968" w:rsidRDefault="008C0968" w:rsidP="00863082">
            <w:pPr>
              <w:pStyle w:val="NoSpacing"/>
              <w:jc w:val="center"/>
              <w:rPr>
                <w:rFonts w:ascii="Aptos" w:hAnsi="Aptos" w:cstheme="minorHAnsi"/>
                <w:sz w:val="22"/>
              </w:rPr>
            </w:pPr>
          </w:p>
          <w:p w14:paraId="1D86C248" w14:textId="77777777" w:rsidR="00DE4366" w:rsidRDefault="00DE4366" w:rsidP="00863082">
            <w:pPr>
              <w:pStyle w:val="NoSpacing"/>
              <w:jc w:val="center"/>
              <w:rPr>
                <w:rFonts w:ascii="Aptos" w:hAnsi="Aptos" w:cstheme="minorHAnsi"/>
                <w:sz w:val="22"/>
              </w:rPr>
            </w:pPr>
          </w:p>
          <w:p w14:paraId="77BAA5CE" w14:textId="77777777" w:rsidR="00DE4366" w:rsidRDefault="00DE4366" w:rsidP="00863082">
            <w:pPr>
              <w:pStyle w:val="NoSpacing"/>
              <w:jc w:val="center"/>
              <w:rPr>
                <w:rFonts w:ascii="Aptos" w:hAnsi="Aptos" w:cstheme="minorHAnsi"/>
                <w:sz w:val="22"/>
              </w:rPr>
            </w:pPr>
            <w:r>
              <w:rPr>
                <w:rFonts w:ascii="Aptos" w:hAnsi="Aptos" w:cstheme="minorHAnsi"/>
                <w:sz w:val="22"/>
              </w:rPr>
              <w:t>MH/CP/PN</w:t>
            </w:r>
          </w:p>
          <w:p w14:paraId="631C1C7B" w14:textId="77777777" w:rsidR="005E3F2D" w:rsidRDefault="005E3F2D" w:rsidP="00863082">
            <w:pPr>
              <w:pStyle w:val="NoSpacing"/>
              <w:jc w:val="center"/>
              <w:rPr>
                <w:rFonts w:ascii="Aptos" w:hAnsi="Aptos" w:cstheme="minorHAnsi"/>
                <w:sz w:val="22"/>
              </w:rPr>
            </w:pPr>
          </w:p>
          <w:p w14:paraId="14897534" w14:textId="77777777" w:rsidR="005E3F2D" w:rsidRDefault="005E3F2D" w:rsidP="00863082">
            <w:pPr>
              <w:pStyle w:val="NoSpacing"/>
              <w:jc w:val="center"/>
              <w:rPr>
                <w:rFonts w:ascii="Aptos" w:hAnsi="Aptos" w:cstheme="minorHAnsi"/>
                <w:sz w:val="22"/>
              </w:rPr>
            </w:pPr>
          </w:p>
          <w:p w14:paraId="619FF58D" w14:textId="77777777" w:rsidR="005E3F2D" w:rsidRDefault="005E3F2D" w:rsidP="00863082">
            <w:pPr>
              <w:pStyle w:val="NoSpacing"/>
              <w:jc w:val="center"/>
              <w:rPr>
                <w:rFonts w:ascii="Aptos" w:hAnsi="Aptos" w:cstheme="minorHAnsi"/>
                <w:sz w:val="22"/>
              </w:rPr>
            </w:pPr>
          </w:p>
          <w:p w14:paraId="1057877B" w14:textId="77777777" w:rsidR="005E3F2D" w:rsidRDefault="005E3F2D" w:rsidP="00863082">
            <w:pPr>
              <w:pStyle w:val="NoSpacing"/>
              <w:jc w:val="center"/>
              <w:rPr>
                <w:rFonts w:ascii="Aptos" w:hAnsi="Aptos" w:cstheme="minorHAnsi"/>
                <w:sz w:val="22"/>
              </w:rPr>
            </w:pPr>
          </w:p>
          <w:p w14:paraId="41A705FF" w14:textId="77777777" w:rsidR="005E3F2D" w:rsidRDefault="005E3F2D" w:rsidP="00863082">
            <w:pPr>
              <w:pStyle w:val="NoSpacing"/>
              <w:jc w:val="center"/>
              <w:rPr>
                <w:rFonts w:ascii="Aptos" w:hAnsi="Aptos" w:cstheme="minorHAnsi"/>
                <w:sz w:val="22"/>
              </w:rPr>
            </w:pPr>
          </w:p>
          <w:p w14:paraId="27195468" w14:textId="77777777" w:rsidR="005E3F2D" w:rsidRDefault="005E3F2D" w:rsidP="00863082">
            <w:pPr>
              <w:pStyle w:val="NoSpacing"/>
              <w:jc w:val="center"/>
              <w:rPr>
                <w:rFonts w:ascii="Aptos" w:hAnsi="Aptos" w:cstheme="minorHAnsi"/>
                <w:sz w:val="22"/>
              </w:rPr>
            </w:pPr>
          </w:p>
          <w:p w14:paraId="3DEE370A" w14:textId="77777777" w:rsidR="005E3F2D" w:rsidRDefault="005E3F2D" w:rsidP="00863082">
            <w:pPr>
              <w:pStyle w:val="NoSpacing"/>
              <w:jc w:val="center"/>
              <w:rPr>
                <w:rFonts w:ascii="Aptos" w:hAnsi="Aptos" w:cstheme="minorHAnsi"/>
                <w:sz w:val="22"/>
              </w:rPr>
            </w:pPr>
          </w:p>
          <w:p w14:paraId="17048515" w14:textId="77777777" w:rsidR="005E3F2D" w:rsidRDefault="005E3F2D" w:rsidP="00863082">
            <w:pPr>
              <w:pStyle w:val="NoSpacing"/>
              <w:jc w:val="center"/>
              <w:rPr>
                <w:rFonts w:ascii="Aptos" w:hAnsi="Aptos" w:cstheme="minorHAnsi"/>
                <w:sz w:val="22"/>
              </w:rPr>
            </w:pPr>
          </w:p>
          <w:p w14:paraId="6EB7949D" w14:textId="77777777" w:rsidR="005E3F2D" w:rsidRDefault="005E3F2D" w:rsidP="00863082">
            <w:pPr>
              <w:pStyle w:val="NoSpacing"/>
              <w:jc w:val="center"/>
              <w:rPr>
                <w:rFonts w:ascii="Aptos" w:hAnsi="Aptos" w:cstheme="minorHAnsi"/>
                <w:sz w:val="22"/>
              </w:rPr>
            </w:pPr>
          </w:p>
          <w:p w14:paraId="4598773C" w14:textId="77777777" w:rsidR="005E3F2D" w:rsidRDefault="005E3F2D" w:rsidP="00863082">
            <w:pPr>
              <w:pStyle w:val="NoSpacing"/>
              <w:jc w:val="center"/>
              <w:rPr>
                <w:rFonts w:ascii="Aptos" w:hAnsi="Aptos" w:cstheme="minorHAnsi"/>
                <w:sz w:val="22"/>
              </w:rPr>
            </w:pPr>
          </w:p>
          <w:p w14:paraId="2E272209" w14:textId="77777777" w:rsidR="005E3F2D" w:rsidRDefault="005E3F2D" w:rsidP="00863082">
            <w:pPr>
              <w:pStyle w:val="NoSpacing"/>
              <w:jc w:val="center"/>
              <w:rPr>
                <w:rFonts w:ascii="Aptos" w:hAnsi="Aptos" w:cstheme="minorHAnsi"/>
                <w:sz w:val="22"/>
              </w:rPr>
            </w:pPr>
          </w:p>
          <w:p w14:paraId="05918B89" w14:textId="77777777" w:rsidR="005E3F2D" w:rsidRDefault="005E3F2D" w:rsidP="00863082">
            <w:pPr>
              <w:pStyle w:val="NoSpacing"/>
              <w:jc w:val="center"/>
              <w:rPr>
                <w:rFonts w:ascii="Aptos" w:hAnsi="Aptos" w:cstheme="minorHAnsi"/>
                <w:sz w:val="22"/>
              </w:rPr>
            </w:pPr>
          </w:p>
          <w:p w14:paraId="6B79C3F2" w14:textId="77777777" w:rsidR="005E3F2D" w:rsidRDefault="005E3F2D" w:rsidP="00863082">
            <w:pPr>
              <w:pStyle w:val="NoSpacing"/>
              <w:jc w:val="center"/>
              <w:rPr>
                <w:rFonts w:ascii="Aptos" w:hAnsi="Aptos" w:cstheme="minorHAnsi"/>
                <w:sz w:val="22"/>
              </w:rPr>
            </w:pPr>
          </w:p>
          <w:p w14:paraId="0F4FCEDB" w14:textId="77777777" w:rsidR="005E3F2D" w:rsidRDefault="005E3F2D" w:rsidP="00863082">
            <w:pPr>
              <w:pStyle w:val="NoSpacing"/>
              <w:jc w:val="center"/>
              <w:rPr>
                <w:rFonts w:ascii="Aptos" w:hAnsi="Aptos" w:cstheme="minorHAnsi"/>
                <w:sz w:val="22"/>
              </w:rPr>
            </w:pPr>
          </w:p>
          <w:p w14:paraId="5E9E5F3E" w14:textId="77777777" w:rsidR="005E3F2D" w:rsidRDefault="005E3F2D" w:rsidP="00863082">
            <w:pPr>
              <w:pStyle w:val="NoSpacing"/>
              <w:jc w:val="center"/>
              <w:rPr>
                <w:rFonts w:ascii="Aptos" w:hAnsi="Aptos" w:cstheme="minorHAnsi"/>
                <w:sz w:val="22"/>
              </w:rPr>
            </w:pPr>
          </w:p>
          <w:p w14:paraId="1C8E4216" w14:textId="77777777" w:rsidR="005E3F2D" w:rsidRDefault="005E3F2D" w:rsidP="00863082">
            <w:pPr>
              <w:pStyle w:val="NoSpacing"/>
              <w:jc w:val="center"/>
              <w:rPr>
                <w:rFonts w:ascii="Aptos" w:hAnsi="Aptos" w:cstheme="minorHAnsi"/>
                <w:sz w:val="22"/>
              </w:rPr>
            </w:pPr>
            <w:r>
              <w:rPr>
                <w:rFonts w:ascii="Aptos" w:hAnsi="Aptos" w:cstheme="minorHAnsi"/>
                <w:sz w:val="22"/>
              </w:rPr>
              <w:t>FW</w:t>
            </w:r>
          </w:p>
          <w:p w14:paraId="0447B353" w14:textId="77777777" w:rsidR="0007717A" w:rsidRDefault="0007717A" w:rsidP="00863082">
            <w:pPr>
              <w:pStyle w:val="NoSpacing"/>
              <w:jc w:val="center"/>
              <w:rPr>
                <w:rFonts w:ascii="Aptos" w:hAnsi="Aptos" w:cstheme="minorHAnsi"/>
                <w:sz w:val="22"/>
              </w:rPr>
            </w:pPr>
          </w:p>
          <w:p w14:paraId="06E2948D" w14:textId="77777777" w:rsidR="0007717A" w:rsidRDefault="0007717A" w:rsidP="00863082">
            <w:pPr>
              <w:pStyle w:val="NoSpacing"/>
              <w:jc w:val="center"/>
              <w:rPr>
                <w:rFonts w:ascii="Aptos" w:hAnsi="Aptos" w:cstheme="minorHAnsi"/>
                <w:sz w:val="22"/>
              </w:rPr>
            </w:pPr>
          </w:p>
          <w:p w14:paraId="18DCE824" w14:textId="77777777" w:rsidR="0007717A" w:rsidRDefault="0007717A" w:rsidP="00863082">
            <w:pPr>
              <w:pStyle w:val="NoSpacing"/>
              <w:jc w:val="center"/>
              <w:rPr>
                <w:rFonts w:ascii="Aptos" w:hAnsi="Aptos" w:cstheme="minorHAnsi"/>
                <w:sz w:val="22"/>
              </w:rPr>
            </w:pPr>
          </w:p>
          <w:p w14:paraId="5477DF56" w14:textId="77777777" w:rsidR="0007717A" w:rsidRDefault="0007717A" w:rsidP="00863082">
            <w:pPr>
              <w:pStyle w:val="NoSpacing"/>
              <w:jc w:val="center"/>
              <w:rPr>
                <w:rFonts w:ascii="Aptos" w:hAnsi="Aptos" w:cstheme="minorHAnsi"/>
                <w:sz w:val="22"/>
              </w:rPr>
            </w:pPr>
          </w:p>
          <w:p w14:paraId="787234B6" w14:textId="77777777" w:rsidR="0007717A" w:rsidRDefault="0007717A" w:rsidP="00863082">
            <w:pPr>
              <w:pStyle w:val="NoSpacing"/>
              <w:jc w:val="center"/>
              <w:rPr>
                <w:rFonts w:ascii="Aptos" w:hAnsi="Aptos" w:cstheme="minorHAnsi"/>
                <w:sz w:val="22"/>
              </w:rPr>
            </w:pPr>
          </w:p>
          <w:p w14:paraId="2041A825" w14:textId="77777777" w:rsidR="0007717A" w:rsidRDefault="0007717A" w:rsidP="00863082">
            <w:pPr>
              <w:pStyle w:val="NoSpacing"/>
              <w:jc w:val="center"/>
              <w:rPr>
                <w:rFonts w:ascii="Aptos" w:hAnsi="Aptos" w:cstheme="minorHAnsi"/>
                <w:sz w:val="22"/>
              </w:rPr>
            </w:pPr>
          </w:p>
          <w:p w14:paraId="4A79D877" w14:textId="77777777" w:rsidR="0007717A" w:rsidRDefault="0007717A" w:rsidP="00863082">
            <w:pPr>
              <w:pStyle w:val="NoSpacing"/>
              <w:jc w:val="center"/>
              <w:rPr>
                <w:rFonts w:ascii="Aptos" w:hAnsi="Aptos" w:cstheme="minorHAnsi"/>
                <w:sz w:val="22"/>
              </w:rPr>
            </w:pPr>
          </w:p>
          <w:p w14:paraId="40F41905" w14:textId="1A4BC3F6" w:rsidR="0007717A" w:rsidRPr="007C2F4A" w:rsidRDefault="0007717A" w:rsidP="00863082">
            <w:pPr>
              <w:pStyle w:val="NoSpacing"/>
              <w:jc w:val="center"/>
              <w:rPr>
                <w:rFonts w:ascii="Aptos" w:hAnsi="Aptos" w:cstheme="minorHAnsi"/>
                <w:sz w:val="22"/>
              </w:rPr>
            </w:pPr>
            <w:r>
              <w:rPr>
                <w:rFonts w:ascii="Aptos" w:hAnsi="Aptos" w:cstheme="minorHAnsi"/>
                <w:sz w:val="22"/>
              </w:rPr>
              <w:t>LC</w:t>
            </w:r>
          </w:p>
        </w:tc>
      </w:tr>
      <w:tr w:rsidR="001A1CD7" w:rsidRPr="007C2F4A" w14:paraId="55F1B59F" w14:textId="77777777" w:rsidTr="00F03EDF">
        <w:tc>
          <w:tcPr>
            <w:tcW w:w="9351" w:type="dxa"/>
          </w:tcPr>
          <w:p w14:paraId="7CE8F680" w14:textId="1327E585" w:rsidR="001A1CD7" w:rsidRPr="007C2F4A" w:rsidRDefault="001A1CD7" w:rsidP="00B92F60">
            <w:pPr>
              <w:pStyle w:val="NoSpacing"/>
              <w:jc w:val="both"/>
              <w:rPr>
                <w:rFonts w:ascii="Aptos" w:hAnsi="Aptos" w:cstheme="minorHAnsi"/>
                <w:sz w:val="22"/>
              </w:rPr>
            </w:pPr>
            <w:r w:rsidRPr="007C2F4A">
              <w:rPr>
                <w:rFonts w:ascii="Aptos" w:hAnsi="Aptos" w:cstheme="minorHAnsi"/>
                <w:sz w:val="22"/>
              </w:rPr>
              <w:t xml:space="preserve">1  </w:t>
            </w:r>
            <w:r w:rsidRPr="007C2F4A">
              <w:rPr>
                <w:rFonts w:ascii="Aptos" w:hAnsi="Aptos" w:cstheme="minorHAnsi"/>
                <w:sz w:val="22"/>
                <w:u w:val="single"/>
              </w:rPr>
              <w:t>Apologies</w:t>
            </w:r>
            <w:r w:rsidRPr="007C2F4A">
              <w:rPr>
                <w:rFonts w:ascii="Aptos" w:hAnsi="Aptos" w:cstheme="minorHAnsi"/>
                <w:sz w:val="22"/>
              </w:rPr>
              <w:t xml:space="preserve"> – as above.</w:t>
            </w:r>
          </w:p>
        </w:tc>
        <w:tc>
          <w:tcPr>
            <w:tcW w:w="992" w:type="dxa"/>
          </w:tcPr>
          <w:p w14:paraId="10458450" w14:textId="77777777" w:rsidR="001A1CD7" w:rsidRPr="007C2F4A" w:rsidRDefault="001A1CD7" w:rsidP="00B860BC">
            <w:pPr>
              <w:pStyle w:val="NoSpacing"/>
              <w:jc w:val="center"/>
              <w:rPr>
                <w:rFonts w:ascii="Aptos" w:hAnsi="Aptos" w:cstheme="minorHAnsi"/>
                <w:sz w:val="22"/>
              </w:rPr>
            </w:pPr>
          </w:p>
        </w:tc>
      </w:tr>
      <w:tr w:rsidR="00976515" w:rsidRPr="007C2F4A" w14:paraId="22AFA2E9" w14:textId="77777777" w:rsidTr="00F03EDF">
        <w:tc>
          <w:tcPr>
            <w:tcW w:w="9351" w:type="dxa"/>
          </w:tcPr>
          <w:p w14:paraId="76869BE6" w14:textId="62425CC3" w:rsidR="00976515" w:rsidRPr="007C2F4A" w:rsidRDefault="007738CD" w:rsidP="00B92F60">
            <w:pPr>
              <w:pStyle w:val="NoSpacing"/>
              <w:jc w:val="both"/>
              <w:rPr>
                <w:rFonts w:ascii="Aptos" w:hAnsi="Aptos" w:cstheme="minorHAnsi"/>
                <w:sz w:val="22"/>
              </w:rPr>
            </w:pPr>
            <w:r w:rsidRPr="007C2F4A">
              <w:rPr>
                <w:rFonts w:ascii="Aptos" w:hAnsi="Aptos" w:cstheme="minorHAnsi"/>
                <w:sz w:val="22"/>
              </w:rPr>
              <w:t>2</w:t>
            </w:r>
            <w:r w:rsidR="00976515" w:rsidRPr="007C2F4A">
              <w:rPr>
                <w:rFonts w:ascii="Aptos" w:hAnsi="Aptos" w:cstheme="minorHAnsi"/>
                <w:sz w:val="22"/>
              </w:rPr>
              <w:t xml:space="preserve">  </w:t>
            </w:r>
            <w:r w:rsidR="00976515" w:rsidRPr="007C2F4A">
              <w:rPr>
                <w:rFonts w:ascii="Aptos" w:hAnsi="Aptos" w:cstheme="minorHAnsi"/>
                <w:sz w:val="22"/>
                <w:u w:val="single"/>
              </w:rPr>
              <w:t>Declarations of Interest</w:t>
            </w:r>
          </w:p>
          <w:p w14:paraId="145BD232" w14:textId="77777777" w:rsidR="00996954" w:rsidRDefault="000C236F" w:rsidP="00B92F60">
            <w:pPr>
              <w:pStyle w:val="NoSpacing"/>
              <w:jc w:val="both"/>
              <w:rPr>
                <w:rFonts w:ascii="Aptos" w:hAnsi="Aptos" w:cstheme="minorHAnsi"/>
                <w:sz w:val="22"/>
              </w:rPr>
            </w:pPr>
            <w:r>
              <w:rPr>
                <w:rFonts w:ascii="Aptos" w:hAnsi="Aptos" w:cstheme="minorHAnsi"/>
                <w:sz w:val="22"/>
              </w:rPr>
              <w:t xml:space="preserve">LC declared a pecuniary interest in agenda item 5(a). </w:t>
            </w:r>
          </w:p>
          <w:p w14:paraId="37649649" w14:textId="5D5E305E" w:rsidR="000C236F" w:rsidRPr="007C2F4A" w:rsidRDefault="000C236F" w:rsidP="00B92F60">
            <w:pPr>
              <w:pStyle w:val="NoSpacing"/>
              <w:jc w:val="both"/>
              <w:rPr>
                <w:rFonts w:ascii="Aptos" w:hAnsi="Aptos" w:cstheme="minorHAnsi"/>
                <w:sz w:val="22"/>
              </w:rPr>
            </w:pPr>
            <w:r>
              <w:rPr>
                <w:rFonts w:ascii="Aptos" w:hAnsi="Aptos" w:cstheme="minorHAnsi"/>
                <w:sz w:val="22"/>
              </w:rPr>
              <w:t>AL declared a pecuniary interest in agenda item 7</w:t>
            </w:r>
            <w:r w:rsidR="003C4EEF">
              <w:rPr>
                <w:rFonts w:ascii="Aptos" w:hAnsi="Aptos" w:cstheme="minorHAnsi"/>
                <w:sz w:val="22"/>
              </w:rPr>
              <w:t xml:space="preserve">(a) and was granted dispensation.  </w:t>
            </w:r>
          </w:p>
        </w:tc>
        <w:tc>
          <w:tcPr>
            <w:tcW w:w="992" w:type="dxa"/>
          </w:tcPr>
          <w:p w14:paraId="28E635EE" w14:textId="77777777" w:rsidR="00976515" w:rsidRPr="007C2F4A" w:rsidRDefault="00976515" w:rsidP="00B860BC">
            <w:pPr>
              <w:pStyle w:val="NoSpacing"/>
              <w:jc w:val="center"/>
              <w:rPr>
                <w:rFonts w:ascii="Aptos" w:hAnsi="Aptos" w:cstheme="minorHAnsi"/>
                <w:sz w:val="22"/>
              </w:rPr>
            </w:pPr>
          </w:p>
        </w:tc>
      </w:tr>
      <w:tr w:rsidR="0024632F" w:rsidRPr="001C756B" w14:paraId="04888083" w14:textId="77777777" w:rsidTr="00F03EDF">
        <w:tc>
          <w:tcPr>
            <w:tcW w:w="9351" w:type="dxa"/>
          </w:tcPr>
          <w:p w14:paraId="43D7C8C4" w14:textId="2B5D0D20" w:rsidR="0024632F" w:rsidRPr="001C756B" w:rsidRDefault="007738CD" w:rsidP="00B92F60">
            <w:pPr>
              <w:pStyle w:val="NoSpacing"/>
              <w:jc w:val="both"/>
              <w:rPr>
                <w:rFonts w:ascii="Aptos" w:hAnsi="Aptos" w:cstheme="minorHAnsi"/>
                <w:sz w:val="22"/>
                <w:u w:val="single"/>
              </w:rPr>
            </w:pPr>
            <w:r w:rsidRPr="001C756B">
              <w:rPr>
                <w:rFonts w:ascii="Aptos" w:hAnsi="Aptos" w:cstheme="minorHAnsi"/>
                <w:sz w:val="22"/>
              </w:rPr>
              <w:t>3</w:t>
            </w:r>
            <w:r w:rsidR="0024632F" w:rsidRPr="001C756B">
              <w:rPr>
                <w:rFonts w:ascii="Aptos" w:hAnsi="Aptos" w:cstheme="minorHAnsi"/>
                <w:sz w:val="22"/>
              </w:rPr>
              <w:t xml:space="preserve">  </w:t>
            </w:r>
            <w:r w:rsidR="0024632F" w:rsidRPr="001C756B">
              <w:rPr>
                <w:rFonts w:ascii="Aptos" w:hAnsi="Aptos" w:cstheme="minorHAnsi"/>
                <w:sz w:val="22"/>
                <w:u w:val="single"/>
              </w:rPr>
              <w:t>Minutes of the Last Meeting</w:t>
            </w:r>
          </w:p>
          <w:p w14:paraId="7DB797D3" w14:textId="3F524A50" w:rsidR="00FB1186" w:rsidRPr="001C756B" w:rsidRDefault="001671B0" w:rsidP="00B92F60">
            <w:pPr>
              <w:pStyle w:val="NoSpacing"/>
              <w:jc w:val="both"/>
              <w:rPr>
                <w:rFonts w:ascii="Aptos" w:hAnsi="Aptos" w:cstheme="minorHAnsi"/>
                <w:sz w:val="22"/>
              </w:rPr>
            </w:pPr>
            <w:r w:rsidRPr="001C756B">
              <w:rPr>
                <w:rFonts w:ascii="Aptos" w:hAnsi="Aptos" w:cstheme="minorHAnsi"/>
                <w:sz w:val="22"/>
              </w:rPr>
              <w:t>The</w:t>
            </w:r>
            <w:r w:rsidR="009D54D3" w:rsidRPr="001C756B">
              <w:rPr>
                <w:rFonts w:ascii="Aptos" w:hAnsi="Aptos" w:cstheme="minorHAnsi"/>
                <w:sz w:val="22"/>
              </w:rPr>
              <w:t xml:space="preserve"> m</w:t>
            </w:r>
            <w:r w:rsidR="00EE430D" w:rsidRPr="001C756B">
              <w:rPr>
                <w:rFonts w:ascii="Aptos" w:hAnsi="Aptos" w:cstheme="minorHAnsi"/>
                <w:sz w:val="22"/>
              </w:rPr>
              <w:t xml:space="preserve">inutes from </w:t>
            </w:r>
            <w:r w:rsidR="007738CD" w:rsidRPr="001C756B">
              <w:rPr>
                <w:rFonts w:ascii="Aptos" w:hAnsi="Aptos" w:cstheme="minorHAnsi"/>
                <w:sz w:val="22"/>
              </w:rPr>
              <w:t xml:space="preserve">the Parish Council Meeting </w:t>
            </w:r>
            <w:r w:rsidR="00671AB8" w:rsidRPr="001C756B">
              <w:rPr>
                <w:rFonts w:ascii="Aptos" w:hAnsi="Aptos" w:cstheme="minorHAnsi"/>
                <w:sz w:val="22"/>
              </w:rPr>
              <w:t xml:space="preserve">from </w:t>
            </w:r>
            <w:r w:rsidR="003C4EEF">
              <w:rPr>
                <w:rFonts w:ascii="Aptos" w:hAnsi="Aptos" w:cstheme="minorHAnsi"/>
                <w:sz w:val="22"/>
              </w:rPr>
              <w:t>4</w:t>
            </w:r>
            <w:r w:rsidR="003C4EEF" w:rsidRPr="003C4EEF">
              <w:rPr>
                <w:rFonts w:ascii="Aptos" w:hAnsi="Aptos" w:cstheme="minorHAnsi"/>
                <w:sz w:val="22"/>
                <w:vertAlign w:val="superscript"/>
              </w:rPr>
              <w:t>th</w:t>
            </w:r>
            <w:r w:rsidR="003C4EEF">
              <w:rPr>
                <w:rFonts w:ascii="Aptos" w:hAnsi="Aptos" w:cstheme="minorHAnsi"/>
                <w:sz w:val="22"/>
              </w:rPr>
              <w:t xml:space="preserve"> February </w:t>
            </w:r>
            <w:r w:rsidR="00CE35AB" w:rsidRPr="001C756B">
              <w:rPr>
                <w:rFonts w:ascii="Aptos" w:hAnsi="Aptos" w:cstheme="minorHAnsi"/>
                <w:sz w:val="22"/>
              </w:rPr>
              <w:t>202</w:t>
            </w:r>
            <w:r w:rsidR="00F60385">
              <w:rPr>
                <w:rFonts w:ascii="Aptos" w:hAnsi="Aptos" w:cstheme="minorHAnsi"/>
                <w:sz w:val="22"/>
              </w:rPr>
              <w:t>6</w:t>
            </w:r>
            <w:r w:rsidR="00CE35AB" w:rsidRPr="001C756B">
              <w:rPr>
                <w:rFonts w:ascii="Aptos" w:hAnsi="Aptos" w:cstheme="minorHAnsi"/>
                <w:sz w:val="22"/>
              </w:rPr>
              <w:t xml:space="preserve"> </w:t>
            </w:r>
            <w:r w:rsidR="00174C7E" w:rsidRPr="001C756B">
              <w:rPr>
                <w:rFonts w:ascii="Aptos" w:hAnsi="Aptos" w:cstheme="minorHAnsi"/>
                <w:sz w:val="22"/>
              </w:rPr>
              <w:t>were agreed</w:t>
            </w:r>
            <w:r w:rsidR="007C2F4A" w:rsidRPr="001C756B">
              <w:rPr>
                <w:rFonts w:ascii="Aptos" w:hAnsi="Aptos" w:cstheme="minorHAnsi"/>
                <w:sz w:val="22"/>
              </w:rPr>
              <w:t xml:space="preserve"> and signed.  </w:t>
            </w:r>
          </w:p>
        </w:tc>
        <w:tc>
          <w:tcPr>
            <w:tcW w:w="992" w:type="dxa"/>
          </w:tcPr>
          <w:p w14:paraId="074887A5" w14:textId="77777777" w:rsidR="0024632F" w:rsidRPr="001C756B" w:rsidRDefault="0024632F" w:rsidP="00B860BC">
            <w:pPr>
              <w:pStyle w:val="NoSpacing"/>
              <w:jc w:val="center"/>
              <w:rPr>
                <w:rFonts w:ascii="Aptos" w:hAnsi="Aptos" w:cstheme="minorHAnsi"/>
                <w:sz w:val="22"/>
              </w:rPr>
            </w:pPr>
          </w:p>
        </w:tc>
      </w:tr>
      <w:tr w:rsidR="0024632F" w:rsidRPr="007C2F4A" w14:paraId="72E04C60" w14:textId="77777777" w:rsidTr="00F03EDF">
        <w:tc>
          <w:tcPr>
            <w:tcW w:w="9351" w:type="dxa"/>
          </w:tcPr>
          <w:p w14:paraId="784EDA5A" w14:textId="0DA4C2F5" w:rsidR="0024632F" w:rsidRPr="007C2F4A" w:rsidRDefault="00C10892" w:rsidP="00B92F60">
            <w:pPr>
              <w:pStyle w:val="NoSpacing"/>
              <w:jc w:val="both"/>
              <w:rPr>
                <w:rFonts w:ascii="Aptos" w:hAnsi="Aptos" w:cstheme="minorHAnsi"/>
                <w:sz w:val="22"/>
                <w:u w:val="single"/>
              </w:rPr>
            </w:pPr>
            <w:r>
              <w:rPr>
                <w:rFonts w:ascii="Aptos" w:hAnsi="Aptos" w:cstheme="minorHAnsi"/>
                <w:sz w:val="22"/>
              </w:rPr>
              <w:lastRenderedPageBreak/>
              <w:t xml:space="preserve">4  </w:t>
            </w:r>
            <w:r w:rsidR="0024632F" w:rsidRPr="007C2F4A">
              <w:rPr>
                <w:rFonts w:ascii="Aptos" w:hAnsi="Aptos" w:cstheme="minorHAnsi"/>
                <w:sz w:val="22"/>
                <w:u w:val="single"/>
              </w:rPr>
              <w:t>Matters Arising</w:t>
            </w:r>
          </w:p>
          <w:p w14:paraId="23085E24" w14:textId="0043CE70" w:rsidR="00755B45" w:rsidRPr="00755B45" w:rsidRDefault="006135A0" w:rsidP="00CA4B81">
            <w:pPr>
              <w:pStyle w:val="NoSpacing"/>
              <w:jc w:val="both"/>
              <w:rPr>
                <w:rFonts w:ascii="Aptos" w:hAnsi="Aptos" w:cstheme="minorHAnsi"/>
                <w:sz w:val="22"/>
              </w:rPr>
            </w:pPr>
            <w:r>
              <w:rPr>
                <w:rFonts w:ascii="Aptos" w:hAnsi="Aptos" w:cstheme="minorHAnsi"/>
                <w:sz w:val="22"/>
              </w:rPr>
              <w:t xml:space="preserve">The clerk confirmed she had advised Ranworth PCC regarding the bench at Panxworth Tower and that she had asked if they wished to replace it.  </w:t>
            </w:r>
          </w:p>
        </w:tc>
        <w:tc>
          <w:tcPr>
            <w:tcW w:w="992" w:type="dxa"/>
          </w:tcPr>
          <w:p w14:paraId="1310497F" w14:textId="03107155" w:rsidR="00720654" w:rsidRPr="007C2F4A" w:rsidRDefault="00720654" w:rsidP="00F92214">
            <w:pPr>
              <w:pStyle w:val="NoSpacing"/>
              <w:jc w:val="center"/>
              <w:rPr>
                <w:rFonts w:ascii="Aptos" w:hAnsi="Aptos" w:cstheme="minorHAnsi"/>
                <w:sz w:val="22"/>
              </w:rPr>
            </w:pPr>
          </w:p>
        </w:tc>
      </w:tr>
      <w:tr w:rsidR="00EE430D" w:rsidRPr="007C2F4A" w14:paraId="768FB808" w14:textId="77777777" w:rsidTr="00F03EDF">
        <w:tc>
          <w:tcPr>
            <w:tcW w:w="9351" w:type="dxa"/>
          </w:tcPr>
          <w:p w14:paraId="2CF31019" w14:textId="5DADCDBA" w:rsidR="00F81F05" w:rsidRPr="001C756B" w:rsidRDefault="00341322" w:rsidP="001C756B">
            <w:pPr>
              <w:pStyle w:val="NoSpacing"/>
              <w:jc w:val="both"/>
              <w:rPr>
                <w:rFonts w:ascii="Aptos" w:hAnsi="Aptos" w:cstheme="minorHAnsi"/>
                <w:sz w:val="22"/>
                <w:u w:val="single"/>
              </w:rPr>
            </w:pPr>
            <w:r w:rsidRPr="007C2F4A">
              <w:rPr>
                <w:rFonts w:ascii="Aptos" w:hAnsi="Aptos" w:cstheme="minorHAnsi"/>
                <w:sz w:val="22"/>
              </w:rPr>
              <w:t>5</w:t>
            </w:r>
            <w:r w:rsidR="00EE430D" w:rsidRPr="007C2F4A">
              <w:rPr>
                <w:rFonts w:ascii="Aptos" w:hAnsi="Aptos" w:cstheme="minorHAnsi"/>
                <w:sz w:val="22"/>
              </w:rPr>
              <w:t xml:space="preserve">  </w:t>
            </w:r>
            <w:r w:rsidR="004C249A">
              <w:rPr>
                <w:rFonts w:ascii="Aptos" w:hAnsi="Aptos" w:cstheme="minorHAnsi"/>
                <w:sz w:val="22"/>
                <w:u w:val="single"/>
              </w:rPr>
              <w:t>Planning &amp; Enforcement</w:t>
            </w:r>
          </w:p>
          <w:p w14:paraId="2BDD6A06" w14:textId="156787EE" w:rsidR="00860C36" w:rsidRPr="001C756B" w:rsidRDefault="0074415B" w:rsidP="0021114D">
            <w:pPr>
              <w:pStyle w:val="NoSpacing"/>
              <w:numPr>
                <w:ilvl w:val="0"/>
                <w:numId w:val="60"/>
              </w:numPr>
              <w:jc w:val="both"/>
              <w:rPr>
                <w:rFonts w:ascii="Aptos" w:hAnsi="Aptos"/>
                <w:sz w:val="22"/>
              </w:rPr>
            </w:pPr>
            <w:r>
              <w:rPr>
                <w:rFonts w:ascii="Aptos" w:hAnsi="Aptos"/>
                <w:sz w:val="22"/>
              </w:rPr>
              <w:t xml:space="preserve">Application 2026/0386 – car port at The Old Vicarage, Woodbastwick – the clerk had circulated details of the application, which was </w:t>
            </w:r>
            <w:r w:rsidR="0030624C">
              <w:rPr>
                <w:rFonts w:ascii="Aptos" w:hAnsi="Aptos"/>
                <w:sz w:val="22"/>
              </w:rPr>
              <w:t xml:space="preserve">unanimously </w:t>
            </w:r>
            <w:r>
              <w:rPr>
                <w:rFonts w:ascii="Aptos" w:hAnsi="Aptos"/>
                <w:sz w:val="22"/>
              </w:rPr>
              <w:t xml:space="preserve">supported.  </w:t>
            </w:r>
            <w:r w:rsidR="0030624C">
              <w:rPr>
                <w:rFonts w:ascii="Aptos" w:hAnsi="Aptos"/>
                <w:sz w:val="22"/>
              </w:rPr>
              <w:t xml:space="preserve">Clerk to feedback to BDC.  </w:t>
            </w:r>
            <w:r w:rsidR="00BB0732">
              <w:rPr>
                <w:rFonts w:ascii="Aptos" w:hAnsi="Aptos"/>
                <w:sz w:val="22"/>
              </w:rPr>
              <w:t xml:space="preserve">The clerk noted the original advice notice from the planning department was incorrect, </w:t>
            </w:r>
            <w:r w:rsidR="008C5FE1">
              <w:rPr>
                <w:rFonts w:ascii="Aptos" w:hAnsi="Aptos"/>
                <w:sz w:val="22"/>
              </w:rPr>
              <w:t>omitting that the property was listed - a second, corrected, notice was received on 04/03/2026</w:t>
            </w:r>
            <w:r w:rsidR="00A75853">
              <w:rPr>
                <w:rFonts w:ascii="Aptos" w:hAnsi="Aptos"/>
                <w:sz w:val="22"/>
              </w:rPr>
              <w:t xml:space="preserve"> with a later deadline to feedback of </w:t>
            </w:r>
            <w:r w:rsidR="00F300D1">
              <w:rPr>
                <w:rFonts w:ascii="Aptos" w:hAnsi="Aptos"/>
                <w:sz w:val="22"/>
              </w:rPr>
              <w:t>25/03/2026.</w:t>
            </w:r>
          </w:p>
        </w:tc>
        <w:tc>
          <w:tcPr>
            <w:tcW w:w="992" w:type="dxa"/>
          </w:tcPr>
          <w:p w14:paraId="20B82306" w14:textId="77777777" w:rsidR="00B461C7" w:rsidRDefault="00B461C7" w:rsidP="00B461C7">
            <w:pPr>
              <w:jc w:val="center"/>
              <w:rPr>
                <w:rFonts w:ascii="Aptos" w:hAnsi="Aptos"/>
                <w:sz w:val="22"/>
              </w:rPr>
            </w:pPr>
          </w:p>
          <w:p w14:paraId="360E4DFC" w14:textId="77777777" w:rsidR="00F300D1" w:rsidRDefault="00F300D1" w:rsidP="00B461C7">
            <w:pPr>
              <w:jc w:val="center"/>
              <w:rPr>
                <w:rFonts w:ascii="Aptos" w:hAnsi="Aptos"/>
                <w:sz w:val="22"/>
              </w:rPr>
            </w:pPr>
          </w:p>
          <w:p w14:paraId="71C9522E" w14:textId="77777777" w:rsidR="00F300D1" w:rsidRDefault="00F300D1" w:rsidP="00B461C7">
            <w:pPr>
              <w:jc w:val="center"/>
              <w:rPr>
                <w:rFonts w:ascii="Aptos" w:hAnsi="Aptos"/>
                <w:sz w:val="22"/>
              </w:rPr>
            </w:pPr>
          </w:p>
          <w:p w14:paraId="08761FDE" w14:textId="77777777" w:rsidR="00F300D1" w:rsidRDefault="00F300D1" w:rsidP="00B461C7">
            <w:pPr>
              <w:jc w:val="center"/>
              <w:rPr>
                <w:rFonts w:ascii="Aptos" w:hAnsi="Aptos"/>
                <w:sz w:val="22"/>
              </w:rPr>
            </w:pPr>
          </w:p>
          <w:p w14:paraId="68393AC0" w14:textId="4B4C88BB" w:rsidR="00F300D1" w:rsidRPr="007C2F4A" w:rsidRDefault="00F300D1" w:rsidP="00B461C7">
            <w:pPr>
              <w:jc w:val="center"/>
              <w:rPr>
                <w:rFonts w:ascii="Aptos" w:hAnsi="Aptos"/>
                <w:sz w:val="22"/>
              </w:rPr>
            </w:pPr>
            <w:r>
              <w:rPr>
                <w:rFonts w:ascii="Aptos" w:hAnsi="Aptos"/>
                <w:sz w:val="22"/>
              </w:rPr>
              <w:t>CP</w:t>
            </w:r>
          </w:p>
        </w:tc>
      </w:tr>
      <w:tr w:rsidR="008A4ED6" w:rsidRPr="000A1688" w14:paraId="4AB8D6B1" w14:textId="77777777" w:rsidTr="00F03EDF">
        <w:tc>
          <w:tcPr>
            <w:tcW w:w="9351" w:type="dxa"/>
          </w:tcPr>
          <w:p w14:paraId="2FF2E89D" w14:textId="646239D5" w:rsidR="00444FFC" w:rsidRPr="00444FFC" w:rsidRDefault="0030624C" w:rsidP="00444FFC">
            <w:pPr>
              <w:pStyle w:val="NoSpacing"/>
              <w:tabs>
                <w:tab w:val="left" w:pos="395"/>
              </w:tabs>
              <w:jc w:val="both"/>
              <w:rPr>
                <w:rFonts w:ascii="Aptos" w:hAnsi="Aptos" w:cstheme="minorHAnsi"/>
                <w:sz w:val="22"/>
              </w:rPr>
            </w:pPr>
            <w:r>
              <w:rPr>
                <w:rFonts w:ascii="Aptos" w:hAnsi="Aptos" w:cstheme="minorHAnsi"/>
                <w:sz w:val="22"/>
              </w:rPr>
              <w:t>6</w:t>
            </w:r>
            <w:r w:rsidR="008A4ED6" w:rsidRPr="000A1688">
              <w:rPr>
                <w:rFonts w:ascii="Aptos" w:hAnsi="Aptos" w:cstheme="minorHAnsi"/>
                <w:sz w:val="22"/>
              </w:rPr>
              <w:t xml:space="preserve">  </w:t>
            </w:r>
            <w:r w:rsidR="002058C0" w:rsidRPr="000A1688">
              <w:rPr>
                <w:rFonts w:ascii="Aptos" w:hAnsi="Aptos" w:cstheme="minorHAnsi"/>
                <w:sz w:val="22"/>
                <w:u w:val="single"/>
              </w:rPr>
              <w:t>Highways</w:t>
            </w:r>
          </w:p>
          <w:p w14:paraId="0D41E03F" w14:textId="3220F931" w:rsidR="008B43BC" w:rsidRDefault="00CF0053" w:rsidP="00CF0053">
            <w:pPr>
              <w:pStyle w:val="NoSpacing"/>
              <w:numPr>
                <w:ilvl w:val="0"/>
                <w:numId w:val="55"/>
              </w:numPr>
              <w:jc w:val="both"/>
              <w:rPr>
                <w:rFonts w:ascii="Aptos" w:hAnsi="Aptos"/>
                <w:sz w:val="22"/>
              </w:rPr>
            </w:pPr>
            <w:r>
              <w:rPr>
                <w:rFonts w:ascii="Aptos" w:hAnsi="Aptos"/>
                <w:sz w:val="22"/>
              </w:rPr>
              <w:t>Speed Data –</w:t>
            </w:r>
            <w:r w:rsidR="00DE3641">
              <w:rPr>
                <w:rFonts w:ascii="Aptos" w:hAnsi="Aptos"/>
                <w:sz w:val="22"/>
              </w:rPr>
              <w:t xml:space="preserve"> no data has been received.  </w:t>
            </w:r>
            <w:r>
              <w:rPr>
                <w:rFonts w:ascii="Aptos" w:hAnsi="Aptos"/>
                <w:sz w:val="22"/>
              </w:rPr>
              <w:t xml:space="preserve"> </w:t>
            </w:r>
          </w:p>
          <w:p w14:paraId="22F67322" w14:textId="65A10B26" w:rsidR="00CF0053" w:rsidRDefault="00984429" w:rsidP="00CF0053">
            <w:pPr>
              <w:pStyle w:val="NoSpacing"/>
              <w:numPr>
                <w:ilvl w:val="0"/>
                <w:numId w:val="55"/>
              </w:numPr>
              <w:jc w:val="both"/>
              <w:rPr>
                <w:rFonts w:ascii="Aptos" w:hAnsi="Aptos"/>
                <w:sz w:val="22"/>
              </w:rPr>
            </w:pPr>
            <w:r>
              <w:rPr>
                <w:rFonts w:ascii="Aptos" w:hAnsi="Aptos"/>
                <w:sz w:val="22"/>
              </w:rPr>
              <w:t xml:space="preserve">Community Speedwatch - </w:t>
            </w:r>
            <w:r w:rsidR="00CF0053">
              <w:rPr>
                <w:rFonts w:ascii="Aptos" w:hAnsi="Aptos"/>
                <w:sz w:val="22"/>
              </w:rPr>
              <w:t xml:space="preserve">VA </w:t>
            </w:r>
            <w:r w:rsidR="00AD771C">
              <w:rPr>
                <w:rFonts w:ascii="Aptos" w:hAnsi="Aptos"/>
                <w:sz w:val="22"/>
              </w:rPr>
              <w:t xml:space="preserve">was due to meet with </w:t>
            </w:r>
            <w:r w:rsidR="008A6932">
              <w:rPr>
                <w:rFonts w:ascii="Aptos" w:hAnsi="Aptos"/>
                <w:sz w:val="22"/>
              </w:rPr>
              <w:t xml:space="preserve">Norfolk Constabulary on </w:t>
            </w:r>
            <w:r w:rsidR="00FA4202" w:rsidRPr="006B4B5C">
              <w:rPr>
                <w:rFonts w:ascii="Aptos" w:hAnsi="Aptos"/>
                <w:sz w:val="22"/>
              </w:rPr>
              <w:t>12</w:t>
            </w:r>
            <w:r w:rsidR="008A6932">
              <w:rPr>
                <w:rFonts w:ascii="Aptos" w:hAnsi="Aptos"/>
                <w:sz w:val="22"/>
              </w:rPr>
              <w:t>/02/26</w:t>
            </w:r>
            <w:r w:rsidR="00AD771C">
              <w:rPr>
                <w:rFonts w:ascii="Aptos" w:hAnsi="Aptos"/>
                <w:sz w:val="22"/>
              </w:rPr>
              <w:t xml:space="preserve">, however, this had been postponed until </w:t>
            </w:r>
            <w:r w:rsidR="00512D9C">
              <w:rPr>
                <w:rFonts w:ascii="Aptos" w:hAnsi="Aptos"/>
                <w:sz w:val="22"/>
              </w:rPr>
              <w:t xml:space="preserve">06/03/2026.  As soon as </w:t>
            </w:r>
            <w:r w:rsidR="00541E05">
              <w:rPr>
                <w:rFonts w:ascii="Aptos" w:hAnsi="Aptos"/>
                <w:sz w:val="22"/>
              </w:rPr>
              <w:t>locations for the Speedwatch Team to operate from</w:t>
            </w:r>
            <w:r w:rsidR="00512D9C">
              <w:rPr>
                <w:rFonts w:ascii="Aptos" w:hAnsi="Aptos"/>
                <w:sz w:val="22"/>
              </w:rPr>
              <w:t xml:space="preserve"> have been confirmed, the team can begin monitoring</w:t>
            </w:r>
            <w:r w:rsidR="00541E05">
              <w:rPr>
                <w:rFonts w:ascii="Aptos" w:hAnsi="Aptos"/>
                <w:sz w:val="22"/>
              </w:rPr>
              <w:t>.</w:t>
            </w:r>
            <w:r>
              <w:rPr>
                <w:rFonts w:ascii="Aptos" w:hAnsi="Aptos"/>
                <w:sz w:val="22"/>
              </w:rPr>
              <w:t xml:space="preserve"> </w:t>
            </w:r>
          </w:p>
          <w:p w14:paraId="6351995A" w14:textId="71E591AF" w:rsidR="00984429" w:rsidRDefault="004B7A91" w:rsidP="00CF0053">
            <w:pPr>
              <w:pStyle w:val="NoSpacing"/>
              <w:numPr>
                <w:ilvl w:val="0"/>
                <w:numId w:val="55"/>
              </w:numPr>
              <w:jc w:val="both"/>
              <w:rPr>
                <w:rFonts w:ascii="Aptos" w:hAnsi="Aptos"/>
                <w:sz w:val="22"/>
              </w:rPr>
            </w:pPr>
            <w:r>
              <w:rPr>
                <w:rFonts w:ascii="Aptos" w:hAnsi="Aptos"/>
                <w:sz w:val="22"/>
              </w:rPr>
              <w:t>Resident’s Complaint regarding Salhouse Road Traffic –</w:t>
            </w:r>
            <w:r w:rsidR="007B1E32">
              <w:rPr>
                <w:rFonts w:ascii="Aptos" w:hAnsi="Aptos"/>
                <w:sz w:val="22"/>
              </w:rPr>
              <w:t xml:space="preserve"> </w:t>
            </w:r>
            <w:r w:rsidR="009E67BD">
              <w:rPr>
                <w:rFonts w:ascii="Aptos" w:hAnsi="Aptos"/>
                <w:sz w:val="22"/>
              </w:rPr>
              <w:t>So far, Jackie Chambers of Norfolk Police had been the only responder</w:t>
            </w:r>
            <w:r w:rsidR="007B1E32">
              <w:rPr>
                <w:rFonts w:ascii="Aptos" w:hAnsi="Aptos"/>
                <w:sz w:val="22"/>
              </w:rPr>
              <w:t xml:space="preserve"> that the clerk was aware of; the clerk has </w:t>
            </w:r>
            <w:r w:rsidR="006E38C8">
              <w:rPr>
                <w:rFonts w:ascii="Aptos" w:hAnsi="Aptos"/>
                <w:sz w:val="22"/>
              </w:rPr>
              <w:t xml:space="preserve">asked </w:t>
            </w:r>
            <w:r w:rsidR="007B1E32">
              <w:rPr>
                <w:rFonts w:ascii="Aptos" w:hAnsi="Aptos"/>
                <w:sz w:val="22"/>
              </w:rPr>
              <w:t>Highway</w:t>
            </w:r>
            <w:r w:rsidR="006E38C8">
              <w:rPr>
                <w:rFonts w:ascii="Aptos" w:hAnsi="Aptos"/>
                <w:sz w:val="22"/>
              </w:rPr>
              <w:t xml:space="preserve">s for a confirmation of their response to the </w:t>
            </w:r>
            <w:r w:rsidR="00D405A6">
              <w:rPr>
                <w:rFonts w:ascii="Aptos" w:hAnsi="Aptos"/>
                <w:sz w:val="22"/>
              </w:rPr>
              <w:t xml:space="preserve">resident.  </w:t>
            </w:r>
          </w:p>
          <w:p w14:paraId="28A44B40" w14:textId="77777777" w:rsidR="001962C4" w:rsidRDefault="001962C4" w:rsidP="001962C4">
            <w:pPr>
              <w:pStyle w:val="NoSpacing"/>
              <w:numPr>
                <w:ilvl w:val="0"/>
                <w:numId w:val="55"/>
              </w:numPr>
              <w:jc w:val="both"/>
              <w:rPr>
                <w:rFonts w:ascii="Aptos" w:hAnsi="Aptos"/>
                <w:sz w:val="22"/>
              </w:rPr>
            </w:pPr>
            <w:r>
              <w:rPr>
                <w:rFonts w:ascii="Aptos" w:hAnsi="Aptos"/>
                <w:sz w:val="22"/>
              </w:rPr>
              <w:t xml:space="preserve">Traffic Issues following Panxworth Road Closure – </w:t>
            </w:r>
            <w:r w:rsidR="00D405A6">
              <w:rPr>
                <w:rFonts w:ascii="Aptos" w:hAnsi="Aptos"/>
                <w:sz w:val="22"/>
              </w:rPr>
              <w:t xml:space="preserve"> see public report by Cllr Whymark.  </w:t>
            </w:r>
          </w:p>
          <w:p w14:paraId="11CA0253" w14:textId="2BC68994" w:rsidR="00B26DAF" w:rsidRPr="00D405A6" w:rsidRDefault="00B26DAF" w:rsidP="00B26DAF">
            <w:pPr>
              <w:pStyle w:val="NoSpacing"/>
              <w:jc w:val="both"/>
              <w:rPr>
                <w:rFonts w:ascii="Aptos" w:hAnsi="Aptos"/>
                <w:sz w:val="22"/>
              </w:rPr>
            </w:pPr>
            <w:r>
              <w:rPr>
                <w:rFonts w:ascii="Aptos" w:hAnsi="Aptos"/>
                <w:sz w:val="22"/>
              </w:rPr>
              <w:t xml:space="preserve">Following a bridge strike in Panxworth, the bridge has </w:t>
            </w:r>
            <w:r w:rsidR="00CF7D23">
              <w:rPr>
                <w:rFonts w:ascii="Aptos" w:hAnsi="Aptos"/>
                <w:sz w:val="22"/>
              </w:rPr>
              <w:t xml:space="preserve">been repaired and painted white </w:t>
            </w:r>
            <w:r w:rsidR="00C91E3B">
              <w:rPr>
                <w:rFonts w:ascii="Aptos" w:hAnsi="Aptos"/>
                <w:sz w:val="22"/>
              </w:rPr>
              <w:t>to</w:t>
            </w:r>
            <w:r w:rsidR="00CF7D23">
              <w:rPr>
                <w:rFonts w:ascii="Aptos" w:hAnsi="Aptos"/>
                <w:sz w:val="22"/>
              </w:rPr>
              <w:t xml:space="preserve"> </w:t>
            </w:r>
            <w:r w:rsidR="00065248">
              <w:rPr>
                <w:rFonts w:ascii="Aptos" w:hAnsi="Aptos"/>
                <w:sz w:val="22"/>
              </w:rPr>
              <w:t xml:space="preserve">emphasise the area.  </w:t>
            </w:r>
          </w:p>
        </w:tc>
        <w:tc>
          <w:tcPr>
            <w:tcW w:w="992" w:type="dxa"/>
          </w:tcPr>
          <w:p w14:paraId="3CD44DB7" w14:textId="77777777" w:rsidR="00F742EA" w:rsidRDefault="00F742EA" w:rsidP="000A1688">
            <w:pPr>
              <w:pStyle w:val="NoSpacing"/>
              <w:jc w:val="center"/>
              <w:rPr>
                <w:rFonts w:ascii="Aptos" w:hAnsi="Aptos" w:cstheme="minorHAnsi"/>
                <w:sz w:val="22"/>
              </w:rPr>
            </w:pPr>
          </w:p>
          <w:p w14:paraId="6423EFEB" w14:textId="77777777" w:rsidR="001962C4" w:rsidRDefault="001962C4" w:rsidP="000A1688">
            <w:pPr>
              <w:pStyle w:val="NoSpacing"/>
              <w:jc w:val="center"/>
              <w:rPr>
                <w:rFonts w:ascii="Aptos" w:hAnsi="Aptos" w:cstheme="minorHAnsi"/>
                <w:sz w:val="22"/>
              </w:rPr>
            </w:pPr>
          </w:p>
          <w:p w14:paraId="198C3CD5" w14:textId="77777777" w:rsidR="001962C4" w:rsidRDefault="001962C4" w:rsidP="000A1688">
            <w:pPr>
              <w:pStyle w:val="NoSpacing"/>
              <w:jc w:val="center"/>
              <w:rPr>
                <w:rFonts w:ascii="Aptos" w:hAnsi="Aptos" w:cstheme="minorHAnsi"/>
                <w:sz w:val="22"/>
              </w:rPr>
            </w:pPr>
          </w:p>
          <w:p w14:paraId="6B574B0A" w14:textId="77777777" w:rsidR="001962C4" w:rsidRDefault="001962C4" w:rsidP="000A1688">
            <w:pPr>
              <w:pStyle w:val="NoSpacing"/>
              <w:jc w:val="center"/>
              <w:rPr>
                <w:rFonts w:ascii="Aptos" w:hAnsi="Aptos" w:cstheme="minorHAnsi"/>
                <w:sz w:val="22"/>
              </w:rPr>
            </w:pPr>
            <w:r>
              <w:rPr>
                <w:rFonts w:ascii="Aptos" w:hAnsi="Aptos" w:cstheme="minorHAnsi"/>
                <w:sz w:val="22"/>
              </w:rPr>
              <w:t>VA</w:t>
            </w:r>
          </w:p>
          <w:p w14:paraId="452B49CD" w14:textId="77777777" w:rsidR="00525DE6" w:rsidRDefault="00525DE6" w:rsidP="000A1688">
            <w:pPr>
              <w:pStyle w:val="NoSpacing"/>
              <w:jc w:val="center"/>
              <w:rPr>
                <w:rFonts w:ascii="Aptos" w:hAnsi="Aptos" w:cstheme="minorHAnsi"/>
                <w:sz w:val="22"/>
              </w:rPr>
            </w:pPr>
          </w:p>
          <w:p w14:paraId="2E43352C" w14:textId="77777777" w:rsidR="00525DE6" w:rsidRDefault="00525DE6" w:rsidP="000A1688">
            <w:pPr>
              <w:pStyle w:val="NoSpacing"/>
              <w:jc w:val="center"/>
              <w:rPr>
                <w:rFonts w:ascii="Aptos" w:hAnsi="Aptos" w:cstheme="minorHAnsi"/>
                <w:sz w:val="22"/>
              </w:rPr>
            </w:pPr>
          </w:p>
          <w:p w14:paraId="0DC7F2C3" w14:textId="41B65919" w:rsidR="00525DE6" w:rsidRPr="000A1688" w:rsidRDefault="00525DE6" w:rsidP="00D405A6">
            <w:pPr>
              <w:pStyle w:val="NoSpacing"/>
              <w:rPr>
                <w:rFonts w:ascii="Aptos" w:hAnsi="Aptos" w:cstheme="minorHAnsi"/>
                <w:sz w:val="22"/>
              </w:rPr>
            </w:pPr>
          </w:p>
        </w:tc>
      </w:tr>
      <w:tr w:rsidR="002058C0" w:rsidRPr="007C2F4A" w14:paraId="519E74AC" w14:textId="77777777" w:rsidTr="00F03EDF">
        <w:tc>
          <w:tcPr>
            <w:tcW w:w="9351" w:type="dxa"/>
          </w:tcPr>
          <w:p w14:paraId="7A4EFEC9" w14:textId="0CA0FEBD" w:rsidR="002058C0" w:rsidRPr="007C2F4A" w:rsidRDefault="00CB1044" w:rsidP="002058C0">
            <w:pPr>
              <w:pStyle w:val="NoSpacing"/>
              <w:tabs>
                <w:tab w:val="left" w:pos="395"/>
              </w:tabs>
              <w:jc w:val="both"/>
              <w:rPr>
                <w:rFonts w:ascii="Aptos" w:hAnsi="Aptos" w:cstheme="minorHAnsi"/>
                <w:sz w:val="22"/>
              </w:rPr>
            </w:pPr>
            <w:r>
              <w:rPr>
                <w:rFonts w:ascii="Aptos" w:hAnsi="Aptos" w:cstheme="minorHAnsi"/>
                <w:sz w:val="22"/>
              </w:rPr>
              <w:t>7</w:t>
            </w:r>
            <w:r w:rsidR="002058C0" w:rsidRPr="007C2F4A">
              <w:rPr>
                <w:rFonts w:ascii="Aptos" w:hAnsi="Aptos" w:cstheme="minorHAnsi"/>
                <w:sz w:val="22"/>
              </w:rPr>
              <w:t xml:space="preserve">  </w:t>
            </w:r>
            <w:r w:rsidR="002058C0" w:rsidRPr="007C2F4A">
              <w:rPr>
                <w:rFonts w:ascii="Aptos" w:hAnsi="Aptos" w:cstheme="minorHAnsi"/>
                <w:sz w:val="22"/>
                <w:u w:val="single"/>
              </w:rPr>
              <w:t>Environmental</w:t>
            </w:r>
          </w:p>
          <w:p w14:paraId="7EAB5852" w14:textId="245F85E3" w:rsidR="002058C0" w:rsidRPr="007C2F4A" w:rsidRDefault="000B6752" w:rsidP="000B6752">
            <w:pPr>
              <w:pStyle w:val="NoSpacing"/>
              <w:numPr>
                <w:ilvl w:val="0"/>
                <w:numId w:val="56"/>
              </w:numPr>
              <w:tabs>
                <w:tab w:val="left" w:pos="395"/>
              </w:tabs>
              <w:jc w:val="both"/>
              <w:rPr>
                <w:rFonts w:ascii="Aptos" w:hAnsi="Aptos" w:cstheme="minorHAnsi"/>
                <w:sz w:val="22"/>
              </w:rPr>
            </w:pPr>
            <w:r>
              <w:rPr>
                <w:rFonts w:ascii="Aptos" w:hAnsi="Aptos" w:cstheme="minorHAnsi"/>
                <w:sz w:val="22"/>
              </w:rPr>
              <w:t>Update on FP2 – Cllr</w:t>
            </w:r>
            <w:r w:rsidR="00B26DAF">
              <w:rPr>
                <w:rFonts w:ascii="Aptos" w:hAnsi="Aptos" w:cstheme="minorHAnsi"/>
                <w:sz w:val="22"/>
              </w:rPr>
              <w:t xml:space="preserve"> Lee continues to </w:t>
            </w:r>
            <w:r w:rsidR="00065248">
              <w:rPr>
                <w:rFonts w:ascii="Aptos" w:hAnsi="Aptos" w:cstheme="minorHAnsi"/>
                <w:sz w:val="22"/>
              </w:rPr>
              <w:t xml:space="preserve">investigate the possibilities and legalities of </w:t>
            </w:r>
            <w:r w:rsidR="00785F5B">
              <w:rPr>
                <w:rFonts w:ascii="Aptos" w:hAnsi="Aptos" w:cstheme="minorHAnsi"/>
                <w:sz w:val="22"/>
              </w:rPr>
              <w:t xml:space="preserve">a permissive path in the </w:t>
            </w:r>
            <w:r w:rsidR="006449A6">
              <w:rPr>
                <w:rFonts w:ascii="Aptos" w:hAnsi="Aptos" w:cstheme="minorHAnsi"/>
                <w:sz w:val="22"/>
              </w:rPr>
              <w:t>area;</w:t>
            </w:r>
            <w:r w:rsidR="00A22EF8">
              <w:rPr>
                <w:rFonts w:ascii="Aptos" w:hAnsi="Aptos" w:cstheme="minorHAnsi"/>
                <w:sz w:val="22"/>
              </w:rPr>
              <w:t xml:space="preserve"> he will update the enquirer.  SG</w:t>
            </w:r>
            <w:r w:rsidR="00CB1044">
              <w:rPr>
                <w:rFonts w:ascii="Aptos" w:hAnsi="Aptos" w:cstheme="minorHAnsi"/>
                <w:sz w:val="22"/>
              </w:rPr>
              <w:t xml:space="preserve"> highlighted</w:t>
            </w:r>
            <w:r w:rsidR="00A22EF8">
              <w:rPr>
                <w:rFonts w:ascii="Aptos" w:hAnsi="Aptos" w:cstheme="minorHAnsi"/>
                <w:sz w:val="22"/>
              </w:rPr>
              <w:t xml:space="preserve"> future maintenance and grass cutting</w:t>
            </w:r>
            <w:r w:rsidR="00CB1044">
              <w:rPr>
                <w:rFonts w:ascii="Aptos" w:hAnsi="Aptos" w:cstheme="minorHAnsi"/>
                <w:sz w:val="22"/>
              </w:rPr>
              <w:t xml:space="preserve"> which needs to be established in due course.  </w:t>
            </w:r>
          </w:p>
        </w:tc>
        <w:tc>
          <w:tcPr>
            <w:tcW w:w="992" w:type="dxa"/>
          </w:tcPr>
          <w:p w14:paraId="482D195B" w14:textId="77777777" w:rsidR="008B43BC" w:rsidRDefault="008B43BC" w:rsidP="00566AEB">
            <w:pPr>
              <w:pStyle w:val="NoSpacing"/>
              <w:jc w:val="center"/>
              <w:rPr>
                <w:rFonts w:ascii="Aptos" w:hAnsi="Aptos" w:cstheme="minorHAnsi"/>
                <w:sz w:val="22"/>
              </w:rPr>
            </w:pPr>
          </w:p>
          <w:p w14:paraId="0E6847FD" w14:textId="7ED4E494" w:rsidR="00CB1044" w:rsidRPr="007C2F4A" w:rsidRDefault="00CB1044" w:rsidP="00566AEB">
            <w:pPr>
              <w:pStyle w:val="NoSpacing"/>
              <w:jc w:val="center"/>
              <w:rPr>
                <w:rFonts w:ascii="Aptos" w:hAnsi="Aptos" w:cstheme="minorHAnsi"/>
                <w:sz w:val="22"/>
              </w:rPr>
            </w:pPr>
            <w:r>
              <w:rPr>
                <w:rFonts w:ascii="Aptos" w:hAnsi="Aptos" w:cstheme="minorHAnsi"/>
                <w:sz w:val="22"/>
              </w:rPr>
              <w:t>AL</w:t>
            </w:r>
          </w:p>
        </w:tc>
      </w:tr>
      <w:tr w:rsidR="009703E7" w:rsidRPr="000A1688" w14:paraId="60CA542C" w14:textId="77777777" w:rsidTr="00F03EDF">
        <w:tc>
          <w:tcPr>
            <w:tcW w:w="9351" w:type="dxa"/>
          </w:tcPr>
          <w:p w14:paraId="60D97AB1" w14:textId="58DBC019" w:rsidR="009703E7" w:rsidRPr="000A1688" w:rsidRDefault="00CB1044" w:rsidP="000A1688">
            <w:pPr>
              <w:pStyle w:val="NoSpacing"/>
              <w:jc w:val="both"/>
              <w:rPr>
                <w:rFonts w:ascii="Aptos" w:hAnsi="Aptos" w:cstheme="minorHAnsi"/>
                <w:sz w:val="22"/>
                <w:u w:val="single"/>
              </w:rPr>
            </w:pPr>
            <w:r>
              <w:rPr>
                <w:rFonts w:ascii="Aptos" w:hAnsi="Aptos" w:cstheme="minorHAnsi"/>
                <w:sz w:val="22"/>
              </w:rPr>
              <w:t>8</w:t>
            </w:r>
            <w:r w:rsidR="009703E7" w:rsidRPr="000A1688">
              <w:rPr>
                <w:rFonts w:ascii="Aptos" w:hAnsi="Aptos" w:cstheme="minorHAnsi"/>
                <w:sz w:val="22"/>
              </w:rPr>
              <w:t xml:space="preserve">  </w:t>
            </w:r>
            <w:r w:rsidR="009703E7" w:rsidRPr="000A1688">
              <w:rPr>
                <w:rFonts w:ascii="Aptos" w:hAnsi="Aptos" w:cstheme="minorHAnsi"/>
                <w:sz w:val="22"/>
                <w:u w:val="single"/>
              </w:rPr>
              <w:t>Reports from Village Hall and Parish Churches</w:t>
            </w:r>
          </w:p>
          <w:p w14:paraId="2990C752" w14:textId="181DDE1B" w:rsidR="00CB1044" w:rsidRDefault="00CB1044" w:rsidP="00370CB4">
            <w:pPr>
              <w:pStyle w:val="NoSpacing"/>
              <w:jc w:val="both"/>
              <w:rPr>
                <w:rFonts w:ascii="Aptos" w:hAnsi="Aptos"/>
                <w:sz w:val="22"/>
              </w:rPr>
            </w:pPr>
            <w:r>
              <w:rPr>
                <w:rFonts w:ascii="Aptos" w:hAnsi="Aptos"/>
                <w:sz w:val="22"/>
              </w:rPr>
              <w:t xml:space="preserve">LC reported on Woodbastwick Village Hall: </w:t>
            </w:r>
          </w:p>
          <w:p w14:paraId="0D251912" w14:textId="191765A3" w:rsidR="00CB1044" w:rsidRDefault="009D2C28" w:rsidP="009D2C28">
            <w:pPr>
              <w:pStyle w:val="NoSpacing"/>
              <w:numPr>
                <w:ilvl w:val="0"/>
                <w:numId w:val="61"/>
              </w:numPr>
              <w:jc w:val="both"/>
              <w:rPr>
                <w:rFonts w:ascii="Aptos" w:hAnsi="Aptos"/>
                <w:sz w:val="22"/>
              </w:rPr>
            </w:pPr>
            <w:r>
              <w:rPr>
                <w:rFonts w:ascii="Aptos" w:hAnsi="Aptos"/>
                <w:sz w:val="22"/>
              </w:rPr>
              <w:t xml:space="preserve">Following investigations, the heating in the hall was confirmed as the most suitable </w:t>
            </w:r>
            <w:r w:rsidR="00EF2CAC">
              <w:rPr>
                <w:rFonts w:ascii="Aptos" w:hAnsi="Aptos"/>
                <w:sz w:val="22"/>
              </w:rPr>
              <w:t xml:space="preserve">given the constraints of the building.  </w:t>
            </w:r>
          </w:p>
          <w:p w14:paraId="5083CBC1" w14:textId="2CA4152D" w:rsidR="00EF2CAC" w:rsidRDefault="00EF2CAC" w:rsidP="009D2C28">
            <w:pPr>
              <w:pStyle w:val="NoSpacing"/>
              <w:numPr>
                <w:ilvl w:val="0"/>
                <w:numId w:val="61"/>
              </w:numPr>
              <w:jc w:val="both"/>
              <w:rPr>
                <w:rFonts w:ascii="Aptos" w:hAnsi="Aptos"/>
                <w:sz w:val="22"/>
              </w:rPr>
            </w:pPr>
            <w:r>
              <w:rPr>
                <w:rFonts w:ascii="Aptos" w:hAnsi="Aptos"/>
                <w:sz w:val="22"/>
              </w:rPr>
              <w:t xml:space="preserve">Electrical works are required for the heating </w:t>
            </w:r>
            <w:r w:rsidR="006449A6">
              <w:rPr>
                <w:rFonts w:ascii="Aptos" w:hAnsi="Aptos"/>
                <w:sz w:val="22"/>
              </w:rPr>
              <w:t>system,</w:t>
            </w:r>
            <w:r>
              <w:rPr>
                <w:rFonts w:ascii="Aptos" w:hAnsi="Aptos"/>
                <w:sz w:val="22"/>
              </w:rPr>
              <w:t xml:space="preserve"> and they may look to d</w:t>
            </w:r>
            <w:r w:rsidR="006C05E7">
              <w:rPr>
                <w:rFonts w:ascii="Aptos" w:hAnsi="Aptos"/>
                <w:sz w:val="22"/>
              </w:rPr>
              <w:t>isconnect</w:t>
            </w:r>
            <w:r>
              <w:rPr>
                <w:rFonts w:ascii="Aptos" w:hAnsi="Aptos"/>
                <w:sz w:val="22"/>
              </w:rPr>
              <w:t xml:space="preserve"> some of the units</w:t>
            </w:r>
            <w:r w:rsidR="00717BA2">
              <w:rPr>
                <w:rFonts w:ascii="Aptos" w:hAnsi="Aptos"/>
                <w:sz w:val="22"/>
              </w:rPr>
              <w:t xml:space="preserve"> </w:t>
            </w:r>
            <w:proofErr w:type="gramStart"/>
            <w:r w:rsidR="00717BA2">
              <w:rPr>
                <w:rFonts w:ascii="Aptos" w:hAnsi="Aptos"/>
                <w:sz w:val="22"/>
              </w:rPr>
              <w:t>in an effort to</w:t>
            </w:r>
            <w:proofErr w:type="gramEnd"/>
            <w:r w:rsidR="00717BA2">
              <w:rPr>
                <w:rFonts w:ascii="Aptos" w:hAnsi="Aptos"/>
                <w:sz w:val="22"/>
              </w:rPr>
              <w:t xml:space="preserve"> reduce costs.  </w:t>
            </w:r>
          </w:p>
          <w:p w14:paraId="437E8AF1" w14:textId="5807D224" w:rsidR="00717BA2" w:rsidRDefault="00717BA2" w:rsidP="009D2C28">
            <w:pPr>
              <w:pStyle w:val="NoSpacing"/>
              <w:numPr>
                <w:ilvl w:val="0"/>
                <w:numId w:val="61"/>
              </w:numPr>
              <w:jc w:val="both"/>
              <w:rPr>
                <w:rFonts w:ascii="Aptos" w:hAnsi="Aptos"/>
                <w:sz w:val="22"/>
              </w:rPr>
            </w:pPr>
            <w:r>
              <w:rPr>
                <w:rFonts w:ascii="Aptos" w:hAnsi="Aptos"/>
                <w:sz w:val="22"/>
              </w:rPr>
              <w:t xml:space="preserve">The committee will focus on 4 events this </w:t>
            </w:r>
            <w:r w:rsidR="00060B75">
              <w:rPr>
                <w:rFonts w:ascii="Aptos" w:hAnsi="Aptos"/>
                <w:sz w:val="22"/>
              </w:rPr>
              <w:t>year:</w:t>
            </w:r>
            <w:r w:rsidR="006449A6">
              <w:rPr>
                <w:rFonts w:ascii="Aptos" w:hAnsi="Aptos"/>
                <w:sz w:val="22"/>
              </w:rPr>
              <w:t xml:space="preserve"> dates </w:t>
            </w:r>
            <w:r w:rsidR="00CB3CA9">
              <w:rPr>
                <w:rFonts w:ascii="Aptos" w:hAnsi="Aptos"/>
                <w:sz w:val="22"/>
              </w:rPr>
              <w:t xml:space="preserve">to be agreed in due course.  </w:t>
            </w:r>
          </w:p>
          <w:p w14:paraId="377AA78F" w14:textId="6C785ACC" w:rsidR="00705C3B" w:rsidRDefault="00705C3B" w:rsidP="00705C3B">
            <w:pPr>
              <w:pStyle w:val="NoSpacing"/>
              <w:jc w:val="both"/>
              <w:rPr>
                <w:rFonts w:ascii="Aptos" w:hAnsi="Aptos"/>
                <w:sz w:val="22"/>
              </w:rPr>
            </w:pPr>
            <w:r>
              <w:rPr>
                <w:rFonts w:ascii="Aptos" w:hAnsi="Aptos"/>
                <w:sz w:val="22"/>
              </w:rPr>
              <w:t>M</w:t>
            </w:r>
            <w:r w:rsidR="00785F5B">
              <w:rPr>
                <w:rFonts w:ascii="Aptos" w:hAnsi="Aptos"/>
                <w:sz w:val="22"/>
              </w:rPr>
              <w:t>H</w:t>
            </w:r>
            <w:r>
              <w:rPr>
                <w:rFonts w:ascii="Aptos" w:hAnsi="Aptos"/>
                <w:sz w:val="22"/>
              </w:rPr>
              <w:t xml:space="preserve"> advised on events </w:t>
            </w:r>
            <w:r w:rsidRPr="006B4B5C">
              <w:rPr>
                <w:rFonts w:ascii="Aptos" w:hAnsi="Aptos"/>
                <w:sz w:val="22"/>
              </w:rPr>
              <w:t>a</w:t>
            </w:r>
            <w:r w:rsidR="00FA4202" w:rsidRPr="006B4B5C">
              <w:rPr>
                <w:rFonts w:ascii="Aptos" w:hAnsi="Aptos"/>
                <w:sz w:val="22"/>
              </w:rPr>
              <w:t>t</w:t>
            </w:r>
            <w:r>
              <w:rPr>
                <w:rFonts w:ascii="Aptos" w:hAnsi="Aptos"/>
                <w:sz w:val="22"/>
              </w:rPr>
              <w:t xml:space="preserve"> Ranworth Village Hall:</w:t>
            </w:r>
          </w:p>
          <w:p w14:paraId="5A877FCF" w14:textId="61320003" w:rsidR="00BA41A9" w:rsidRPr="00BA41A9" w:rsidRDefault="00BA41A9" w:rsidP="00BA41A9">
            <w:pPr>
              <w:pStyle w:val="NoSpacing"/>
              <w:numPr>
                <w:ilvl w:val="0"/>
                <w:numId w:val="58"/>
              </w:numPr>
              <w:jc w:val="both"/>
              <w:rPr>
                <w:rFonts w:ascii="Aptos" w:hAnsi="Aptos"/>
                <w:sz w:val="22"/>
              </w:rPr>
            </w:pPr>
            <w:r w:rsidRPr="00BA41A9">
              <w:rPr>
                <w:rFonts w:ascii="Aptos" w:hAnsi="Aptos"/>
                <w:sz w:val="22"/>
              </w:rPr>
              <w:t>Saturday 28</w:t>
            </w:r>
            <w:r w:rsidRPr="00BA41A9">
              <w:rPr>
                <w:rFonts w:ascii="Aptos" w:hAnsi="Aptos"/>
                <w:sz w:val="22"/>
                <w:vertAlign w:val="superscript"/>
              </w:rPr>
              <w:t>th</w:t>
            </w:r>
            <w:r w:rsidRPr="00BA41A9">
              <w:rPr>
                <w:rFonts w:ascii="Aptos" w:hAnsi="Aptos"/>
                <w:sz w:val="22"/>
              </w:rPr>
              <w:t> March</w:t>
            </w:r>
            <w:r w:rsidRPr="00BA41A9">
              <w:rPr>
                <w:rFonts w:ascii="Aptos" w:hAnsi="Aptos"/>
                <w:sz w:val="22"/>
              </w:rPr>
              <w:t> </w:t>
            </w:r>
            <w:r w:rsidRPr="00BA41A9">
              <w:rPr>
                <w:rFonts w:ascii="Aptos" w:hAnsi="Aptos"/>
                <w:sz w:val="22"/>
              </w:rPr>
              <w:t>-</w:t>
            </w:r>
            <w:r w:rsidRPr="00BA41A9">
              <w:rPr>
                <w:rFonts w:ascii="Aptos" w:hAnsi="Aptos"/>
                <w:sz w:val="22"/>
              </w:rPr>
              <w:t> </w:t>
            </w:r>
            <w:r w:rsidRPr="00BA41A9">
              <w:rPr>
                <w:rFonts w:ascii="Aptos" w:hAnsi="Aptos"/>
                <w:sz w:val="22"/>
              </w:rPr>
              <w:t>Fun Quiz 7pm, £5 per person (table of up to 6) bring your own picnic, pay bar - book via the VH website (payment required on booking)</w:t>
            </w:r>
            <w:r>
              <w:rPr>
                <w:rFonts w:ascii="Aptos" w:hAnsi="Aptos"/>
                <w:sz w:val="22"/>
              </w:rPr>
              <w:t>.</w:t>
            </w:r>
          </w:p>
          <w:p w14:paraId="5EE44146" w14:textId="7FBF1914" w:rsidR="00BA41A9" w:rsidRPr="00BA41A9" w:rsidRDefault="00BA41A9" w:rsidP="00BA41A9">
            <w:pPr>
              <w:pStyle w:val="NoSpacing"/>
              <w:numPr>
                <w:ilvl w:val="0"/>
                <w:numId w:val="58"/>
              </w:numPr>
              <w:jc w:val="both"/>
              <w:rPr>
                <w:rFonts w:ascii="Aptos" w:hAnsi="Aptos"/>
                <w:sz w:val="22"/>
              </w:rPr>
            </w:pPr>
            <w:r w:rsidRPr="00BA41A9">
              <w:rPr>
                <w:rFonts w:ascii="Aptos" w:hAnsi="Aptos"/>
                <w:sz w:val="22"/>
              </w:rPr>
              <w:t>Saturday 27</w:t>
            </w:r>
            <w:r w:rsidRPr="00BA41A9">
              <w:rPr>
                <w:rFonts w:ascii="Aptos" w:hAnsi="Aptos"/>
                <w:sz w:val="22"/>
                <w:vertAlign w:val="superscript"/>
              </w:rPr>
              <w:t>th</w:t>
            </w:r>
            <w:r w:rsidRPr="00BA41A9">
              <w:rPr>
                <w:rFonts w:ascii="Aptos" w:hAnsi="Aptos"/>
                <w:sz w:val="22"/>
              </w:rPr>
              <w:t> June</w:t>
            </w:r>
            <w:r w:rsidRPr="00BA41A9">
              <w:rPr>
                <w:rFonts w:ascii="Aptos" w:hAnsi="Aptos"/>
                <w:sz w:val="22"/>
              </w:rPr>
              <w:t> </w:t>
            </w:r>
            <w:r w:rsidRPr="00BA41A9">
              <w:rPr>
                <w:rFonts w:ascii="Aptos" w:hAnsi="Aptos"/>
                <w:sz w:val="22"/>
              </w:rPr>
              <w:t>-</w:t>
            </w:r>
            <w:r w:rsidRPr="00BA41A9">
              <w:rPr>
                <w:rFonts w:ascii="Aptos" w:hAnsi="Aptos"/>
                <w:sz w:val="22"/>
              </w:rPr>
              <w:t> </w:t>
            </w:r>
            <w:r w:rsidRPr="00BA41A9">
              <w:rPr>
                <w:rFonts w:ascii="Aptos" w:hAnsi="Aptos"/>
                <w:sz w:val="22"/>
              </w:rPr>
              <w:t> </w:t>
            </w:r>
            <w:r w:rsidRPr="00BA41A9">
              <w:rPr>
                <w:rFonts w:ascii="Aptos" w:hAnsi="Aptos"/>
                <w:sz w:val="22"/>
              </w:rPr>
              <w:t>Mid-Summer Evening Event - free entry, bring your own food, paid bar, live music</w:t>
            </w:r>
            <w:r>
              <w:rPr>
                <w:rFonts w:ascii="Aptos" w:hAnsi="Aptos"/>
                <w:sz w:val="22"/>
              </w:rPr>
              <w:t>.</w:t>
            </w:r>
          </w:p>
          <w:p w14:paraId="127AE661" w14:textId="77777777" w:rsidR="00705C3B" w:rsidRDefault="00BA41A9" w:rsidP="00BA41A9">
            <w:pPr>
              <w:pStyle w:val="NoSpacing"/>
              <w:numPr>
                <w:ilvl w:val="0"/>
                <w:numId w:val="58"/>
              </w:numPr>
              <w:jc w:val="both"/>
              <w:rPr>
                <w:rFonts w:ascii="Aptos" w:hAnsi="Aptos"/>
                <w:sz w:val="22"/>
              </w:rPr>
            </w:pPr>
            <w:r w:rsidRPr="00BA41A9">
              <w:rPr>
                <w:rFonts w:ascii="Aptos" w:hAnsi="Aptos"/>
                <w:sz w:val="22"/>
              </w:rPr>
              <w:t>Friday 31</w:t>
            </w:r>
            <w:r w:rsidRPr="00BA41A9">
              <w:rPr>
                <w:rFonts w:ascii="Aptos" w:hAnsi="Aptos"/>
                <w:sz w:val="22"/>
                <w:vertAlign w:val="superscript"/>
              </w:rPr>
              <w:t>st</w:t>
            </w:r>
            <w:r w:rsidRPr="00BA41A9">
              <w:rPr>
                <w:rFonts w:ascii="Aptos" w:hAnsi="Aptos"/>
                <w:sz w:val="22"/>
              </w:rPr>
              <w:t> July - Sunday 2</w:t>
            </w:r>
            <w:r w:rsidRPr="00BA41A9">
              <w:rPr>
                <w:rFonts w:ascii="Aptos" w:hAnsi="Aptos"/>
                <w:sz w:val="22"/>
                <w:vertAlign w:val="superscript"/>
              </w:rPr>
              <w:t>nd</w:t>
            </w:r>
            <w:r w:rsidRPr="00BA41A9">
              <w:rPr>
                <w:rFonts w:ascii="Aptos" w:hAnsi="Aptos"/>
                <w:sz w:val="22"/>
              </w:rPr>
              <w:t> August -   Ranworth Annual Beer Festival</w:t>
            </w:r>
            <w:r>
              <w:rPr>
                <w:rFonts w:ascii="Aptos" w:hAnsi="Aptos"/>
                <w:sz w:val="22"/>
              </w:rPr>
              <w:t>.</w:t>
            </w:r>
            <w:r w:rsidRPr="00BA41A9">
              <w:rPr>
                <w:rFonts w:ascii="Aptos" w:hAnsi="Aptos"/>
                <w:sz w:val="22"/>
              </w:rPr>
              <w:t> </w:t>
            </w:r>
          </w:p>
          <w:p w14:paraId="186D45F4" w14:textId="77777777" w:rsidR="009304BD" w:rsidRDefault="00761669" w:rsidP="0084349E">
            <w:pPr>
              <w:pStyle w:val="NoSpacing"/>
              <w:numPr>
                <w:ilvl w:val="0"/>
                <w:numId w:val="58"/>
              </w:numPr>
              <w:jc w:val="both"/>
              <w:rPr>
                <w:rFonts w:ascii="Aptos" w:hAnsi="Aptos"/>
                <w:sz w:val="22"/>
              </w:rPr>
            </w:pPr>
            <w:r w:rsidRPr="009304BD">
              <w:rPr>
                <w:rFonts w:ascii="Aptos" w:hAnsi="Aptos"/>
                <w:sz w:val="22"/>
              </w:rPr>
              <w:t>MH reported that The Maltsters had reopened</w:t>
            </w:r>
            <w:r w:rsidR="00F1160F" w:rsidRPr="009304BD">
              <w:rPr>
                <w:rFonts w:ascii="Aptos" w:hAnsi="Aptos"/>
                <w:sz w:val="22"/>
              </w:rPr>
              <w:t xml:space="preserve"> (Wednesday-Sunday)</w:t>
            </w:r>
            <w:r w:rsidRPr="009304BD">
              <w:rPr>
                <w:rFonts w:ascii="Aptos" w:hAnsi="Aptos"/>
                <w:sz w:val="22"/>
              </w:rPr>
              <w:t xml:space="preserve"> until </w:t>
            </w:r>
            <w:r w:rsidR="00F1160F" w:rsidRPr="009304BD">
              <w:rPr>
                <w:rFonts w:ascii="Aptos" w:hAnsi="Aptos"/>
                <w:sz w:val="22"/>
              </w:rPr>
              <w:t>9</w:t>
            </w:r>
            <w:r w:rsidR="00F1160F" w:rsidRPr="009304BD">
              <w:rPr>
                <w:rFonts w:ascii="Aptos" w:hAnsi="Aptos"/>
                <w:sz w:val="22"/>
                <w:vertAlign w:val="superscript"/>
              </w:rPr>
              <w:t>th</w:t>
            </w:r>
            <w:r w:rsidR="00F1160F" w:rsidRPr="009304BD">
              <w:rPr>
                <w:rFonts w:ascii="Aptos" w:hAnsi="Aptos"/>
                <w:sz w:val="22"/>
              </w:rPr>
              <w:t xml:space="preserve"> March when it closes for </w:t>
            </w:r>
            <w:r w:rsidR="006B6AE3" w:rsidRPr="009304BD">
              <w:rPr>
                <w:rFonts w:ascii="Aptos" w:hAnsi="Aptos"/>
                <w:sz w:val="22"/>
              </w:rPr>
              <w:t>refurbishment and aims to reopen on 14</w:t>
            </w:r>
            <w:r w:rsidR="006B6AE3" w:rsidRPr="009304BD">
              <w:rPr>
                <w:rFonts w:ascii="Aptos" w:hAnsi="Aptos"/>
                <w:sz w:val="22"/>
                <w:vertAlign w:val="superscript"/>
              </w:rPr>
              <w:t>th</w:t>
            </w:r>
            <w:r w:rsidR="006B6AE3" w:rsidRPr="009304BD">
              <w:rPr>
                <w:rFonts w:ascii="Aptos" w:hAnsi="Aptos"/>
                <w:sz w:val="22"/>
              </w:rPr>
              <w:t xml:space="preserve"> April. </w:t>
            </w:r>
            <w:r w:rsidR="00BC1A81" w:rsidRPr="009304BD">
              <w:rPr>
                <w:rFonts w:ascii="Aptos" w:hAnsi="Aptos"/>
                <w:sz w:val="22"/>
              </w:rPr>
              <w:t xml:space="preserve"> </w:t>
            </w:r>
          </w:p>
          <w:p w14:paraId="31BB9FE2" w14:textId="41DB62E2" w:rsidR="00717BA2" w:rsidRPr="009304BD" w:rsidRDefault="00717BA2" w:rsidP="009304BD">
            <w:pPr>
              <w:pStyle w:val="NoSpacing"/>
              <w:jc w:val="both"/>
              <w:rPr>
                <w:rFonts w:ascii="Aptos" w:hAnsi="Aptos"/>
                <w:sz w:val="22"/>
              </w:rPr>
            </w:pPr>
            <w:r w:rsidRPr="009304BD">
              <w:rPr>
                <w:rFonts w:ascii="Aptos" w:hAnsi="Aptos"/>
                <w:sz w:val="22"/>
              </w:rPr>
              <w:t>CP reported:</w:t>
            </w:r>
          </w:p>
          <w:p w14:paraId="05F16D28" w14:textId="77777777" w:rsidR="00717BA2" w:rsidRDefault="00717BA2" w:rsidP="002133D3">
            <w:pPr>
              <w:pStyle w:val="NoSpacing"/>
              <w:numPr>
                <w:ilvl w:val="0"/>
                <w:numId w:val="62"/>
              </w:numPr>
              <w:jc w:val="both"/>
              <w:rPr>
                <w:rFonts w:ascii="Aptos" w:hAnsi="Aptos"/>
                <w:sz w:val="22"/>
              </w:rPr>
            </w:pPr>
            <w:r>
              <w:rPr>
                <w:rFonts w:ascii="Aptos" w:hAnsi="Aptos"/>
                <w:sz w:val="22"/>
              </w:rPr>
              <w:t>The next service at Woodbastwick Church is on Palm Sunday, 29</w:t>
            </w:r>
            <w:r w:rsidRPr="00705C3B">
              <w:rPr>
                <w:rFonts w:ascii="Aptos" w:hAnsi="Aptos"/>
                <w:sz w:val="22"/>
                <w:vertAlign w:val="superscript"/>
              </w:rPr>
              <w:t>th</w:t>
            </w:r>
            <w:r>
              <w:rPr>
                <w:rFonts w:ascii="Aptos" w:hAnsi="Aptos"/>
                <w:sz w:val="22"/>
              </w:rPr>
              <w:t xml:space="preserve"> March at 11am.</w:t>
            </w:r>
          </w:p>
          <w:p w14:paraId="03F19D57" w14:textId="4A4E3BE6" w:rsidR="00717BA2" w:rsidRPr="00CB3CA9" w:rsidRDefault="00717BA2" w:rsidP="002133D3">
            <w:pPr>
              <w:pStyle w:val="NoSpacing"/>
              <w:numPr>
                <w:ilvl w:val="0"/>
                <w:numId w:val="62"/>
              </w:numPr>
              <w:jc w:val="both"/>
              <w:rPr>
                <w:rFonts w:ascii="Aptos" w:hAnsi="Aptos"/>
                <w:sz w:val="22"/>
              </w:rPr>
            </w:pPr>
            <w:r>
              <w:rPr>
                <w:rFonts w:ascii="Aptos" w:hAnsi="Aptos"/>
                <w:sz w:val="22"/>
              </w:rPr>
              <w:t xml:space="preserve">Work to repair the clock on the church tower at Woodbastwick has been completed.  </w:t>
            </w:r>
          </w:p>
        </w:tc>
        <w:tc>
          <w:tcPr>
            <w:tcW w:w="992" w:type="dxa"/>
          </w:tcPr>
          <w:p w14:paraId="672DBD76" w14:textId="438C6FF1" w:rsidR="00C676AE" w:rsidRPr="000A1688" w:rsidRDefault="00C676AE" w:rsidP="000A1688">
            <w:pPr>
              <w:pStyle w:val="NoSpacing"/>
              <w:jc w:val="both"/>
              <w:rPr>
                <w:rFonts w:ascii="Aptos" w:hAnsi="Aptos" w:cstheme="minorHAnsi"/>
                <w:sz w:val="22"/>
              </w:rPr>
            </w:pPr>
          </w:p>
        </w:tc>
      </w:tr>
      <w:tr w:rsidR="00532E80" w:rsidRPr="007C2F4A" w14:paraId="79F40F0B" w14:textId="77777777" w:rsidTr="00F03EDF">
        <w:tc>
          <w:tcPr>
            <w:tcW w:w="9351" w:type="dxa"/>
          </w:tcPr>
          <w:p w14:paraId="17245143" w14:textId="060F1C86" w:rsidR="00532E80" w:rsidRPr="000A1688" w:rsidRDefault="00611C7B" w:rsidP="000A1688">
            <w:pPr>
              <w:pStyle w:val="NoSpacing"/>
              <w:jc w:val="both"/>
              <w:rPr>
                <w:rFonts w:ascii="Aptos" w:hAnsi="Aptos" w:cstheme="minorHAnsi"/>
                <w:sz w:val="22"/>
              </w:rPr>
            </w:pPr>
            <w:r>
              <w:rPr>
                <w:rFonts w:ascii="Aptos" w:hAnsi="Aptos" w:cstheme="minorHAnsi"/>
                <w:sz w:val="22"/>
              </w:rPr>
              <w:t>9</w:t>
            </w:r>
            <w:r w:rsidR="00532E80" w:rsidRPr="000A1688">
              <w:rPr>
                <w:rFonts w:ascii="Aptos" w:hAnsi="Aptos" w:cstheme="minorHAnsi"/>
                <w:sz w:val="22"/>
              </w:rPr>
              <w:t xml:space="preserve"> </w:t>
            </w:r>
            <w:r w:rsidR="00532E80" w:rsidRPr="000A1688">
              <w:rPr>
                <w:rFonts w:ascii="Aptos" w:hAnsi="Aptos" w:cstheme="minorHAnsi"/>
                <w:sz w:val="22"/>
                <w:u w:val="single"/>
              </w:rPr>
              <w:t>Received Correspondence</w:t>
            </w:r>
            <w:r w:rsidR="00532E80" w:rsidRPr="000A1688">
              <w:rPr>
                <w:rFonts w:ascii="Aptos" w:hAnsi="Aptos" w:cstheme="minorHAnsi"/>
                <w:sz w:val="22"/>
              </w:rPr>
              <w:t xml:space="preserve"> </w:t>
            </w:r>
          </w:p>
          <w:p w14:paraId="77924359" w14:textId="55A7275E" w:rsidR="000A1688" w:rsidRPr="000A1688" w:rsidRDefault="000A1688" w:rsidP="000A1688">
            <w:pPr>
              <w:pStyle w:val="NoSpacing"/>
              <w:jc w:val="both"/>
              <w:rPr>
                <w:rFonts w:ascii="Aptos" w:hAnsi="Aptos"/>
                <w:sz w:val="22"/>
              </w:rPr>
            </w:pPr>
            <w:r w:rsidRPr="000A1688">
              <w:rPr>
                <w:rFonts w:ascii="Aptos" w:hAnsi="Aptos"/>
                <w:sz w:val="22"/>
              </w:rPr>
              <w:t>The clerk reported on the following:</w:t>
            </w:r>
          </w:p>
          <w:p w14:paraId="02E84596" w14:textId="77777777" w:rsidR="00AC4DF6" w:rsidRDefault="00AE534E" w:rsidP="006D565C">
            <w:pPr>
              <w:pStyle w:val="NoSpacing"/>
              <w:numPr>
                <w:ilvl w:val="0"/>
                <w:numId w:val="36"/>
              </w:numPr>
              <w:jc w:val="both"/>
              <w:rPr>
                <w:rFonts w:ascii="Aptos" w:hAnsi="Aptos"/>
                <w:sz w:val="22"/>
              </w:rPr>
            </w:pPr>
            <w:r>
              <w:rPr>
                <w:rFonts w:ascii="Aptos" w:hAnsi="Aptos"/>
                <w:sz w:val="22"/>
              </w:rPr>
              <w:t xml:space="preserve">The Broads Authority has sent the Local </w:t>
            </w:r>
            <w:r w:rsidR="00AF5F5F">
              <w:rPr>
                <w:rFonts w:ascii="Aptos" w:hAnsi="Aptos"/>
                <w:sz w:val="22"/>
              </w:rPr>
              <w:t xml:space="preserve">Plan for the Broads to the Secretary of State for Housing and Communities </w:t>
            </w:r>
            <w:r>
              <w:rPr>
                <w:rFonts w:ascii="Aptos" w:hAnsi="Aptos"/>
                <w:sz w:val="22"/>
              </w:rPr>
              <w:t xml:space="preserve">for approval.  </w:t>
            </w:r>
            <w:r w:rsidR="00E77DC5">
              <w:rPr>
                <w:rFonts w:ascii="Aptos" w:hAnsi="Aptos"/>
                <w:sz w:val="22"/>
              </w:rPr>
              <w:t xml:space="preserve">Details had been circulated to councillors who noted that they had been unable to open the relevant documents.  Clerk to check and feedback.  </w:t>
            </w:r>
          </w:p>
          <w:p w14:paraId="0CEAE645" w14:textId="7AE54F00" w:rsidR="0069440B" w:rsidRDefault="00B14D75" w:rsidP="006D565C">
            <w:pPr>
              <w:pStyle w:val="NoSpacing"/>
              <w:numPr>
                <w:ilvl w:val="0"/>
                <w:numId w:val="36"/>
              </w:numPr>
              <w:jc w:val="both"/>
              <w:rPr>
                <w:rFonts w:ascii="Aptos" w:hAnsi="Aptos"/>
                <w:sz w:val="22"/>
              </w:rPr>
            </w:pPr>
            <w:r>
              <w:rPr>
                <w:rFonts w:ascii="Aptos" w:hAnsi="Aptos"/>
                <w:sz w:val="22"/>
              </w:rPr>
              <w:t xml:space="preserve">The Big Broadland Litter Pick organised by BDC is open from 19/02/26-31/05/2026, the Woodbastwick Litter Pick group would be taking </w:t>
            </w:r>
            <w:r w:rsidR="00F7090C">
              <w:rPr>
                <w:rFonts w:ascii="Aptos" w:hAnsi="Aptos"/>
                <w:sz w:val="22"/>
              </w:rPr>
              <w:t>part,</w:t>
            </w:r>
            <w:r>
              <w:rPr>
                <w:rFonts w:ascii="Aptos" w:hAnsi="Aptos"/>
                <w:sz w:val="22"/>
              </w:rPr>
              <w:t xml:space="preserve"> the clerk will </w:t>
            </w:r>
            <w:r w:rsidR="00CA0104">
              <w:rPr>
                <w:rFonts w:ascii="Aptos" w:hAnsi="Aptos"/>
                <w:sz w:val="22"/>
              </w:rPr>
              <w:t xml:space="preserve">register their involvement.  </w:t>
            </w:r>
          </w:p>
          <w:p w14:paraId="7071D8BB" w14:textId="77777777" w:rsidR="00CA0104" w:rsidRDefault="006414D2" w:rsidP="006D565C">
            <w:pPr>
              <w:pStyle w:val="NoSpacing"/>
              <w:numPr>
                <w:ilvl w:val="0"/>
                <w:numId w:val="36"/>
              </w:numPr>
              <w:jc w:val="both"/>
              <w:rPr>
                <w:rFonts w:ascii="Aptos" w:hAnsi="Aptos"/>
                <w:sz w:val="22"/>
              </w:rPr>
            </w:pPr>
            <w:r>
              <w:rPr>
                <w:rFonts w:ascii="Aptos" w:hAnsi="Aptos"/>
                <w:sz w:val="22"/>
              </w:rPr>
              <w:t>The call for new sites for the Greater Norwich Local Plan is now open until 23/03/2026.</w:t>
            </w:r>
          </w:p>
          <w:p w14:paraId="74CBB129" w14:textId="77777777" w:rsidR="006414D2" w:rsidRDefault="00275CCB" w:rsidP="006D565C">
            <w:pPr>
              <w:pStyle w:val="NoSpacing"/>
              <w:numPr>
                <w:ilvl w:val="0"/>
                <w:numId w:val="36"/>
              </w:numPr>
              <w:jc w:val="both"/>
              <w:rPr>
                <w:rFonts w:ascii="Aptos" w:hAnsi="Aptos"/>
                <w:sz w:val="22"/>
              </w:rPr>
            </w:pPr>
            <w:r>
              <w:rPr>
                <w:rFonts w:ascii="Aptos" w:hAnsi="Aptos"/>
                <w:sz w:val="22"/>
              </w:rPr>
              <w:lastRenderedPageBreak/>
              <w:t>A response had been received from BDC following a resident’s complaint from November 2025 regarding the early closure of the public toilets at Ranworth Staithe</w:t>
            </w:r>
            <w:proofErr w:type="gramStart"/>
            <w:r w:rsidR="006A794C">
              <w:rPr>
                <w:rFonts w:ascii="Aptos" w:hAnsi="Aptos"/>
                <w:sz w:val="22"/>
              </w:rPr>
              <w:t xml:space="preserve">. </w:t>
            </w:r>
            <w:proofErr w:type="gramEnd"/>
            <w:r w:rsidR="006A794C">
              <w:rPr>
                <w:rFonts w:ascii="Aptos" w:hAnsi="Aptos"/>
                <w:sz w:val="22"/>
              </w:rPr>
              <w:t>The response states:</w:t>
            </w:r>
          </w:p>
          <w:p w14:paraId="0C5BA00B" w14:textId="643A84E9" w:rsidR="00582952" w:rsidRDefault="00582952" w:rsidP="00582952">
            <w:pPr>
              <w:pStyle w:val="NoSpacing"/>
              <w:ind w:left="1156"/>
              <w:jc w:val="both"/>
              <w:rPr>
                <w:rFonts w:ascii="Aptos" w:hAnsi="Aptos"/>
                <w:i/>
                <w:iCs/>
                <w:sz w:val="22"/>
              </w:rPr>
            </w:pPr>
            <w:r>
              <w:rPr>
                <w:rFonts w:ascii="Aptos" w:hAnsi="Aptos"/>
                <w:sz w:val="22"/>
              </w:rPr>
              <w:t>“</w:t>
            </w:r>
            <w:r w:rsidRPr="00582952">
              <w:rPr>
                <w:rFonts w:ascii="Aptos" w:hAnsi="Aptos"/>
                <w:i/>
                <w:iCs/>
                <w:sz w:val="22"/>
              </w:rPr>
              <w:t>The opening hours on the toilets have been consistent for years and are publicised on the councils website </w:t>
            </w:r>
            <w:r w:rsidRPr="00582952">
              <w:rPr>
                <w:rFonts w:ascii="Aptos" w:hAnsi="Aptos"/>
                <w:b/>
                <w:bCs/>
                <w:i/>
                <w:iCs/>
                <w:sz w:val="22"/>
              </w:rPr>
              <w:t>Ranworth - open weekends only from 28 October to 30 March (open daily from 21 December to 5 January) </w:t>
            </w:r>
            <w:r w:rsidRPr="00582952">
              <w:rPr>
                <w:rFonts w:ascii="Aptos" w:hAnsi="Aptos"/>
                <w:i/>
                <w:iCs/>
                <w:sz w:val="22"/>
              </w:rPr>
              <w:t>these opening hours reflect the reduction in requirement for use of the toilets through the winter months and are reflected in the cleaning contract which has only recently been awarded. As such I cannot make yearly changes on the opening hours to reflect the half term holidays as these change each year</w:t>
            </w:r>
            <w:r>
              <w:rPr>
                <w:rFonts w:ascii="Aptos" w:hAnsi="Aptos"/>
                <w:i/>
                <w:iCs/>
                <w:sz w:val="22"/>
              </w:rPr>
              <w:t>…”</w:t>
            </w:r>
          </w:p>
          <w:p w14:paraId="67DCB025" w14:textId="485D05F4" w:rsidR="006A794C" w:rsidRPr="006D565C" w:rsidRDefault="00582952" w:rsidP="0084655B">
            <w:pPr>
              <w:pStyle w:val="NoSpacing"/>
              <w:ind w:left="731"/>
              <w:jc w:val="both"/>
              <w:rPr>
                <w:rFonts w:ascii="Aptos" w:hAnsi="Aptos"/>
                <w:sz w:val="22"/>
              </w:rPr>
            </w:pPr>
            <w:r>
              <w:rPr>
                <w:rFonts w:ascii="Aptos" w:hAnsi="Aptos"/>
                <w:sz w:val="22"/>
              </w:rPr>
              <w:t>This response was deemed insufficient, councillors pointing out that bank holidays and half term dates</w:t>
            </w:r>
            <w:r w:rsidR="00C50453">
              <w:rPr>
                <w:rFonts w:ascii="Aptos" w:hAnsi="Aptos"/>
                <w:sz w:val="22"/>
              </w:rPr>
              <w:t xml:space="preserve"> were published in advance and </w:t>
            </w:r>
            <w:r w:rsidR="0084655B">
              <w:rPr>
                <w:rFonts w:ascii="Aptos" w:hAnsi="Aptos"/>
                <w:sz w:val="22"/>
              </w:rPr>
              <w:t xml:space="preserve">could </w:t>
            </w:r>
            <w:r w:rsidR="00C50453">
              <w:rPr>
                <w:rFonts w:ascii="Aptos" w:hAnsi="Aptos"/>
                <w:sz w:val="22"/>
              </w:rPr>
              <w:t xml:space="preserve">allow for </w:t>
            </w:r>
            <w:r w:rsidR="00C116BA">
              <w:rPr>
                <w:rFonts w:ascii="Aptos" w:hAnsi="Aptos"/>
                <w:sz w:val="22"/>
              </w:rPr>
              <w:t>adjustment.  Clerk to</w:t>
            </w:r>
            <w:r w:rsidR="0084655B">
              <w:rPr>
                <w:rFonts w:ascii="Aptos" w:hAnsi="Aptos"/>
                <w:sz w:val="22"/>
              </w:rPr>
              <w:t xml:space="preserve"> challenge this decision.  </w:t>
            </w:r>
            <w:r w:rsidR="00C116BA">
              <w:rPr>
                <w:rFonts w:ascii="Aptos" w:hAnsi="Aptos"/>
                <w:sz w:val="22"/>
              </w:rPr>
              <w:t xml:space="preserve">  </w:t>
            </w:r>
          </w:p>
        </w:tc>
        <w:tc>
          <w:tcPr>
            <w:tcW w:w="992" w:type="dxa"/>
          </w:tcPr>
          <w:p w14:paraId="186A8C97" w14:textId="77777777" w:rsidR="00AD516E" w:rsidRDefault="00AD516E" w:rsidP="00F21A57">
            <w:pPr>
              <w:pStyle w:val="NoSpacing"/>
              <w:jc w:val="center"/>
              <w:rPr>
                <w:rFonts w:ascii="Aptos" w:hAnsi="Aptos" w:cstheme="minorHAnsi"/>
                <w:sz w:val="22"/>
              </w:rPr>
            </w:pPr>
          </w:p>
          <w:p w14:paraId="0084865F" w14:textId="77777777" w:rsidR="0069440B" w:rsidRDefault="0069440B" w:rsidP="00F21A57">
            <w:pPr>
              <w:pStyle w:val="NoSpacing"/>
              <w:jc w:val="center"/>
              <w:rPr>
                <w:rFonts w:ascii="Aptos" w:hAnsi="Aptos" w:cstheme="minorHAnsi"/>
                <w:sz w:val="22"/>
              </w:rPr>
            </w:pPr>
          </w:p>
          <w:p w14:paraId="2BDE2B2E" w14:textId="77777777" w:rsidR="0069440B" w:rsidRDefault="0069440B" w:rsidP="00F21A57">
            <w:pPr>
              <w:pStyle w:val="NoSpacing"/>
              <w:jc w:val="center"/>
              <w:rPr>
                <w:rFonts w:ascii="Aptos" w:hAnsi="Aptos" w:cstheme="minorHAnsi"/>
                <w:sz w:val="22"/>
              </w:rPr>
            </w:pPr>
          </w:p>
          <w:p w14:paraId="6A5D8B27" w14:textId="77777777" w:rsidR="0069440B" w:rsidRDefault="0069440B" w:rsidP="00F21A57">
            <w:pPr>
              <w:pStyle w:val="NoSpacing"/>
              <w:jc w:val="center"/>
              <w:rPr>
                <w:rFonts w:ascii="Aptos" w:hAnsi="Aptos" w:cstheme="minorHAnsi"/>
                <w:sz w:val="22"/>
              </w:rPr>
            </w:pPr>
          </w:p>
          <w:p w14:paraId="45F6E2A4" w14:textId="77777777" w:rsidR="0069440B" w:rsidRDefault="0069440B" w:rsidP="00F21A57">
            <w:pPr>
              <w:pStyle w:val="NoSpacing"/>
              <w:jc w:val="center"/>
              <w:rPr>
                <w:rFonts w:ascii="Aptos" w:hAnsi="Aptos" w:cstheme="minorHAnsi"/>
                <w:sz w:val="22"/>
              </w:rPr>
            </w:pPr>
            <w:r>
              <w:rPr>
                <w:rFonts w:ascii="Aptos" w:hAnsi="Aptos" w:cstheme="minorHAnsi"/>
                <w:sz w:val="22"/>
              </w:rPr>
              <w:t>CP</w:t>
            </w:r>
          </w:p>
          <w:p w14:paraId="5727AA75" w14:textId="77777777" w:rsidR="00C116BA" w:rsidRDefault="00C116BA" w:rsidP="00F21A57">
            <w:pPr>
              <w:pStyle w:val="NoSpacing"/>
              <w:jc w:val="center"/>
              <w:rPr>
                <w:rFonts w:ascii="Aptos" w:hAnsi="Aptos" w:cstheme="minorHAnsi"/>
                <w:sz w:val="22"/>
              </w:rPr>
            </w:pPr>
          </w:p>
          <w:p w14:paraId="04BD90FD" w14:textId="77777777" w:rsidR="00C116BA" w:rsidRDefault="00C116BA" w:rsidP="00F21A57">
            <w:pPr>
              <w:pStyle w:val="NoSpacing"/>
              <w:jc w:val="center"/>
              <w:rPr>
                <w:rFonts w:ascii="Aptos" w:hAnsi="Aptos" w:cstheme="minorHAnsi"/>
                <w:sz w:val="22"/>
              </w:rPr>
            </w:pPr>
          </w:p>
          <w:p w14:paraId="1CA4F89F" w14:textId="35E6A31B" w:rsidR="00C116BA" w:rsidRDefault="00C116BA" w:rsidP="00F21A57">
            <w:pPr>
              <w:pStyle w:val="NoSpacing"/>
              <w:jc w:val="center"/>
              <w:rPr>
                <w:rFonts w:ascii="Aptos" w:hAnsi="Aptos" w:cstheme="minorHAnsi"/>
                <w:sz w:val="22"/>
              </w:rPr>
            </w:pPr>
            <w:r>
              <w:rPr>
                <w:rFonts w:ascii="Aptos" w:hAnsi="Aptos" w:cstheme="minorHAnsi"/>
                <w:sz w:val="22"/>
              </w:rPr>
              <w:t>CP</w:t>
            </w:r>
          </w:p>
          <w:p w14:paraId="27636199" w14:textId="77777777" w:rsidR="00C116BA" w:rsidRDefault="00C116BA" w:rsidP="00F21A57">
            <w:pPr>
              <w:pStyle w:val="NoSpacing"/>
              <w:jc w:val="center"/>
              <w:rPr>
                <w:rFonts w:ascii="Aptos" w:hAnsi="Aptos" w:cstheme="minorHAnsi"/>
                <w:sz w:val="22"/>
              </w:rPr>
            </w:pPr>
          </w:p>
          <w:p w14:paraId="714A74E7" w14:textId="77777777" w:rsidR="00C116BA" w:rsidRDefault="00C116BA" w:rsidP="00F21A57">
            <w:pPr>
              <w:pStyle w:val="NoSpacing"/>
              <w:jc w:val="center"/>
              <w:rPr>
                <w:rFonts w:ascii="Aptos" w:hAnsi="Aptos" w:cstheme="minorHAnsi"/>
                <w:sz w:val="22"/>
              </w:rPr>
            </w:pPr>
          </w:p>
          <w:p w14:paraId="03D9B1CA" w14:textId="77777777" w:rsidR="00C116BA" w:rsidRDefault="00C116BA" w:rsidP="00F21A57">
            <w:pPr>
              <w:pStyle w:val="NoSpacing"/>
              <w:jc w:val="center"/>
              <w:rPr>
                <w:rFonts w:ascii="Aptos" w:hAnsi="Aptos" w:cstheme="minorHAnsi"/>
                <w:sz w:val="22"/>
              </w:rPr>
            </w:pPr>
          </w:p>
          <w:p w14:paraId="029D4416" w14:textId="77777777" w:rsidR="00C116BA" w:rsidRDefault="00C116BA" w:rsidP="00F21A57">
            <w:pPr>
              <w:pStyle w:val="NoSpacing"/>
              <w:jc w:val="center"/>
              <w:rPr>
                <w:rFonts w:ascii="Aptos" w:hAnsi="Aptos" w:cstheme="minorHAnsi"/>
                <w:sz w:val="22"/>
              </w:rPr>
            </w:pPr>
          </w:p>
          <w:p w14:paraId="345455D2" w14:textId="77777777" w:rsidR="0037095D" w:rsidRDefault="0037095D" w:rsidP="00F21A57">
            <w:pPr>
              <w:pStyle w:val="NoSpacing"/>
              <w:jc w:val="center"/>
              <w:rPr>
                <w:rFonts w:ascii="Aptos" w:hAnsi="Aptos" w:cstheme="minorHAnsi"/>
                <w:sz w:val="22"/>
              </w:rPr>
            </w:pPr>
          </w:p>
          <w:p w14:paraId="519A32CF" w14:textId="77777777" w:rsidR="0037095D" w:rsidRDefault="0037095D" w:rsidP="00F21A57">
            <w:pPr>
              <w:pStyle w:val="NoSpacing"/>
              <w:jc w:val="center"/>
              <w:rPr>
                <w:rFonts w:ascii="Aptos" w:hAnsi="Aptos" w:cstheme="minorHAnsi"/>
                <w:sz w:val="22"/>
              </w:rPr>
            </w:pPr>
          </w:p>
          <w:p w14:paraId="32AC4679" w14:textId="77777777" w:rsidR="0037095D" w:rsidRDefault="0037095D" w:rsidP="00F21A57">
            <w:pPr>
              <w:pStyle w:val="NoSpacing"/>
              <w:jc w:val="center"/>
              <w:rPr>
                <w:rFonts w:ascii="Aptos" w:hAnsi="Aptos" w:cstheme="minorHAnsi"/>
                <w:sz w:val="22"/>
              </w:rPr>
            </w:pPr>
          </w:p>
          <w:p w14:paraId="3E440F73" w14:textId="77777777" w:rsidR="0037095D" w:rsidRDefault="0037095D" w:rsidP="00F21A57">
            <w:pPr>
              <w:pStyle w:val="NoSpacing"/>
              <w:jc w:val="center"/>
              <w:rPr>
                <w:rFonts w:ascii="Aptos" w:hAnsi="Aptos" w:cstheme="minorHAnsi"/>
                <w:sz w:val="22"/>
              </w:rPr>
            </w:pPr>
          </w:p>
          <w:p w14:paraId="4050FFF5" w14:textId="77777777" w:rsidR="0037095D" w:rsidRDefault="0037095D" w:rsidP="00F21A57">
            <w:pPr>
              <w:pStyle w:val="NoSpacing"/>
              <w:jc w:val="center"/>
              <w:rPr>
                <w:rFonts w:ascii="Aptos" w:hAnsi="Aptos" w:cstheme="minorHAnsi"/>
                <w:sz w:val="22"/>
              </w:rPr>
            </w:pPr>
          </w:p>
          <w:p w14:paraId="64DF91D6" w14:textId="77777777" w:rsidR="0037095D" w:rsidRDefault="0037095D" w:rsidP="00F21A57">
            <w:pPr>
              <w:pStyle w:val="NoSpacing"/>
              <w:jc w:val="center"/>
              <w:rPr>
                <w:rFonts w:ascii="Aptos" w:hAnsi="Aptos" w:cstheme="minorHAnsi"/>
                <w:sz w:val="22"/>
              </w:rPr>
            </w:pPr>
          </w:p>
          <w:p w14:paraId="194AB701" w14:textId="77777777" w:rsidR="0037095D" w:rsidRDefault="0037095D" w:rsidP="00F21A57">
            <w:pPr>
              <w:pStyle w:val="NoSpacing"/>
              <w:jc w:val="center"/>
              <w:rPr>
                <w:rFonts w:ascii="Aptos" w:hAnsi="Aptos" w:cstheme="minorHAnsi"/>
                <w:sz w:val="22"/>
              </w:rPr>
            </w:pPr>
          </w:p>
          <w:p w14:paraId="2A4DAB49" w14:textId="77777777" w:rsidR="0037095D" w:rsidRDefault="0037095D" w:rsidP="00F21A57">
            <w:pPr>
              <w:pStyle w:val="NoSpacing"/>
              <w:jc w:val="center"/>
              <w:rPr>
                <w:rFonts w:ascii="Aptos" w:hAnsi="Aptos" w:cstheme="minorHAnsi"/>
                <w:sz w:val="22"/>
              </w:rPr>
            </w:pPr>
          </w:p>
          <w:p w14:paraId="1BEFD760" w14:textId="77777777" w:rsidR="0037095D" w:rsidRDefault="0037095D" w:rsidP="00F21A57">
            <w:pPr>
              <w:pStyle w:val="NoSpacing"/>
              <w:jc w:val="center"/>
              <w:rPr>
                <w:rFonts w:ascii="Aptos" w:hAnsi="Aptos" w:cstheme="minorHAnsi"/>
                <w:sz w:val="22"/>
              </w:rPr>
            </w:pPr>
          </w:p>
          <w:p w14:paraId="2AA1CD15" w14:textId="77777777" w:rsidR="00347E33" w:rsidRDefault="00347E33" w:rsidP="00F21A57">
            <w:pPr>
              <w:pStyle w:val="NoSpacing"/>
              <w:jc w:val="center"/>
              <w:rPr>
                <w:rFonts w:ascii="Aptos" w:hAnsi="Aptos" w:cstheme="minorHAnsi"/>
                <w:sz w:val="22"/>
              </w:rPr>
            </w:pPr>
          </w:p>
          <w:p w14:paraId="2C06B4FD" w14:textId="77777777" w:rsidR="00347E33" w:rsidRDefault="00347E33" w:rsidP="00F21A57">
            <w:pPr>
              <w:pStyle w:val="NoSpacing"/>
              <w:jc w:val="center"/>
              <w:rPr>
                <w:rFonts w:ascii="Aptos" w:hAnsi="Aptos" w:cstheme="minorHAnsi"/>
                <w:sz w:val="22"/>
              </w:rPr>
            </w:pPr>
          </w:p>
          <w:p w14:paraId="538EBB1F" w14:textId="77777777" w:rsidR="00347E33" w:rsidRDefault="00347E33" w:rsidP="00F21A57">
            <w:pPr>
              <w:pStyle w:val="NoSpacing"/>
              <w:jc w:val="center"/>
              <w:rPr>
                <w:rFonts w:ascii="Aptos" w:hAnsi="Aptos" w:cstheme="minorHAnsi"/>
                <w:sz w:val="22"/>
              </w:rPr>
            </w:pPr>
          </w:p>
          <w:p w14:paraId="185E6FCF" w14:textId="69395B14" w:rsidR="0037095D" w:rsidRPr="007C2F4A" w:rsidRDefault="0037095D" w:rsidP="00F21A57">
            <w:pPr>
              <w:pStyle w:val="NoSpacing"/>
              <w:jc w:val="center"/>
              <w:rPr>
                <w:rFonts w:ascii="Aptos" w:hAnsi="Aptos" w:cstheme="minorHAnsi"/>
                <w:sz w:val="22"/>
              </w:rPr>
            </w:pPr>
            <w:r>
              <w:rPr>
                <w:rFonts w:ascii="Aptos" w:hAnsi="Aptos" w:cstheme="minorHAnsi"/>
                <w:sz w:val="22"/>
              </w:rPr>
              <w:t>CP</w:t>
            </w:r>
          </w:p>
        </w:tc>
      </w:tr>
      <w:tr w:rsidR="00842CB4" w:rsidRPr="007C2F4A" w14:paraId="682CEF0F" w14:textId="77777777" w:rsidTr="00F03EDF">
        <w:tc>
          <w:tcPr>
            <w:tcW w:w="9351" w:type="dxa"/>
          </w:tcPr>
          <w:p w14:paraId="58D83105" w14:textId="21DFED50" w:rsidR="00842CB4" w:rsidRPr="007C2F4A" w:rsidRDefault="00F03EDF" w:rsidP="006D3970">
            <w:pPr>
              <w:pStyle w:val="NoSpacing"/>
              <w:jc w:val="both"/>
              <w:rPr>
                <w:rFonts w:ascii="Aptos" w:hAnsi="Aptos" w:cstheme="minorHAnsi"/>
                <w:sz w:val="22"/>
                <w:u w:val="single"/>
              </w:rPr>
            </w:pPr>
            <w:r w:rsidRPr="007C2F4A">
              <w:rPr>
                <w:rFonts w:ascii="Aptos" w:hAnsi="Aptos" w:cstheme="minorHAnsi"/>
                <w:sz w:val="22"/>
              </w:rPr>
              <w:t>1</w:t>
            </w:r>
            <w:r w:rsidR="00354072">
              <w:rPr>
                <w:rFonts w:ascii="Aptos" w:hAnsi="Aptos" w:cstheme="minorHAnsi"/>
                <w:sz w:val="22"/>
              </w:rPr>
              <w:t>0</w:t>
            </w:r>
            <w:r w:rsidR="00ED3B60" w:rsidRPr="007C2F4A">
              <w:rPr>
                <w:rFonts w:ascii="Aptos" w:hAnsi="Aptos" w:cstheme="minorHAnsi"/>
                <w:sz w:val="22"/>
              </w:rPr>
              <w:t xml:space="preserve"> </w:t>
            </w:r>
            <w:r w:rsidR="00842CB4" w:rsidRPr="007C2F4A">
              <w:rPr>
                <w:rFonts w:ascii="Aptos" w:hAnsi="Aptos" w:cstheme="minorHAnsi"/>
                <w:sz w:val="22"/>
                <w:u w:val="single"/>
              </w:rPr>
              <w:t>Pending Payments</w:t>
            </w:r>
          </w:p>
          <w:p w14:paraId="78DD7C75" w14:textId="0F37DA2B" w:rsidR="00842CB4" w:rsidRPr="007C2F4A" w:rsidRDefault="00842CB4" w:rsidP="006D3970">
            <w:pPr>
              <w:pStyle w:val="NoSpacing"/>
              <w:jc w:val="both"/>
              <w:rPr>
                <w:rFonts w:ascii="Aptos" w:hAnsi="Aptos" w:cstheme="minorHAnsi"/>
                <w:sz w:val="22"/>
              </w:rPr>
            </w:pPr>
            <w:r w:rsidRPr="007C2F4A">
              <w:rPr>
                <w:rFonts w:ascii="Aptos" w:hAnsi="Aptos" w:cstheme="minorHAnsi"/>
                <w:sz w:val="22"/>
              </w:rPr>
              <w:t xml:space="preserve">The following payments were approved: </w:t>
            </w:r>
          </w:p>
          <w:p w14:paraId="01175F86" w14:textId="47376CFE" w:rsidR="000A1688" w:rsidRDefault="00842CB4" w:rsidP="006D3970">
            <w:pPr>
              <w:pStyle w:val="NoSpacing"/>
              <w:jc w:val="both"/>
              <w:rPr>
                <w:rFonts w:ascii="Aptos" w:hAnsi="Aptos" w:cstheme="minorHAnsi"/>
                <w:sz w:val="22"/>
              </w:rPr>
            </w:pPr>
            <w:r w:rsidRPr="007C2F4A">
              <w:rPr>
                <w:rFonts w:ascii="Aptos" w:hAnsi="Aptos" w:cstheme="minorHAnsi"/>
                <w:sz w:val="22"/>
              </w:rPr>
              <w:t>Clerk</w:t>
            </w:r>
            <w:r w:rsidR="00EF09A2" w:rsidRPr="007C2F4A">
              <w:rPr>
                <w:rFonts w:ascii="Aptos" w:hAnsi="Aptos" w:cstheme="minorHAnsi"/>
                <w:sz w:val="22"/>
              </w:rPr>
              <w:t xml:space="preserve"> </w:t>
            </w:r>
            <w:r w:rsidR="00D919E5">
              <w:rPr>
                <w:rFonts w:ascii="Aptos" w:hAnsi="Aptos" w:cstheme="minorHAnsi"/>
                <w:sz w:val="22"/>
              </w:rPr>
              <w:t>salary/expenses</w:t>
            </w:r>
            <w:r w:rsidR="00F21A57" w:rsidRPr="007C2F4A">
              <w:rPr>
                <w:rFonts w:ascii="Aptos" w:hAnsi="Aptos" w:cstheme="minorHAnsi"/>
                <w:sz w:val="22"/>
              </w:rPr>
              <w:tab/>
            </w:r>
            <w:r w:rsidR="005D03D4">
              <w:rPr>
                <w:rFonts w:ascii="Aptos" w:hAnsi="Aptos" w:cstheme="minorHAnsi"/>
                <w:sz w:val="22"/>
              </w:rPr>
              <w:tab/>
            </w:r>
            <w:r w:rsidR="005D03D4">
              <w:rPr>
                <w:rFonts w:ascii="Aptos" w:hAnsi="Aptos" w:cstheme="minorHAnsi"/>
                <w:sz w:val="22"/>
              </w:rPr>
              <w:tab/>
            </w:r>
            <w:r w:rsidRPr="007C2F4A">
              <w:rPr>
                <w:rFonts w:ascii="Aptos" w:hAnsi="Aptos" w:cstheme="minorHAnsi"/>
                <w:sz w:val="22"/>
              </w:rPr>
              <w:t>£</w:t>
            </w:r>
            <w:r w:rsidR="000A1688">
              <w:rPr>
                <w:rFonts w:ascii="Aptos" w:hAnsi="Aptos" w:cstheme="minorHAnsi"/>
                <w:sz w:val="22"/>
              </w:rPr>
              <w:t xml:space="preserve">  </w:t>
            </w:r>
            <w:r w:rsidR="00543C0E">
              <w:rPr>
                <w:rFonts w:ascii="Aptos" w:hAnsi="Aptos" w:cstheme="minorHAnsi"/>
                <w:sz w:val="22"/>
              </w:rPr>
              <w:t>3</w:t>
            </w:r>
            <w:r w:rsidR="00B53352">
              <w:rPr>
                <w:rFonts w:ascii="Aptos" w:hAnsi="Aptos" w:cstheme="minorHAnsi"/>
                <w:sz w:val="22"/>
              </w:rPr>
              <w:t>46.53</w:t>
            </w:r>
          </w:p>
          <w:p w14:paraId="4835BB8A" w14:textId="50686EF4" w:rsidR="00091CE2" w:rsidRDefault="00842CB4" w:rsidP="006D3970">
            <w:pPr>
              <w:pStyle w:val="NoSpacing"/>
              <w:jc w:val="both"/>
              <w:rPr>
                <w:rFonts w:ascii="Aptos" w:hAnsi="Aptos" w:cstheme="minorHAnsi"/>
                <w:sz w:val="22"/>
              </w:rPr>
            </w:pPr>
            <w:r w:rsidRPr="007C2F4A">
              <w:rPr>
                <w:rFonts w:ascii="Aptos" w:hAnsi="Aptos" w:cstheme="minorHAnsi"/>
                <w:sz w:val="22"/>
              </w:rPr>
              <w:t xml:space="preserve">Village Hall hire </w:t>
            </w:r>
            <w:r w:rsidRPr="007C2F4A">
              <w:rPr>
                <w:rFonts w:ascii="Aptos" w:hAnsi="Aptos" w:cstheme="minorHAnsi"/>
                <w:sz w:val="22"/>
              </w:rPr>
              <w:tab/>
            </w:r>
            <w:r w:rsidR="00C511D1" w:rsidRPr="007C2F4A">
              <w:rPr>
                <w:rFonts w:ascii="Aptos" w:hAnsi="Aptos" w:cstheme="minorHAnsi"/>
                <w:sz w:val="22"/>
              </w:rPr>
              <w:tab/>
            </w:r>
            <w:r w:rsidR="00C511D1" w:rsidRPr="007C2F4A">
              <w:rPr>
                <w:rFonts w:ascii="Aptos" w:hAnsi="Aptos" w:cstheme="minorHAnsi"/>
                <w:sz w:val="22"/>
              </w:rPr>
              <w:tab/>
            </w:r>
            <w:r w:rsidRPr="007C2F4A">
              <w:rPr>
                <w:rFonts w:ascii="Aptos" w:hAnsi="Aptos" w:cstheme="minorHAnsi"/>
                <w:sz w:val="22"/>
              </w:rPr>
              <w:t xml:space="preserve">£ </w:t>
            </w:r>
            <w:r w:rsidR="00EA33D9" w:rsidRPr="007C2F4A">
              <w:rPr>
                <w:rFonts w:ascii="Aptos" w:hAnsi="Aptos" w:cstheme="minorHAnsi"/>
                <w:sz w:val="22"/>
              </w:rPr>
              <w:t xml:space="preserve"> </w:t>
            </w:r>
            <w:r w:rsidR="00BE112E">
              <w:rPr>
                <w:rFonts w:ascii="Aptos" w:hAnsi="Aptos" w:cstheme="minorHAnsi"/>
                <w:sz w:val="22"/>
              </w:rPr>
              <w:t xml:space="preserve"> </w:t>
            </w:r>
            <w:r w:rsidRPr="007C2F4A">
              <w:rPr>
                <w:rFonts w:ascii="Aptos" w:hAnsi="Aptos" w:cstheme="minorHAnsi"/>
                <w:sz w:val="22"/>
              </w:rPr>
              <w:t xml:space="preserve">  </w:t>
            </w:r>
            <w:r w:rsidR="006E0675" w:rsidRPr="007C2F4A">
              <w:rPr>
                <w:rFonts w:ascii="Aptos" w:hAnsi="Aptos" w:cstheme="minorHAnsi"/>
                <w:sz w:val="22"/>
              </w:rPr>
              <w:t>3</w:t>
            </w:r>
            <w:r w:rsidR="006B457B" w:rsidRPr="007C2F4A">
              <w:rPr>
                <w:rFonts w:ascii="Aptos" w:hAnsi="Aptos" w:cstheme="minorHAnsi"/>
                <w:sz w:val="22"/>
              </w:rPr>
              <w:t>5.00</w:t>
            </w:r>
          </w:p>
          <w:p w14:paraId="734CE68F" w14:textId="77777777" w:rsidR="00AB3755" w:rsidRDefault="00C94FBD" w:rsidP="00B46CCC">
            <w:pPr>
              <w:pStyle w:val="NoSpacing"/>
              <w:jc w:val="both"/>
              <w:rPr>
                <w:rFonts w:ascii="Aptos" w:hAnsi="Aptos" w:cstheme="minorHAnsi"/>
                <w:sz w:val="22"/>
              </w:rPr>
            </w:pPr>
            <w:r w:rsidRPr="007C2F4A">
              <w:rPr>
                <w:rFonts w:ascii="Aptos" w:hAnsi="Aptos" w:cstheme="minorHAnsi"/>
                <w:sz w:val="22"/>
              </w:rPr>
              <w:t xml:space="preserve">Accounts had been circulated to councillors ahead of the meeting.  </w:t>
            </w:r>
          </w:p>
          <w:p w14:paraId="0E46DDA4" w14:textId="28F816E2" w:rsidR="005D03D4" w:rsidRPr="007C2F4A" w:rsidRDefault="005D03D4" w:rsidP="00B46CCC">
            <w:pPr>
              <w:pStyle w:val="NoSpacing"/>
              <w:jc w:val="both"/>
              <w:rPr>
                <w:rFonts w:ascii="Aptos" w:hAnsi="Aptos" w:cstheme="minorHAnsi"/>
                <w:sz w:val="22"/>
              </w:rPr>
            </w:pPr>
            <w:r>
              <w:rPr>
                <w:rFonts w:ascii="Aptos" w:hAnsi="Aptos" w:cstheme="minorHAnsi"/>
                <w:sz w:val="22"/>
              </w:rPr>
              <w:t>MH enquired about ideas for the village book money (£89</w:t>
            </w:r>
            <w:r w:rsidR="00BC6090">
              <w:rPr>
                <w:rFonts w:ascii="Aptos" w:hAnsi="Aptos" w:cstheme="minorHAnsi"/>
                <w:sz w:val="22"/>
              </w:rPr>
              <w:t>4.89)</w:t>
            </w:r>
            <w:r w:rsidR="00325D3B">
              <w:rPr>
                <w:rFonts w:ascii="Aptos" w:hAnsi="Aptos" w:cstheme="minorHAnsi"/>
                <w:sz w:val="22"/>
              </w:rPr>
              <w:t xml:space="preserve"> and it was agreed to </w:t>
            </w:r>
            <w:proofErr w:type="gramStart"/>
            <w:r w:rsidR="00325D3B">
              <w:rPr>
                <w:rFonts w:ascii="Aptos" w:hAnsi="Aptos" w:cstheme="minorHAnsi"/>
                <w:sz w:val="22"/>
              </w:rPr>
              <w:t>look into</w:t>
            </w:r>
            <w:proofErr w:type="gramEnd"/>
            <w:r w:rsidR="00325D3B">
              <w:rPr>
                <w:rFonts w:ascii="Aptos" w:hAnsi="Aptos" w:cstheme="minorHAnsi"/>
                <w:sz w:val="22"/>
              </w:rPr>
              <w:t xml:space="preserve"> replacing the bench at Panxworth Tower in consultation with Ranworth PCC and approach the Broads Authority to enquire if a bench could be placed on the Staithe.  CP confirmed a bench is due to be removed within the churchyard at Woodbastwick and a replacement could also be funded.  MH to enquire about costs for 3 benches and </w:t>
            </w:r>
            <w:r w:rsidR="004F784B">
              <w:rPr>
                <w:rFonts w:ascii="Aptos" w:hAnsi="Aptos" w:cstheme="minorHAnsi"/>
                <w:sz w:val="22"/>
              </w:rPr>
              <w:t xml:space="preserve">secure installation with concrete.  </w:t>
            </w:r>
          </w:p>
        </w:tc>
        <w:tc>
          <w:tcPr>
            <w:tcW w:w="992" w:type="dxa"/>
          </w:tcPr>
          <w:p w14:paraId="11CB105C" w14:textId="77777777" w:rsidR="00B02175" w:rsidRPr="007C2F4A" w:rsidRDefault="00B02175" w:rsidP="00D8684F">
            <w:pPr>
              <w:pStyle w:val="NoSpacing"/>
              <w:jc w:val="center"/>
              <w:rPr>
                <w:rFonts w:ascii="Aptos" w:hAnsi="Aptos" w:cstheme="minorHAnsi"/>
                <w:sz w:val="22"/>
              </w:rPr>
            </w:pPr>
          </w:p>
          <w:p w14:paraId="388C61AA" w14:textId="77777777" w:rsidR="00F03EDF" w:rsidRPr="007C2F4A" w:rsidRDefault="00F03EDF" w:rsidP="00D8684F">
            <w:pPr>
              <w:pStyle w:val="NoSpacing"/>
              <w:jc w:val="center"/>
              <w:rPr>
                <w:rFonts w:ascii="Aptos" w:hAnsi="Aptos" w:cstheme="minorHAnsi"/>
                <w:sz w:val="22"/>
              </w:rPr>
            </w:pPr>
          </w:p>
          <w:p w14:paraId="0E0993DB" w14:textId="77777777" w:rsidR="00F03EDF" w:rsidRPr="007C2F4A" w:rsidRDefault="00F03EDF" w:rsidP="00D8684F">
            <w:pPr>
              <w:pStyle w:val="NoSpacing"/>
              <w:jc w:val="center"/>
              <w:rPr>
                <w:rFonts w:ascii="Aptos" w:hAnsi="Aptos" w:cstheme="minorHAnsi"/>
                <w:sz w:val="22"/>
              </w:rPr>
            </w:pPr>
          </w:p>
          <w:p w14:paraId="398C1B13" w14:textId="77777777" w:rsidR="00F03EDF" w:rsidRDefault="002F0D31" w:rsidP="00D8684F">
            <w:pPr>
              <w:pStyle w:val="NoSpacing"/>
              <w:jc w:val="center"/>
              <w:rPr>
                <w:rFonts w:ascii="Aptos" w:hAnsi="Aptos" w:cstheme="minorHAnsi"/>
                <w:sz w:val="22"/>
              </w:rPr>
            </w:pPr>
            <w:r w:rsidRPr="007C2F4A">
              <w:rPr>
                <w:rFonts w:ascii="Aptos" w:hAnsi="Aptos" w:cstheme="minorHAnsi"/>
                <w:sz w:val="22"/>
              </w:rPr>
              <w:t>AL/VA</w:t>
            </w:r>
          </w:p>
          <w:p w14:paraId="06369ED9" w14:textId="77777777" w:rsidR="002925B1" w:rsidRDefault="002925B1" w:rsidP="00D8684F">
            <w:pPr>
              <w:pStyle w:val="NoSpacing"/>
              <w:jc w:val="center"/>
              <w:rPr>
                <w:rFonts w:ascii="Aptos" w:hAnsi="Aptos" w:cstheme="minorHAnsi"/>
                <w:sz w:val="22"/>
              </w:rPr>
            </w:pPr>
          </w:p>
          <w:p w14:paraId="479D2004" w14:textId="77777777" w:rsidR="002925B1" w:rsidRDefault="002925B1" w:rsidP="00D8684F">
            <w:pPr>
              <w:pStyle w:val="NoSpacing"/>
              <w:jc w:val="center"/>
              <w:rPr>
                <w:rFonts w:ascii="Aptos" w:hAnsi="Aptos" w:cstheme="minorHAnsi"/>
                <w:sz w:val="22"/>
              </w:rPr>
            </w:pPr>
          </w:p>
          <w:p w14:paraId="099DDAF6" w14:textId="77777777" w:rsidR="002925B1" w:rsidRDefault="002925B1" w:rsidP="00D8684F">
            <w:pPr>
              <w:pStyle w:val="NoSpacing"/>
              <w:jc w:val="center"/>
              <w:rPr>
                <w:rFonts w:ascii="Aptos" w:hAnsi="Aptos" w:cstheme="minorHAnsi"/>
                <w:sz w:val="22"/>
              </w:rPr>
            </w:pPr>
            <w:r>
              <w:rPr>
                <w:rFonts w:ascii="Aptos" w:hAnsi="Aptos" w:cstheme="minorHAnsi"/>
                <w:sz w:val="22"/>
              </w:rPr>
              <w:t>CP</w:t>
            </w:r>
          </w:p>
          <w:p w14:paraId="1761C843" w14:textId="77777777" w:rsidR="002925B1" w:rsidRDefault="002925B1" w:rsidP="00D8684F">
            <w:pPr>
              <w:pStyle w:val="NoSpacing"/>
              <w:jc w:val="center"/>
              <w:rPr>
                <w:rFonts w:ascii="Aptos" w:hAnsi="Aptos" w:cstheme="minorHAnsi"/>
                <w:sz w:val="22"/>
              </w:rPr>
            </w:pPr>
          </w:p>
          <w:p w14:paraId="1604DEF2" w14:textId="77777777" w:rsidR="002925B1" w:rsidRDefault="002925B1" w:rsidP="00D8684F">
            <w:pPr>
              <w:pStyle w:val="NoSpacing"/>
              <w:jc w:val="center"/>
              <w:rPr>
                <w:rFonts w:ascii="Aptos" w:hAnsi="Aptos" w:cstheme="minorHAnsi"/>
                <w:sz w:val="22"/>
              </w:rPr>
            </w:pPr>
          </w:p>
          <w:p w14:paraId="4FB1844A" w14:textId="47A07076" w:rsidR="002925B1" w:rsidRPr="007C2F4A" w:rsidRDefault="002925B1" w:rsidP="00D8684F">
            <w:pPr>
              <w:pStyle w:val="NoSpacing"/>
              <w:jc w:val="center"/>
              <w:rPr>
                <w:rFonts w:ascii="Aptos" w:hAnsi="Aptos" w:cstheme="minorHAnsi"/>
                <w:sz w:val="22"/>
              </w:rPr>
            </w:pPr>
            <w:r>
              <w:rPr>
                <w:rFonts w:ascii="Aptos" w:hAnsi="Aptos" w:cstheme="minorHAnsi"/>
                <w:sz w:val="22"/>
              </w:rPr>
              <w:t>MH</w:t>
            </w:r>
          </w:p>
        </w:tc>
      </w:tr>
      <w:tr w:rsidR="007814E1" w:rsidRPr="002A0A0B" w14:paraId="5183A739" w14:textId="77777777" w:rsidTr="00F03EDF">
        <w:tc>
          <w:tcPr>
            <w:tcW w:w="9351" w:type="dxa"/>
          </w:tcPr>
          <w:p w14:paraId="562C11CE" w14:textId="3CC9CC5D" w:rsidR="00B4220E" w:rsidRPr="002A0A0B" w:rsidRDefault="001F620E" w:rsidP="006D3970">
            <w:pPr>
              <w:pStyle w:val="NoSpacing"/>
              <w:jc w:val="both"/>
              <w:rPr>
                <w:rFonts w:ascii="Aptos" w:hAnsi="Aptos" w:cstheme="minorHAnsi"/>
                <w:sz w:val="22"/>
              </w:rPr>
            </w:pPr>
            <w:r w:rsidRPr="002A0A0B">
              <w:rPr>
                <w:rFonts w:ascii="Aptos" w:hAnsi="Aptos" w:cstheme="minorHAnsi"/>
                <w:sz w:val="22"/>
              </w:rPr>
              <w:t>1</w:t>
            </w:r>
            <w:r w:rsidR="00AA6D3E" w:rsidRPr="002A0A0B">
              <w:rPr>
                <w:rFonts w:ascii="Aptos" w:hAnsi="Aptos" w:cstheme="minorHAnsi"/>
                <w:sz w:val="22"/>
              </w:rPr>
              <w:t>3</w:t>
            </w:r>
            <w:r w:rsidR="007814E1" w:rsidRPr="002A0A0B">
              <w:rPr>
                <w:rFonts w:ascii="Aptos" w:hAnsi="Aptos" w:cstheme="minorHAnsi"/>
                <w:sz w:val="22"/>
              </w:rPr>
              <w:t xml:space="preserve"> </w:t>
            </w:r>
            <w:r w:rsidR="007814E1" w:rsidRPr="002A0A0B">
              <w:rPr>
                <w:rFonts w:ascii="Aptos" w:hAnsi="Aptos" w:cstheme="minorHAnsi"/>
                <w:sz w:val="22"/>
                <w:u w:val="single"/>
              </w:rPr>
              <w:t>Any Other Business</w:t>
            </w:r>
          </w:p>
          <w:p w14:paraId="3537BD88" w14:textId="77777777" w:rsidR="00047687" w:rsidRDefault="00AF58ED" w:rsidP="00AA6D3E">
            <w:pPr>
              <w:pStyle w:val="NoSpacing"/>
              <w:jc w:val="both"/>
              <w:rPr>
                <w:rFonts w:ascii="Aptos" w:hAnsi="Aptos"/>
                <w:sz w:val="22"/>
              </w:rPr>
            </w:pPr>
            <w:r>
              <w:rPr>
                <w:rFonts w:ascii="Aptos" w:hAnsi="Aptos"/>
                <w:sz w:val="22"/>
              </w:rPr>
              <w:t xml:space="preserve">MH advised of the sad passing of our </w:t>
            </w:r>
            <w:r w:rsidR="00A41C84">
              <w:rPr>
                <w:rFonts w:ascii="Aptos" w:hAnsi="Aptos"/>
                <w:sz w:val="22"/>
              </w:rPr>
              <w:t xml:space="preserve">retired tree warden; clerk to pass on Council Members’ condolences.  </w:t>
            </w:r>
          </w:p>
          <w:p w14:paraId="4779D2BD" w14:textId="415DFE6B" w:rsidR="009A6F22" w:rsidRPr="002A0A0B" w:rsidRDefault="009A6F22" w:rsidP="00AA6D3E">
            <w:pPr>
              <w:pStyle w:val="NoSpacing"/>
              <w:jc w:val="both"/>
              <w:rPr>
                <w:rFonts w:ascii="Aptos" w:hAnsi="Aptos"/>
                <w:sz w:val="22"/>
              </w:rPr>
            </w:pPr>
            <w:r>
              <w:rPr>
                <w:rFonts w:ascii="Aptos" w:hAnsi="Aptos"/>
                <w:sz w:val="22"/>
              </w:rPr>
              <w:t xml:space="preserve">LC advised of the </w:t>
            </w:r>
            <w:r w:rsidR="00D1195A">
              <w:rPr>
                <w:rFonts w:ascii="Aptos" w:hAnsi="Aptos"/>
                <w:sz w:val="22"/>
              </w:rPr>
              <w:t xml:space="preserve">removal of the Leylandii hedge at Glebe </w:t>
            </w:r>
            <w:r w:rsidR="0073761E">
              <w:rPr>
                <w:rFonts w:ascii="Aptos" w:hAnsi="Aptos"/>
                <w:sz w:val="22"/>
              </w:rPr>
              <w:t>Cottage</w:t>
            </w:r>
            <w:r w:rsidR="00D343CC">
              <w:rPr>
                <w:rFonts w:ascii="Aptos" w:hAnsi="Aptos"/>
                <w:sz w:val="22"/>
              </w:rPr>
              <w:t xml:space="preserve"> on Horning Road, Woodbastwick</w:t>
            </w:r>
            <w:r w:rsidR="0073761E">
              <w:rPr>
                <w:rFonts w:ascii="Aptos" w:hAnsi="Aptos"/>
                <w:sz w:val="22"/>
              </w:rPr>
              <w:t>, vastly improving access and visibility</w:t>
            </w:r>
            <w:r w:rsidR="00D343CC">
              <w:rPr>
                <w:rFonts w:ascii="Aptos" w:hAnsi="Aptos"/>
                <w:sz w:val="22"/>
              </w:rPr>
              <w:t xml:space="preserve"> in the area</w:t>
            </w:r>
            <w:proofErr w:type="gramStart"/>
            <w:r w:rsidR="00D343CC">
              <w:rPr>
                <w:rFonts w:ascii="Aptos" w:hAnsi="Aptos"/>
                <w:sz w:val="22"/>
              </w:rPr>
              <w:t xml:space="preserve">. </w:t>
            </w:r>
            <w:proofErr w:type="gramEnd"/>
          </w:p>
        </w:tc>
        <w:tc>
          <w:tcPr>
            <w:tcW w:w="992" w:type="dxa"/>
          </w:tcPr>
          <w:p w14:paraId="1C188FAB" w14:textId="77777777" w:rsidR="005C6ACE" w:rsidRDefault="005C6ACE" w:rsidP="006E09A3">
            <w:pPr>
              <w:pStyle w:val="NoSpacing"/>
              <w:jc w:val="center"/>
              <w:rPr>
                <w:rFonts w:ascii="Aptos" w:hAnsi="Aptos" w:cstheme="minorHAnsi"/>
                <w:sz w:val="22"/>
              </w:rPr>
            </w:pPr>
          </w:p>
          <w:p w14:paraId="0DC0E4C7" w14:textId="77777777" w:rsidR="002A0A0B" w:rsidRDefault="002A0A0B" w:rsidP="006E09A3">
            <w:pPr>
              <w:pStyle w:val="NoSpacing"/>
              <w:jc w:val="center"/>
              <w:rPr>
                <w:rFonts w:ascii="Aptos" w:hAnsi="Aptos" w:cstheme="minorHAnsi"/>
                <w:sz w:val="22"/>
              </w:rPr>
            </w:pPr>
          </w:p>
          <w:p w14:paraId="27967142" w14:textId="1C3E13ED" w:rsidR="002A0A0B" w:rsidRPr="002A0A0B" w:rsidRDefault="002A0A0B" w:rsidP="006E09A3">
            <w:pPr>
              <w:pStyle w:val="NoSpacing"/>
              <w:jc w:val="center"/>
              <w:rPr>
                <w:rFonts w:ascii="Aptos" w:hAnsi="Aptos" w:cstheme="minorHAnsi"/>
                <w:sz w:val="22"/>
              </w:rPr>
            </w:pPr>
            <w:r>
              <w:rPr>
                <w:rFonts w:ascii="Aptos" w:hAnsi="Aptos" w:cstheme="minorHAnsi"/>
                <w:sz w:val="22"/>
              </w:rPr>
              <w:t>CP</w:t>
            </w:r>
          </w:p>
        </w:tc>
      </w:tr>
      <w:tr w:rsidR="001F125D" w:rsidRPr="002A0A0B" w14:paraId="5CE3088C" w14:textId="77777777" w:rsidTr="00AB3755">
        <w:trPr>
          <w:trHeight w:val="731"/>
        </w:trPr>
        <w:tc>
          <w:tcPr>
            <w:tcW w:w="10343" w:type="dxa"/>
            <w:gridSpan w:val="2"/>
            <w:vAlign w:val="center"/>
          </w:tcPr>
          <w:p w14:paraId="6534D716" w14:textId="1F7CB7DD" w:rsidR="00654CFC" w:rsidRPr="002A0A0B" w:rsidRDefault="00C17875" w:rsidP="006D3970">
            <w:pPr>
              <w:pStyle w:val="NoSpacing"/>
              <w:jc w:val="both"/>
              <w:rPr>
                <w:rFonts w:ascii="Aptos" w:hAnsi="Aptos" w:cstheme="minorHAnsi"/>
                <w:sz w:val="22"/>
              </w:rPr>
            </w:pPr>
            <w:r w:rsidRPr="002A0A0B">
              <w:rPr>
                <w:rFonts w:ascii="Aptos" w:hAnsi="Aptos" w:cstheme="minorHAnsi"/>
                <w:sz w:val="22"/>
              </w:rPr>
              <w:t xml:space="preserve">The </w:t>
            </w:r>
            <w:r w:rsidR="00654CFC" w:rsidRPr="002A0A0B">
              <w:rPr>
                <w:rFonts w:ascii="Aptos" w:hAnsi="Aptos" w:cstheme="minorHAnsi"/>
                <w:sz w:val="22"/>
              </w:rPr>
              <w:t xml:space="preserve">meeting closed at </w:t>
            </w:r>
            <w:r w:rsidR="00C90EEE" w:rsidRPr="002A0A0B">
              <w:rPr>
                <w:rFonts w:ascii="Aptos" w:hAnsi="Aptos" w:cstheme="minorHAnsi"/>
                <w:sz w:val="22"/>
              </w:rPr>
              <w:t>20:</w:t>
            </w:r>
            <w:r w:rsidR="00121A9D">
              <w:rPr>
                <w:rFonts w:ascii="Aptos" w:hAnsi="Aptos" w:cstheme="minorHAnsi"/>
                <w:sz w:val="22"/>
              </w:rPr>
              <w:t>15</w:t>
            </w:r>
            <w:r w:rsidR="00C90EEE" w:rsidRPr="002A0A0B">
              <w:rPr>
                <w:rFonts w:ascii="Aptos" w:hAnsi="Aptos" w:cstheme="minorHAnsi"/>
                <w:sz w:val="22"/>
              </w:rPr>
              <w:t>hrs</w:t>
            </w:r>
          </w:p>
          <w:p w14:paraId="362FA53E" w14:textId="517181C3" w:rsidR="009D2960" w:rsidRPr="002A0A0B" w:rsidRDefault="00654CFC" w:rsidP="006D3970">
            <w:pPr>
              <w:pStyle w:val="NoSpacing"/>
              <w:jc w:val="both"/>
              <w:rPr>
                <w:rFonts w:ascii="Aptos" w:hAnsi="Aptos" w:cstheme="minorHAnsi"/>
                <w:sz w:val="22"/>
              </w:rPr>
            </w:pPr>
            <w:r w:rsidRPr="002A0A0B">
              <w:rPr>
                <w:rFonts w:ascii="Aptos" w:hAnsi="Aptos" w:cstheme="minorHAnsi"/>
                <w:sz w:val="22"/>
              </w:rPr>
              <w:t xml:space="preserve">The </w:t>
            </w:r>
            <w:r w:rsidR="00C17875" w:rsidRPr="002A0A0B">
              <w:rPr>
                <w:rFonts w:ascii="Aptos" w:hAnsi="Aptos" w:cstheme="minorHAnsi"/>
                <w:sz w:val="22"/>
              </w:rPr>
              <w:t>next public meeting</w:t>
            </w:r>
            <w:r w:rsidR="001305BB" w:rsidRPr="002A0A0B">
              <w:rPr>
                <w:rFonts w:ascii="Aptos" w:hAnsi="Aptos" w:cstheme="minorHAnsi"/>
                <w:sz w:val="22"/>
              </w:rPr>
              <w:t xml:space="preserve"> </w:t>
            </w:r>
            <w:r w:rsidR="009D2960" w:rsidRPr="002A0A0B">
              <w:rPr>
                <w:rFonts w:ascii="Aptos" w:hAnsi="Aptos" w:cstheme="minorHAnsi"/>
                <w:sz w:val="22"/>
              </w:rPr>
              <w:t xml:space="preserve">will take place on </w:t>
            </w:r>
            <w:r w:rsidR="00121A9D">
              <w:rPr>
                <w:rFonts w:ascii="Aptos" w:hAnsi="Aptos" w:cstheme="minorHAnsi"/>
                <w:sz w:val="22"/>
              </w:rPr>
              <w:t>1</w:t>
            </w:r>
            <w:r w:rsidR="00121A9D" w:rsidRPr="00121A9D">
              <w:rPr>
                <w:rFonts w:ascii="Aptos" w:hAnsi="Aptos" w:cstheme="minorHAnsi"/>
                <w:sz w:val="22"/>
                <w:vertAlign w:val="superscript"/>
              </w:rPr>
              <w:t>st</w:t>
            </w:r>
            <w:r w:rsidR="00121A9D">
              <w:rPr>
                <w:rFonts w:ascii="Aptos" w:hAnsi="Aptos" w:cstheme="minorHAnsi"/>
                <w:sz w:val="22"/>
              </w:rPr>
              <w:t xml:space="preserve"> April </w:t>
            </w:r>
            <w:r w:rsidR="00C466B5" w:rsidRPr="002A0A0B">
              <w:rPr>
                <w:rFonts w:ascii="Aptos" w:hAnsi="Aptos" w:cstheme="minorHAnsi"/>
                <w:sz w:val="22"/>
              </w:rPr>
              <w:t>2026</w:t>
            </w:r>
            <w:r w:rsidR="009D2960" w:rsidRPr="002A0A0B">
              <w:rPr>
                <w:rFonts w:ascii="Aptos" w:hAnsi="Aptos" w:cstheme="minorHAnsi"/>
                <w:sz w:val="22"/>
              </w:rPr>
              <w:t xml:space="preserve"> at </w:t>
            </w:r>
            <w:r w:rsidR="00121A9D">
              <w:rPr>
                <w:rFonts w:ascii="Aptos" w:hAnsi="Aptos" w:cstheme="minorHAnsi"/>
                <w:sz w:val="22"/>
              </w:rPr>
              <w:t xml:space="preserve">Ranworth </w:t>
            </w:r>
            <w:r w:rsidR="009D2960" w:rsidRPr="002A0A0B">
              <w:rPr>
                <w:rFonts w:ascii="Aptos" w:hAnsi="Aptos" w:cstheme="minorHAnsi"/>
                <w:sz w:val="22"/>
              </w:rPr>
              <w:t>Village Hall</w:t>
            </w:r>
            <w:r w:rsidR="001C7417" w:rsidRPr="002A0A0B">
              <w:rPr>
                <w:rFonts w:ascii="Aptos" w:hAnsi="Aptos" w:cstheme="minorHAnsi"/>
                <w:sz w:val="22"/>
              </w:rPr>
              <w:t xml:space="preserve"> at 7.30pm</w:t>
            </w:r>
            <w:r w:rsidR="00FC3F58" w:rsidRPr="002A0A0B">
              <w:rPr>
                <w:rFonts w:ascii="Aptos" w:hAnsi="Aptos" w:cstheme="minorHAnsi"/>
                <w:sz w:val="22"/>
              </w:rPr>
              <w:t>.</w:t>
            </w:r>
          </w:p>
        </w:tc>
      </w:tr>
    </w:tbl>
    <w:p w14:paraId="2939AEF8" w14:textId="77777777" w:rsidR="00047687" w:rsidRDefault="00047687" w:rsidP="000A7B4A">
      <w:pPr>
        <w:pStyle w:val="NoSpacing"/>
        <w:rPr>
          <w:rFonts w:ascii="Aptos" w:hAnsi="Aptos" w:cstheme="minorHAnsi"/>
          <w:sz w:val="22"/>
        </w:rPr>
      </w:pPr>
    </w:p>
    <w:p w14:paraId="2668C179" w14:textId="3E99B175" w:rsidR="00E81C8F" w:rsidRPr="007C2F4A" w:rsidRDefault="0045539B" w:rsidP="000A7B4A">
      <w:pPr>
        <w:pStyle w:val="NoSpacing"/>
        <w:rPr>
          <w:rFonts w:ascii="Aptos" w:hAnsi="Aptos" w:cstheme="minorHAnsi"/>
          <w:sz w:val="22"/>
        </w:rPr>
      </w:pPr>
      <w:r w:rsidRPr="007C2F4A">
        <w:rPr>
          <w:rFonts w:ascii="Aptos" w:hAnsi="Aptos" w:cstheme="minorHAnsi"/>
          <w:sz w:val="22"/>
        </w:rPr>
        <w:t xml:space="preserve">Agreed and </w:t>
      </w:r>
      <w:r w:rsidR="00355777" w:rsidRPr="007C2F4A">
        <w:rPr>
          <w:rFonts w:ascii="Aptos" w:hAnsi="Aptos" w:cstheme="minorHAnsi"/>
          <w:sz w:val="22"/>
        </w:rPr>
        <w:t>signed</w:t>
      </w:r>
      <w:r w:rsidRPr="007C2F4A">
        <w:rPr>
          <w:rFonts w:ascii="Aptos" w:hAnsi="Aptos" w:cstheme="minorHAnsi"/>
          <w:sz w:val="22"/>
        </w:rPr>
        <w:t xml:space="preserve"> on behalf of</w:t>
      </w:r>
      <w:r w:rsidR="00EA7827" w:rsidRPr="007C2F4A">
        <w:rPr>
          <w:rFonts w:ascii="Aptos" w:hAnsi="Aptos" w:cstheme="minorHAnsi"/>
          <w:sz w:val="22"/>
        </w:rPr>
        <w:t xml:space="preserve"> </w:t>
      </w:r>
      <w:r w:rsidR="00A17008" w:rsidRPr="007C2F4A">
        <w:rPr>
          <w:rFonts w:ascii="Aptos" w:hAnsi="Aptos" w:cstheme="minorHAnsi"/>
          <w:sz w:val="22"/>
        </w:rPr>
        <w:t>Woodbastwick (</w:t>
      </w:r>
      <w:r w:rsidR="00C74AD2" w:rsidRPr="007C2F4A">
        <w:rPr>
          <w:rFonts w:ascii="Aptos" w:hAnsi="Aptos" w:cstheme="minorHAnsi"/>
          <w:sz w:val="22"/>
        </w:rPr>
        <w:t>Inc.</w:t>
      </w:r>
      <w:r w:rsidR="00A17008" w:rsidRPr="007C2F4A">
        <w:rPr>
          <w:rFonts w:ascii="Aptos" w:hAnsi="Aptos" w:cstheme="minorHAnsi"/>
          <w:sz w:val="22"/>
        </w:rPr>
        <w:t xml:space="preserve"> Ranworth and Panxworth)</w:t>
      </w:r>
      <w:r w:rsidR="00EA7827" w:rsidRPr="007C2F4A">
        <w:rPr>
          <w:rFonts w:ascii="Aptos" w:hAnsi="Aptos" w:cstheme="minorHAnsi"/>
          <w:sz w:val="22"/>
        </w:rPr>
        <w:t xml:space="preserve"> Parish Council</w:t>
      </w:r>
      <w:r w:rsidRPr="007C2F4A">
        <w:rPr>
          <w:rFonts w:ascii="Aptos" w:hAnsi="Aptos" w:cstheme="minorHAnsi"/>
          <w:sz w:val="22"/>
        </w:rPr>
        <w:t>:</w:t>
      </w:r>
    </w:p>
    <w:p w14:paraId="564BE59F" w14:textId="77777777" w:rsidR="00945C0E" w:rsidRDefault="00945C0E" w:rsidP="000A7B4A">
      <w:pPr>
        <w:pStyle w:val="NoSpacing"/>
        <w:rPr>
          <w:rFonts w:ascii="Aptos" w:hAnsi="Aptos" w:cstheme="minorHAnsi"/>
          <w:sz w:val="22"/>
        </w:rPr>
      </w:pPr>
    </w:p>
    <w:p w14:paraId="77C94C9F" w14:textId="77777777" w:rsidR="008B458C" w:rsidRDefault="008B458C" w:rsidP="000A7B4A">
      <w:pPr>
        <w:pStyle w:val="NoSpacing"/>
        <w:rPr>
          <w:rFonts w:ascii="Aptos" w:hAnsi="Aptos" w:cstheme="minorHAnsi"/>
          <w:sz w:val="22"/>
        </w:rPr>
      </w:pPr>
    </w:p>
    <w:p w14:paraId="498F309F" w14:textId="77777777" w:rsidR="008B458C" w:rsidRPr="007C2F4A" w:rsidRDefault="008B458C" w:rsidP="000A7B4A">
      <w:pPr>
        <w:pStyle w:val="NoSpacing"/>
        <w:rPr>
          <w:rFonts w:ascii="Aptos" w:hAnsi="Aptos" w:cstheme="minorHAnsi"/>
          <w:sz w:val="22"/>
        </w:rPr>
      </w:pPr>
    </w:p>
    <w:p w14:paraId="74A4B1E7" w14:textId="5A300E7D" w:rsidR="00ED07D5" w:rsidRPr="007C2F4A" w:rsidRDefault="00E75AAE" w:rsidP="000A7B4A">
      <w:pPr>
        <w:pStyle w:val="NoSpacing"/>
        <w:rPr>
          <w:rFonts w:ascii="Aptos" w:hAnsi="Aptos" w:cstheme="minorHAnsi"/>
          <w:sz w:val="22"/>
          <w:u w:val="single"/>
        </w:rPr>
      </w:pP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r w:rsidRPr="007C2F4A">
        <w:rPr>
          <w:rFonts w:ascii="Aptos" w:hAnsi="Aptos" w:cstheme="minorHAnsi"/>
          <w:sz w:val="22"/>
          <w:u w:val="single"/>
        </w:rPr>
        <w:tab/>
      </w:r>
    </w:p>
    <w:p w14:paraId="67997F94" w14:textId="7DA30699" w:rsidR="0051249B" w:rsidRPr="007C2F4A" w:rsidRDefault="002F0D31" w:rsidP="00D45DF5">
      <w:pPr>
        <w:pStyle w:val="NoSpacing"/>
        <w:rPr>
          <w:rFonts w:ascii="Aptos" w:hAnsi="Aptos" w:cstheme="minorHAnsi"/>
          <w:sz w:val="22"/>
        </w:rPr>
      </w:pPr>
      <w:r w:rsidRPr="007C2F4A">
        <w:rPr>
          <w:rFonts w:ascii="Aptos" w:hAnsi="Aptos" w:cstheme="minorHAnsi"/>
          <w:sz w:val="22"/>
        </w:rPr>
        <w:t>Chair</w:t>
      </w:r>
      <w:r w:rsidR="00942D08"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r>
      <w:r w:rsidR="00E75AAE" w:rsidRPr="007C2F4A">
        <w:rPr>
          <w:rFonts w:ascii="Aptos" w:hAnsi="Aptos" w:cstheme="minorHAnsi"/>
          <w:sz w:val="22"/>
        </w:rPr>
        <w:tab/>
        <w:t>Date</w:t>
      </w:r>
    </w:p>
    <w:sectPr w:rsidR="0051249B" w:rsidRPr="007C2F4A" w:rsidSect="008913B2">
      <w:headerReference w:type="even" r:id="rId8"/>
      <w:headerReference w:type="default" r:id="rId9"/>
      <w:footerReference w:type="even" r:id="rId10"/>
      <w:footerReference w:type="default" r:id="rId11"/>
      <w:headerReference w:type="first" r:id="rId12"/>
      <w:footerReference w:type="first" r:id="rId13"/>
      <w:pgSz w:w="11906" w:h="16838"/>
      <w:pgMar w:top="567" w:right="849" w:bottom="720" w:left="720" w:header="708" w:footer="2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F1E50" w14:textId="77777777" w:rsidR="00E77483" w:rsidRDefault="00E77483" w:rsidP="00D23EC8">
      <w:r>
        <w:separator/>
      </w:r>
    </w:p>
  </w:endnote>
  <w:endnote w:type="continuationSeparator" w:id="0">
    <w:p w14:paraId="673D19DA" w14:textId="77777777" w:rsidR="00E77483" w:rsidRDefault="00E77483" w:rsidP="00D23EC8">
      <w:r>
        <w:continuationSeparator/>
      </w:r>
    </w:p>
  </w:endnote>
  <w:endnote w:type="continuationNotice" w:id="1">
    <w:p w14:paraId="0E7B14AB" w14:textId="77777777" w:rsidR="00E77483" w:rsidRDefault="00E774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8D79" w14:textId="77777777" w:rsidR="00D10016" w:rsidRDefault="00D10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6E5" w14:textId="72EAA7DF" w:rsidR="008913B2" w:rsidRDefault="008913B2" w:rsidP="008913B2">
    <w:pPr>
      <w:pStyle w:val="Footer"/>
      <w:jc w:val="right"/>
    </w:pPr>
    <w:r>
      <w:t>Initialled……</w:t>
    </w:r>
  </w:p>
  <w:p w14:paraId="0F814300" w14:textId="77777777" w:rsidR="008913B2" w:rsidRDefault="008913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08CE1" w14:textId="77777777" w:rsidR="00D10016" w:rsidRDefault="00D10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6521A" w14:textId="77777777" w:rsidR="00E77483" w:rsidRDefault="00E77483" w:rsidP="00D23EC8">
      <w:r>
        <w:separator/>
      </w:r>
    </w:p>
  </w:footnote>
  <w:footnote w:type="continuationSeparator" w:id="0">
    <w:p w14:paraId="609098C7" w14:textId="77777777" w:rsidR="00E77483" w:rsidRDefault="00E77483" w:rsidP="00D23EC8">
      <w:r>
        <w:continuationSeparator/>
      </w:r>
    </w:p>
  </w:footnote>
  <w:footnote w:type="continuationNotice" w:id="1">
    <w:p w14:paraId="4C495673" w14:textId="77777777" w:rsidR="00E77483" w:rsidRDefault="00E774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FADF" w14:textId="77777777" w:rsidR="00D10016" w:rsidRDefault="00D100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FC41" w14:textId="529BF29F" w:rsidR="00D10016" w:rsidRDefault="00D100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5644" w14:textId="77777777" w:rsidR="00D10016" w:rsidRDefault="00D100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301F"/>
    <w:multiLevelType w:val="hybridMultilevel"/>
    <w:tmpl w:val="2C6455B0"/>
    <w:lvl w:ilvl="0" w:tplc="D8061398">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CF7FAF"/>
    <w:multiLevelType w:val="hybridMultilevel"/>
    <w:tmpl w:val="5456CD58"/>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 w15:restartNumberingAfterBreak="0">
    <w:nsid w:val="03753FE7"/>
    <w:multiLevelType w:val="hybridMultilevel"/>
    <w:tmpl w:val="76A05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963748"/>
    <w:multiLevelType w:val="hybridMultilevel"/>
    <w:tmpl w:val="C966E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2870E7"/>
    <w:multiLevelType w:val="multilevel"/>
    <w:tmpl w:val="164A9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DD68CD"/>
    <w:multiLevelType w:val="hybridMultilevel"/>
    <w:tmpl w:val="8A9CF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0504D"/>
    <w:multiLevelType w:val="hybridMultilevel"/>
    <w:tmpl w:val="CDE09C6A"/>
    <w:lvl w:ilvl="0" w:tplc="08090003">
      <w:start w:val="1"/>
      <w:numFmt w:val="bullet"/>
      <w:lvlText w:val="o"/>
      <w:lvlJc w:val="left"/>
      <w:pPr>
        <w:ind w:left="1065" w:hanging="360"/>
      </w:pPr>
      <w:rPr>
        <w:rFonts w:ascii="Courier New" w:hAnsi="Courier New" w:cs="Courier New"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7" w15:restartNumberingAfterBreak="0">
    <w:nsid w:val="0DAF13E2"/>
    <w:multiLevelType w:val="hybridMultilevel"/>
    <w:tmpl w:val="98FC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ED6283"/>
    <w:multiLevelType w:val="hybridMultilevel"/>
    <w:tmpl w:val="1112666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C8361E"/>
    <w:multiLevelType w:val="hybridMultilevel"/>
    <w:tmpl w:val="9DCC41D8"/>
    <w:lvl w:ilvl="0" w:tplc="FFFFFFFF">
      <w:start w:val="1"/>
      <w:numFmt w:val="lowerLetter"/>
      <w:lvlText w:val="%1)"/>
      <w:lvlJc w:val="left"/>
      <w:pPr>
        <w:ind w:left="879"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0" w15:restartNumberingAfterBreak="0">
    <w:nsid w:val="1115118E"/>
    <w:multiLevelType w:val="hybridMultilevel"/>
    <w:tmpl w:val="4DFAFDD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14B21F6"/>
    <w:multiLevelType w:val="hybridMultilevel"/>
    <w:tmpl w:val="03344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1511073"/>
    <w:multiLevelType w:val="hybridMultilevel"/>
    <w:tmpl w:val="6304F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E415EB"/>
    <w:multiLevelType w:val="hybridMultilevel"/>
    <w:tmpl w:val="253CE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3C11A5C"/>
    <w:multiLevelType w:val="hybridMultilevel"/>
    <w:tmpl w:val="D272FDB4"/>
    <w:lvl w:ilvl="0" w:tplc="08090017">
      <w:start w:val="1"/>
      <w:numFmt w:val="lowerLetter"/>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15" w15:restartNumberingAfterBreak="0">
    <w:nsid w:val="146C156F"/>
    <w:multiLevelType w:val="hybridMultilevel"/>
    <w:tmpl w:val="F46ED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E42D61"/>
    <w:multiLevelType w:val="hybridMultilevel"/>
    <w:tmpl w:val="555AF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666732"/>
    <w:multiLevelType w:val="hybridMultilevel"/>
    <w:tmpl w:val="92F09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E74A15"/>
    <w:multiLevelType w:val="multilevel"/>
    <w:tmpl w:val="7A489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C41185C"/>
    <w:multiLevelType w:val="hybridMultilevel"/>
    <w:tmpl w:val="B07C3AAC"/>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abstractNum w:abstractNumId="20" w15:restartNumberingAfterBreak="0">
    <w:nsid w:val="1D1909BA"/>
    <w:multiLevelType w:val="hybridMultilevel"/>
    <w:tmpl w:val="9D266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D7306C5"/>
    <w:multiLevelType w:val="hybridMultilevel"/>
    <w:tmpl w:val="BAC0F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EF67942"/>
    <w:multiLevelType w:val="hybridMultilevel"/>
    <w:tmpl w:val="4A62EB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F326F5E"/>
    <w:multiLevelType w:val="multilevel"/>
    <w:tmpl w:val="8FE0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112E90"/>
    <w:multiLevelType w:val="hybridMultilevel"/>
    <w:tmpl w:val="2EC6D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24E40B0"/>
    <w:multiLevelType w:val="hybridMultilevel"/>
    <w:tmpl w:val="A4AC0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A84FC1"/>
    <w:multiLevelType w:val="hybridMultilevel"/>
    <w:tmpl w:val="AB707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5A55338"/>
    <w:multiLevelType w:val="hybridMultilevel"/>
    <w:tmpl w:val="98A0C37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5D05CB2"/>
    <w:multiLevelType w:val="hybridMultilevel"/>
    <w:tmpl w:val="CFD6D2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9" w15:restartNumberingAfterBreak="0">
    <w:nsid w:val="2B2B4595"/>
    <w:multiLevelType w:val="hybridMultilevel"/>
    <w:tmpl w:val="4BE4C7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DC10258"/>
    <w:multiLevelType w:val="hybridMultilevel"/>
    <w:tmpl w:val="F9BA0C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5682591"/>
    <w:multiLevelType w:val="hybridMultilevel"/>
    <w:tmpl w:val="B1D60E9E"/>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EB52CD"/>
    <w:multiLevelType w:val="hybridMultilevel"/>
    <w:tmpl w:val="B38467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B613BEA"/>
    <w:multiLevelType w:val="hybridMultilevel"/>
    <w:tmpl w:val="98A0C37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3B835577"/>
    <w:multiLevelType w:val="hybridMultilevel"/>
    <w:tmpl w:val="0C6AA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BA975C2"/>
    <w:multiLevelType w:val="hybridMultilevel"/>
    <w:tmpl w:val="D3C60D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C333230"/>
    <w:multiLevelType w:val="hybridMultilevel"/>
    <w:tmpl w:val="4C0617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85472A"/>
    <w:multiLevelType w:val="hybridMultilevel"/>
    <w:tmpl w:val="D35A99D4"/>
    <w:lvl w:ilvl="0" w:tplc="08090017">
      <w:start w:val="1"/>
      <w:numFmt w:val="lowerLetter"/>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38" w15:restartNumberingAfterBreak="0">
    <w:nsid w:val="418E293B"/>
    <w:multiLevelType w:val="hybridMultilevel"/>
    <w:tmpl w:val="F9BA0C4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225426B"/>
    <w:multiLevelType w:val="hybridMultilevel"/>
    <w:tmpl w:val="88FEE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D74FA4"/>
    <w:multiLevelType w:val="hybridMultilevel"/>
    <w:tmpl w:val="4C5A818E"/>
    <w:lvl w:ilvl="0" w:tplc="A4B40904">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AD6EBC"/>
    <w:multiLevelType w:val="hybridMultilevel"/>
    <w:tmpl w:val="9BFA4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6353466"/>
    <w:multiLevelType w:val="hybridMultilevel"/>
    <w:tmpl w:val="F2369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467B0EAD"/>
    <w:multiLevelType w:val="hybridMultilevel"/>
    <w:tmpl w:val="4DF40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4653EE"/>
    <w:multiLevelType w:val="multilevel"/>
    <w:tmpl w:val="3AAC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A420ECC"/>
    <w:multiLevelType w:val="multilevel"/>
    <w:tmpl w:val="CE1215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B3B6869"/>
    <w:multiLevelType w:val="hybridMultilevel"/>
    <w:tmpl w:val="F502F3C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EFE1F53"/>
    <w:multiLevelType w:val="hybridMultilevel"/>
    <w:tmpl w:val="3C620FEE"/>
    <w:lvl w:ilvl="0" w:tplc="6C8A4530">
      <w:start w:val="4"/>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4F7911F5"/>
    <w:multiLevelType w:val="hybridMultilevel"/>
    <w:tmpl w:val="2FD8F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26544D3"/>
    <w:multiLevelType w:val="hybridMultilevel"/>
    <w:tmpl w:val="1D2210A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0" w15:restartNumberingAfterBreak="0">
    <w:nsid w:val="586C6B1B"/>
    <w:multiLevelType w:val="multilevel"/>
    <w:tmpl w:val="62E4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5FA7E86"/>
    <w:multiLevelType w:val="hybridMultilevel"/>
    <w:tmpl w:val="53A0AB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7F31254"/>
    <w:multiLevelType w:val="multilevel"/>
    <w:tmpl w:val="CE94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692F76B1"/>
    <w:multiLevelType w:val="hybridMultilevel"/>
    <w:tmpl w:val="69D6C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A5B02DC"/>
    <w:multiLevelType w:val="hybridMultilevel"/>
    <w:tmpl w:val="D9169A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C3A4641"/>
    <w:multiLevelType w:val="multilevel"/>
    <w:tmpl w:val="CED6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24A6112"/>
    <w:multiLevelType w:val="hybridMultilevel"/>
    <w:tmpl w:val="8B2A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7170B47"/>
    <w:multiLevelType w:val="multilevel"/>
    <w:tmpl w:val="BA62E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79D82C18"/>
    <w:multiLevelType w:val="hybridMultilevel"/>
    <w:tmpl w:val="C582A922"/>
    <w:lvl w:ilvl="0" w:tplc="1384F4BC">
      <w:start w:val="1"/>
      <w:numFmt w:val="lowerLetter"/>
      <w:lvlText w:val="%1)"/>
      <w:lvlJc w:val="left"/>
      <w:pPr>
        <w:ind w:left="773" w:hanging="360"/>
      </w:pPr>
      <w:rPr>
        <w:i w:val="0"/>
        <w:iCs w:val="0"/>
      </w:r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59" w15:restartNumberingAfterBreak="0">
    <w:nsid w:val="7ADB749C"/>
    <w:multiLevelType w:val="hybridMultilevel"/>
    <w:tmpl w:val="85EA0AB8"/>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60" w15:restartNumberingAfterBreak="0">
    <w:nsid w:val="7BE26467"/>
    <w:multiLevelType w:val="hybridMultilevel"/>
    <w:tmpl w:val="07440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54038A"/>
    <w:multiLevelType w:val="hybridMultilevel"/>
    <w:tmpl w:val="F57AF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7100737">
    <w:abstractNumId w:val="9"/>
  </w:num>
  <w:num w:numId="2" w16cid:durableId="511797861">
    <w:abstractNumId w:val="58"/>
  </w:num>
  <w:num w:numId="3" w16cid:durableId="645625915">
    <w:abstractNumId w:val="40"/>
  </w:num>
  <w:num w:numId="4" w16cid:durableId="939949932">
    <w:abstractNumId w:val="24"/>
  </w:num>
  <w:num w:numId="5" w16cid:durableId="1715232578">
    <w:abstractNumId w:val="33"/>
  </w:num>
  <w:num w:numId="6" w16cid:durableId="1970358484">
    <w:abstractNumId w:val="47"/>
  </w:num>
  <w:num w:numId="7" w16cid:durableId="169104138">
    <w:abstractNumId w:val="61"/>
  </w:num>
  <w:num w:numId="8" w16cid:durableId="569510585">
    <w:abstractNumId w:val="60"/>
  </w:num>
  <w:num w:numId="9" w16cid:durableId="960191803">
    <w:abstractNumId w:val="56"/>
  </w:num>
  <w:num w:numId="10" w16cid:durableId="1527019829">
    <w:abstractNumId w:val="27"/>
  </w:num>
  <w:num w:numId="11" w16cid:durableId="1411804646">
    <w:abstractNumId w:val="49"/>
  </w:num>
  <w:num w:numId="12" w16cid:durableId="1728872164">
    <w:abstractNumId w:val="32"/>
  </w:num>
  <w:num w:numId="13" w16cid:durableId="1657799443">
    <w:abstractNumId w:val="26"/>
  </w:num>
  <w:num w:numId="14" w16cid:durableId="1162429544">
    <w:abstractNumId w:val="20"/>
  </w:num>
  <w:num w:numId="15" w16cid:durableId="1225948954">
    <w:abstractNumId w:val="53"/>
  </w:num>
  <w:num w:numId="16" w16cid:durableId="160320046">
    <w:abstractNumId w:val="16"/>
  </w:num>
  <w:num w:numId="17" w16cid:durableId="831600310">
    <w:abstractNumId w:val="17"/>
  </w:num>
  <w:num w:numId="18" w16cid:durableId="78410591">
    <w:abstractNumId w:val="48"/>
  </w:num>
  <w:num w:numId="19" w16cid:durableId="497425956">
    <w:abstractNumId w:val="7"/>
  </w:num>
  <w:num w:numId="20" w16cid:durableId="63337246">
    <w:abstractNumId w:val="15"/>
  </w:num>
  <w:num w:numId="21" w16cid:durableId="427117015">
    <w:abstractNumId w:val="14"/>
  </w:num>
  <w:num w:numId="22" w16cid:durableId="400635985">
    <w:abstractNumId w:val="46"/>
  </w:num>
  <w:num w:numId="23" w16cid:durableId="2007324347">
    <w:abstractNumId w:val="10"/>
  </w:num>
  <w:num w:numId="24" w16cid:durableId="644821781">
    <w:abstractNumId w:val="59"/>
  </w:num>
  <w:num w:numId="25" w16cid:durableId="2115512950">
    <w:abstractNumId w:val="29"/>
  </w:num>
  <w:num w:numId="26" w16cid:durableId="315569556">
    <w:abstractNumId w:val="28"/>
  </w:num>
  <w:num w:numId="27" w16cid:durableId="323748938">
    <w:abstractNumId w:val="41"/>
  </w:num>
  <w:num w:numId="28" w16cid:durableId="56712616">
    <w:abstractNumId w:val="30"/>
  </w:num>
  <w:num w:numId="29" w16cid:durableId="1980331863">
    <w:abstractNumId w:val="38"/>
  </w:num>
  <w:num w:numId="30" w16cid:durableId="349262036">
    <w:abstractNumId w:val="25"/>
  </w:num>
  <w:num w:numId="31" w16cid:durableId="2146659560">
    <w:abstractNumId w:val="43"/>
  </w:num>
  <w:num w:numId="32" w16cid:durableId="724991978">
    <w:abstractNumId w:val="1"/>
  </w:num>
  <w:num w:numId="33" w16cid:durableId="990446157">
    <w:abstractNumId w:val="0"/>
  </w:num>
  <w:num w:numId="34" w16cid:durableId="1775900540">
    <w:abstractNumId w:val="21"/>
  </w:num>
  <w:num w:numId="35" w16cid:durableId="1939412259">
    <w:abstractNumId w:val="12"/>
  </w:num>
  <w:num w:numId="36" w16cid:durableId="791752094">
    <w:abstractNumId w:val="39"/>
  </w:num>
  <w:num w:numId="37" w16cid:durableId="1724064516">
    <w:abstractNumId w:val="8"/>
  </w:num>
  <w:num w:numId="38" w16cid:durableId="36707462">
    <w:abstractNumId w:val="54"/>
  </w:num>
  <w:num w:numId="39" w16cid:durableId="1222714011">
    <w:abstractNumId w:val="42"/>
  </w:num>
  <w:num w:numId="40" w16cid:durableId="1255675304">
    <w:abstractNumId w:val="13"/>
  </w:num>
  <w:num w:numId="41" w16cid:durableId="925260952">
    <w:abstractNumId w:val="3"/>
  </w:num>
  <w:num w:numId="42" w16cid:durableId="1893425704">
    <w:abstractNumId w:val="44"/>
  </w:num>
  <w:num w:numId="43" w16cid:durableId="446193099">
    <w:abstractNumId w:val="52"/>
  </w:num>
  <w:num w:numId="44" w16cid:durableId="2075810146">
    <w:abstractNumId w:val="57"/>
  </w:num>
  <w:num w:numId="45" w16cid:durableId="781920617">
    <w:abstractNumId w:val="50"/>
  </w:num>
  <w:num w:numId="46" w16cid:durableId="313991838">
    <w:abstractNumId w:val="55"/>
  </w:num>
  <w:num w:numId="47" w16cid:durableId="359400694">
    <w:abstractNumId w:val="45"/>
  </w:num>
  <w:num w:numId="48" w16cid:durableId="1674839851">
    <w:abstractNumId w:val="4"/>
  </w:num>
  <w:num w:numId="49" w16cid:durableId="847327772">
    <w:abstractNumId w:val="18"/>
  </w:num>
  <w:num w:numId="50" w16cid:durableId="2067338914">
    <w:abstractNumId w:val="23"/>
  </w:num>
  <w:num w:numId="51" w16cid:durableId="1125849474">
    <w:abstractNumId w:val="36"/>
  </w:num>
  <w:num w:numId="52" w16cid:durableId="166792974">
    <w:abstractNumId w:val="31"/>
  </w:num>
  <w:num w:numId="53" w16cid:durableId="1539853368">
    <w:abstractNumId w:val="35"/>
  </w:num>
  <w:num w:numId="54" w16cid:durableId="1377584315">
    <w:abstractNumId w:val="6"/>
  </w:num>
  <w:num w:numId="55" w16cid:durableId="1934893653">
    <w:abstractNumId w:val="37"/>
  </w:num>
  <w:num w:numId="56" w16cid:durableId="308638353">
    <w:abstractNumId w:val="51"/>
  </w:num>
  <w:num w:numId="57" w16cid:durableId="1411586396">
    <w:abstractNumId w:val="19"/>
  </w:num>
  <w:num w:numId="58" w16cid:durableId="892235750">
    <w:abstractNumId w:val="5"/>
  </w:num>
  <w:num w:numId="59" w16cid:durableId="979991797">
    <w:abstractNumId w:val="11"/>
  </w:num>
  <w:num w:numId="60" w16cid:durableId="1390348205">
    <w:abstractNumId w:val="22"/>
  </w:num>
  <w:num w:numId="61" w16cid:durableId="906302161">
    <w:abstractNumId w:val="2"/>
  </w:num>
  <w:num w:numId="62" w16cid:durableId="1882937227">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B4A"/>
    <w:rsid w:val="00000A70"/>
    <w:rsid w:val="00000C0B"/>
    <w:rsid w:val="00001751"/>
    <w:rsid w:val="0000198E"/>
    <w:rsid w:val="000019B4"/>
    <w:rsid w:val="00001A72"/>
    <w:rsid w:val="000023BA"/>
    <w:rsid w:val="000052F5"/>
    <w:rsid w:val="00006D6A"/>
    <w:rsid w:val="000077EA"/>
    <w:rsid w:val="0001111B"/>
    <w:rsid w:val="00016CF6"/>
    <w:rsid w:val="0002070E"/>
    <w:rsid w:val="00020CC2"/>
    <w:rsid w:val="000225AD"/>
    <w:rsid w:val="00023398"/>
    <w:rsid w:val="000233AE"/>
    <w:rsid w:val="000245D7"/>
    <w:rsid w:val="000248CE"/>
    <w:rsid w:val="000249A1"/>
    <w:rsid w:val="00034606"/>
    <w:rsid w:val="00035CDF"/>
    <w:rsid w:val="00035E8E"/>
    <w:rsid w:val="00035FD4"/>
    <w:rsid w:val="000374D7"/>
    <w:rsid w:val="00037653"/>
    <w:rsid w:val="00041C6D"/>
    <w:rsid w:val="00042B51"/>
    <w:rsid w:val="00043213"/>
    <w:rsid w:val="000446C2"/>
    <w:rsid w:val="00045471"/>
    <w:rsid w:val="000473A4"/>
    <w:rsid w:val="00047687"/>
    <w:rsid w:val="00047AF1"/>
    <w:rsid w:val="00051604"/>
    <w:rsid w:val="0005437F"/>
    <w:rsid w:val="000600FA"/>
    <w:rsid w:val="0006015C"/>
    <w:rsid w:val="00060797"/>
    <w:rsid w:val="00060B75"/>
    <w:rsid w:val="00060F78"/>
    <w:rsid w:val="00065248"/>
    <w:rsid w:val="0006671F"/>
    <w:rsid w:val="000673A1"/>
    <w:rsid w:val="0006742E"/>
    <w:rsid w:val="000676A2"/>
    <w:rsid w:val="00067A24"/>
    <w:rsid w:val="0007059C"/>
    <w:rsid w:val="00070684"/>
    <w:rsid w:val="0007266A"/>
    <w:rsid w:val="00072835"/>
    <w:rsid w:val="00072AC1"/>
    <w:rsid w:val="00073896"/>
    <w:rsid w:val="00076DF0"/>
    <w:rsid w:val="0007717A"/>
    <w:rsid w:val="00085534"/>
    <w:rsid w:val="00086BF0"/>
    <w:rsid w:val="0008716D"/>
    <w:rsid w:val="00087B18"/>
    <w:rsid w:val="00091CE2"/>
    <w:rsid w:val="00092A05"/>
    <w:rsid w:val="00093486"/>
    <w:rsid w:val="00093DA6"/>
    <w:rsid w:val="0009446B"/>
    <w:rsid w:val="00096AF0"/>
    <w:rsid w:val="00097090"/>
    <w:rsid w:val="000979A1"/>
    <w:rsid w:val="000A0506"/>
    <w:rsid w:val="000A1688"/>
    <w:rsid w:val="000A445D"/>
    <w:rsid w:val="000A4B7B"/>
    <w:rsid w:val="000A57F9"/>
    <w:rsid w:val="000A5EC0"/>
    <w:rsid w:val="000A662F"/>
    <w:rsid w:val="000A7B4A"/>
    <w:rsid w:val="000B0936"/>
    <w:rsid w:val="000B13B7"/>
    <w:rsid w:val="000B1B5C"/>
    <w:rsid w:val="000B2C0A"/>
    <w:rsid w:val="000B3471"/>
    <w:rsid w:val="000B3999"/>
    <w:rsid w:val="000B3D8E"/>
    <w:rsid w:val="000B6752"/>
    <w:rsid w:val="000C01BF"/>
    <w:rsid w:val="000C1CBD"/>
    <w:rsid w:val="000C236F"/>
    <w:rsid w:val="000C748F"/>
    <w:rsid w:val="000C7F82"/>
    <w:rsid w:val="000D016B"/>
    <w:rsid w:val="000D02CC"/>
    <w:rsid w:val="000D0351"/>
    <w:rsid w:val="000D1A39"/>
    <w:rsid w:val="000D6FB0"/>
    <w:rsid w:val="000E181F"/>
    <w:rsid w:val="000E1AF8"/>
    <w:rsid w:val="000E1D81"/>
    <w:rsid w:val="000E388F"/>
    <w:rsid w:val="000E4A73"/>
    <w:rsid w:val="000E4D5B"/>
    <w:rsid w:val="000E7F85"/>
    <w:rsid w:val="000F1EB3"/>
    <w:rsid w:val="000F219A"/>
    <w:rsid w:val="000F3451"/>
    <w:rsid w:val="000F3545"/>
    <w:rsid w:val="000F4324"/>
    <w:rsid w:val="000F440E"/>
    <w:rsid w:val="000F67AD"/>
    <w:rsid w:val="000F6FBE"/>
    <w:rsid w:val="000F7107"/>
    <w:rsid w:val="0010097E"/>
    <w:rsid w:val="001010B0"/>
    <w:rsid w:val="00101D18"/>
    <w:rsid w:val="00102E4B"/>
    <w:rsid w:val="00104ABA"/>
    <w:rsid w:val="001064D3"/>
    <w:rsid w:val="00106A64"/>
    <w:rsid w:val="0010791A"/>
    <w:rsid w:val="00107E57"/>
    <w:rsid w:val="00110325"/>
    <w:rsid w:val="00113E48"/>
    <w:rsid w:val="00113FEB"/>
    <w:rsid w:val="0011602E"/>
    <w:rsid w:val="001168C6"/>
    <w:rsid w:val="001202F4"/>
    <w:rsid w:val="00120602"/>
    <w:rsid w:val="00120B8F"/>
    <w:rsid w:val="00121A9D"/>
    <w:rsid w:val="00121EE8"/>
    <w:rsid w:val="00121FEF"/>
    <w:rsid w:val="00125BB9"/>
    <w:rsid w:val="00125DCF"/>
    <w:rsid w:val="00126ADA"/>
    <w:rsid w:val="0013010A"/>
    <w:rsid w:val="001305BB"/>
    <w:rsid w:val="00132039"/>
    <w:rsid w:val="001405B2"/>
    <w:rsid w:val="001415DF"/>
    <w:rsid w:val="0014248D"/>
    <w:rsid w:val="00142F84"/>
    <w:rsid w:val="00146531"/>
    <w:rsid w:val="001469BA"/>
    <w:rsid w:val="00146AC6"/>
    <w:rsid w:val="0015054F"/>
    <w:rsid w:val="0015263F"/>
    <w:rsid w:val="00154AE4"/>
    <w:rsid w:val="00155963"/>
    <w:rsid w:val="001566E4"/>
    <w:rsid w:val="00156A9D"/>
    <w:rsid w:val="0015798F"/>
    <w:rsid w:val="00157D54"/>
    <w:rsid w:val="00160865"/>
    <w:rsid w:val="0016225F"/>
    <w:rsid w:val="001671B0"/>
    <w:rsid w:val="00173CEA"/>
    <w:rsid w:val="00174C7E"/>
    <w:rsid w:val="00176631"/>
    <w:rsid w:val="0018095A"/>
    <w:rsid w:val="00180E76"/>
    <w:rsid w:val="00182775"/>
    <w:rsid w:val="00183548"/>
    <w:rsid w:val="0018451D"/>
    <w:rsid w:val="00184C5E"/>
    <w:rsid w:val="00184FBB"/>
    <w:rsid w:val="001907C1"/>
    <w:rsid w:val="001935DB"/>
    <w:rsid w:val="001945EF"/>
    <w:rsid w:val="001962C4"/>
    <w:rsid w:val="001A06E0"/>
    <w:rsid w:val="001A0F6E"/>
    <w:rsid w:val="001A1CD7"/>
    <w:rsid w:val="001A44BF"/>
    <w:rsid w:val="001A50C6"/>
    <w:rsid w:val="001A5338"/>
    <w:rsid w:val="001A5B88"/>
    <w:rsid w:val="001A6A36"/>
    <w:rsid w:val="001A6BA5"/>
    <w:rsid w:val="001A7278"/>
    <w:rsid w:val="001A754A"/>
    <w:rsid w:val="001A77B7"/>
    <w:rsid w:val="001B0703"/>
    <w:rsid w:val="001B1035"/>
    <w:rsid w:val="001B29FD"/>
    <w:rsid w:val="001B36E9"/>
    <w:rsid w:val="001B4534"/>
    <w:rsid w:val="001B50D3"/>
    <w:rsid w:val="001B5EE6"/>
    <w:rsid w:val="001B67A1"/>
    <w:rsid w:val="001C07DA"/>
    <w:rsid w:val="001C1269"/>
    <w:rsid w:val="001C2CE2"/>
    <w:rsid w:val="001C3556"/>
    <w:rsid w:val="001C3AEB"/>
    <w:rsid w:val="001C4156"/>
    <w:rsid w:val="001C6245"/>
    <w:rsid w:val="001C7417"/>
    <w:rsid w:val="001C756B"/>
    <w:rsid w:val="001D187E"/>
    <w:rsid w:val="001D187F"/>
    <w:rsid w:val="001D309D"/>
    <w:rsid w:val="001D36D1"/>
    <w:rsid w:val="001D45F3"/>
    <w:rsid w:val="001D5613"/>
    <w:rsid w:val="001D608B"/>
    <w:rsid w:val="001D6093"/>
    <w:rsid w:val="001E1424"/>
    <w:rsid w:val="001E4932"/>
    <w:rsid w:val="001F014A"/>
    <w:rsid w:val="001F05FD"/>
    <w:rsid w:val="001F125D"/>
    <w:rsid w:val="001F248A"/>
    <w:rsid w:val="001F2506"/>
    <w:rsid w:val="001F4507"/>
    <w:rsid w:val="001F5B00"/>
    <w:rsid w:val="001F5F15"/>
    <w:rsid w:val="001F620E"/>
    <w:rsid w:val="0020102D"/>
    <w:rsid w:val="002020CA"/>
    <w:rsid w:val="00204B3D"/>
    <w:rsid w:val="002058C0"/>
    <w:rsid w:val="0021114D"/>
    <w:rsid w:val="0021219A"/>
    <w:rsid w:val="002133D3"/>
    <w:rsid w:val="002137F7"/>
    <w:rsid w:val="00213EE1"/>
    <w:rsid w:val="00215906"/>
    <w:rsid w:val="00216D4A"/>
    <w:rsid w:val="0021720C"/>
    <w:rsid w:val="002200EA"/>
    <w:rsid w:val="002212C4"/>
    <w:rsid w:val="002212D4"/>
    <w:rsid w:val="00221682"/>
    <w:rsid w:val="00224AD1"/>
    <w:rsid w:val="002250AD"/>
    <w:rsid w:val="00226161"/>
    <w:rsid w:val="0022645B"/>
    <w:rsid w:val="00226706"/>
    <w:rsid w:val="00226A62"/>
    <w:rsid w:val="0022723E"/>
    <w:rsid w:val="00227924"/>
    <w:rsid w:val="00227B97"/>
    <w:rsid w:val="002327C3"/>
    <w:rsid w:val="0023308E"/>
    <w:rsid w:val="0023494F"/>
    <w:rsid w:val="00235072"/>
    <w:rsid w:val="002369C4"/>
    <w:rsid w:val="00237138"/>
    <w:rsid w:val="0023782F"/>
    <w:rsid w:val="002414A8"/>
    <w:rsid w:val="00245351"/>
    <w:rsid w:val="0024632F"/>
    <w:rsid w:val="002503F7"/>
    <w:rsid w:val="002536FE"/>
    <w:rsid w:val="00254BED"/>
    <w:rsid w:val="00255BAE"/>
    <w:rsid w:val="00256398"/>
    <w:rsid w:val="002624AD"/>
    <w:rsid w:val="00262AA6"/>
    <w:rsid w:val="00264CC4"/>
    <w:rsid w:val="00266A0C"/>
    <w:rsid w:val="00267282"/>
    <w:rsid w:val="002674F1"/>
    <w:rsid w:val="00270859"/>
    <w:rsid w:val="002722FC"/>
    <w:rsid w:val="00272581"/>
    <w:rsid w:val="00275BD1"/>
    <w:rsid w:val="00275CCB"/>
    <w:rsid w:val="00276A0D"/>
    <w:rsid w:val="00276D4D"/>
    <w:rsid w:val="0027746C"/>
    <w:rsid w:val="002777B5"/>
    <w:rsid w:val="00281293"/>
    <w:rsid w:val="00282256"/>
    <w:rsid w:val="0028339B"/>
    <w:rsid w:val="0028390E"/>
    <w:rsid w:val="0029184F"/>
    <w:rsid w:val="00291BAA"/>
    <w:rsid w:val="002925B1"/>
    <w:rsid w:val="00292A86"/>
    <w:rsid w:val="00293D1C"/>
    <w:rsid w:val="0029601F"/>
    <w:rsid w:val="0029627B"/>
    <w:rsid w:val="00297173"/>
    <w:rsid w:val="002A0A0B"/>
    <w:rsid w:val="002A58A5"/>
    <w:rsid w:val="002A619A"/>
    <w:rsid w:val="002A7497"/>
    <w:rsid w:val="002A7C18"/>
    <w:rsid w:val="002B23E7"/>
    <w:rsid w:val="002B25A3"/>
    <w:rsid w:val="002B2A4C"/>
    <w:rsid w:val="002B4BE2"/>
    <w:rsid w:val="002B7B64"/>
    <w:rsid w:val="002B7D05"/>
    <w:rsid w:val="002C05AF"/>
    <w:rsid w:val="002C099E"/>
    <w:rsid w:val="002C0B9D"/>
    <w:rsid w:val="002C1724"/>
    <w:rsid w:val="002C21D9"/>
    <w:rsid w:val="002C3177"/>
    <w:rsid w:val="002C55BF"/>
    <w:rsid w:val="002C5F39"/>
    <w:rsid w:val="002C6FAE"/>
    <w:rsid w:val="002C7B22"/>
    <w:rsid w:val="002C7BE9"/>
    <w:rsid w:val="002D0435"/>
    <w:rsid w:val="002D3E2B"/>
    <w:rsid w:val="002E1C93"/>
    <w:rsid w:val="002E2207"/>
    <w:rsid w:val="002E3105"/>
    <w:rsid w:val="002E7D50"/>
    <w:rsid w:val="002F03B3"/>
    <w:rsid w:val="002F0417"/>
    <w:rsid w:val="002F0D31"/>
    <w:rsid w:val="002F15DD"/>
    <w:rsid w:val="002F216A"/>
    <w:rsid w:val="002F5EB6"/>
    <w:rsid w:val="002F6FB5"/>
    <w:rsid w:val="00304718"/>
    <w:rsid w:val="00304905"/>
    <w:rsid w:val="00304AE0"/>
    <w:rsid w:val="0030624C"/>
    <w:rsid w:val="00312B15"/>
    <w:rsid w:val="00313A15"/>
    <w:rsid w:val="00314D80"/>
    <w:rsid w:val="00316E76"/>
    <w:rsid w:val="00321447"/>
    <w:rsid w:val="003237DF"/>
    <w:rsid w:val="00325D3B"/>
    <w:rsid w:val="0032753E"/>
    <w:rsid w:val="00327B14"/>
    <w:rsid w:val="00327C1F"/>
    <w:rsid w:val="003314A4"/>
    <w:rsid w:val="00331BB2"/>
    <w:rsid w:val="003339F4"/>
    <w:rsid w:val="00333E50"/>
    <w:rsid w:val="0033585D"/>
    <w:rsid w:val="00336526"/>
    <w:rsid w:val="00336639"/>
    <w:rsid w:val="0033694C"/>
    <w:rsid w:val="00341322"/>
    <w:rsid w:val="00341BC5"/>
    <w:rsid w:val="00342584"/>
    <w:rsid w:val="00342B52"/>
    <w:rsid w:val="00345FD8"/>
    <w:rsid w:val="00346503"/>
    <w:rsid w:val="0034731E"/>
    <w:rsid w:val="00347E33"/>
    <w:rsid w:val="003505DB"/>
    <w:rsid w:val="00350F05"/>
    <w:rsid w:val="0035332E"/>
    <w:rsid w:val="00354072"/>
    <w:rsid w:val="00355558"/>
    <w:rsid w:val="00355777"/>
    <w:rsid w:val="003571AA"/>
    <w:rsid w:val="00357521"/>
    <w:rsid w:val="003605A1"/>
    <w:rsid w:val="00364B61"/>
    <w:rsid w:val="00365AD8"/>
    <w:rsid w:val="00367965"/>
    <w:rsid w:val="0037095D"/>
    <w:rsid w:val="00370CB4"/>
    <w:rsid w:val="00370F51"/>
    <w:rsid w:val="00371245"/>
    <w:rsid w:val="0037450B"/>
    <w:rsid w:val="00376ED8"/>
    <w:rsid w:val="00381EFE"/>
    <w:rsid w:val="0038239E"/>
    <w:rsid w:val="00382C72"/>
    <w:rsid w:val="00383F75"/>
    <w:rsid w:val="0038628A"/>
    <w:rsid w:val="00390146"/>
    <w:rsid w:val="00390D37"/>
    <w:rsid w:val="003911B2"/>
    <w:rsid w:val="00393714"/>
    <w:rsid w:val="003942AA"/>
    <w:rsid w:val="00395E72"/>
    <w:rsid w:val="0039753A"/>
    <w:rsid w:val="003A0852"/>
    <w:rsid w:val="003A1ABB"/>
    <w:rsid w:val="003A4F21"/>
    <w:rsid w:val="003A6647"/>
    <w:rsid w:val="003A763C"/>
    <w:rsid w:val="003B0B92"/>
    <w:rsid w:val="003B1E5A"/>
    <w:rsid w:val="003B21A5"/>
    <w:rsid w:val="003B71BA"/>
    <w:rsid w:val="003C0052"/>
    <w:rsid w:val="003C1B01"/>
    <w:rsid w:val="003C30B6"/>
    <w:rsid w:val="003C4EEF"/>
    <w:rsid w:val="003C51EE"/>
    <w:rsid w:val="003C79CB"/>
    <w:rsid w:val="003C7A85"/>
    <w:rsid w:val="003D1EFD"/>
    <w:rsid w:val="003D3B71"/>
    <w:rsid w:val="003D51E5"/>
    <w:rsid w:val="003D5C66"/>
    <w:rsid w:val="003D6B30"/>
    <w:rsid w:val="003E194A"/>
    <w:rsid w:val="003E26CF"/>
    <w:rsid w:val="003E52EC"/>
    <w:rsid w:val="003E564E"/>
    <w:rsid w:val="003F69AF"/>
    <w:rsid w:val="003F6B36"/>
    <w:rsid w:val="003F7034"/>
    <w:rsid w:val="00400713"/>
    <w:rsid w:val="00400A3A"/>
    <w:rsid w:val="00401337"/>
    <w:rsid w:val="0040392C"/>
    <w:rsid w:val="00403CFF"/>
    <w:rsid w:val="00404412"/>
    <w:rsid w:val="00410729"/>
    <w:rsid w:val="00410C25"/>
    <w:rsid w:val="004122B4"/>
    <w:rsid w:val="00415D3D"/>
    <w:rsid w:val="00417739"/>
    <w:rsid w:val="004200DC"/>
    <w:rsid w:val="00420A49"/>
    <w:rsid w:val="00421C90"/>
    <w:rsid w:val="00421D43"/>
    <w:rsid w:val="00423102"/>
    <w:rsid w:val="00430717"/>
    <w:rsid w:val="00432986"/>
    <w:rsid w:val="00435BDE"/>
    <w:rsid w:val="0043612F"/>
    <w:rsid w:val="00437277"/>
    <w:rsid w:val="004416CC"/>
    <w:rsid w:val="0044186A"/>
    <w:rsid w:val="00444FFC"/>
    <w:rsid w:val="004466E0"/>
    <w:rsid w:val="004511A3"/>
    <w:rsid w:val="0045318B"/>
    <w:rsid w:val="00453DFE"/>
    <w:rsid w:val="0045539B"/>
    <w:rsid w:val="00455DAD"/>
    <w:rsid w:val="00456E2E"/>
    <w:rsid w:val="00457CD4"/>
    <w:rsid w:val="00460076"/>
    <w:rsid w:val="0046057A"/>
    <w:rsid w:val="004622D0"/>
    <w:rsid w:val="0046379D"/>
    <w:rsid w:val="00464FBE"/>
    <w:rsid w:val="00465F15"/>
    <w:rsid w:val="00467101"/>
    <w:rsid w:val="00471095"/>
    <w:rsid w:val="004723BB"/>
    <w:rsid w:val="00472440"/>
    <w:rsid w:val="00481A99"/>
    <w:rsid w:val="00482F86"/>
    <w:rsid w:val="00483690"/>
    <w:rsid w:val="00485779"/>
    <w:rsid w:val="00486EE0"/>
    <w:rsid w:val="004902C5"/>
    <w:rsid w:val="004904D7"/>
    <w:rsid w:val="00491845"/>
    <w:rsid w:val="00494FFD"/>
    <w:rsid w:val="004A25E3"/>
    <w:rsid w:val="004A3D43"/>
    <w:rsid w:val="004A51B1"/>
    <w:rsid w:val="004A6DE0"/>
    <w:rsid w:val="004B0AFC"/>
    <w:rsid w:val="004B0D17"/>
    <w:rsid w:val="004B3E2F"/>
    <w:rsid w:val="004B4D75"/>
    <w:rsid w:val="004B4F3D"/>
    <w:rsid w:val="004B51C4"/>
    <w:rsid w:val="004B5437"/>
    <w:rsid w:val="004B598B"/>
    <w:rsid w:val="004B7852"/>
    <w:rsid w:val="004B7A91"/>
    <w:rsid w:val="004B7BDF"/>
    <w:rsid w:val="004C065C"/>
    <w:rsid w:val="004C249A"/>
    <w:rsid w:val="004C3699"/>
    <w:rsid w:val="004C501F"/>
    <w:rsid w:val="004C6E18"/>
    <w:rsid w:val="004C761C"/>
    <w:rsid w:val="004C7B49"/>
    <w:rsid w:val="004D6F2F"/>
    <w:rsid w:val="004D7BD4"/>
    <w:rsid w:val="004E0071"/>
    <w:rsid w:val="004E1AA4"/>
    <w:rsid w:val="004E2E49"/>
    <w:rsid w:val="004E38EB"/>
    <w:rsid w:val="004E3F75"/>
    <w:rsid w:val="004E58C7"/>
    <w:rsid w:val="004F02E6"/>
    <w:rsid w:val="004F12FB"/>
    <w:rsid w:val="004F784B"/>
    <w:rsid w:val="00502753"/>
    <w:rsid w:val="00502BE3"/>
    <w:rsid w:val="005031E0"/>
    <w:rsid w:val="00506431"/>
    <w:rsid w:val="005068E7"/>
    <w:rsid w:val="00506D10"/>
    <w:rsid w:val="00510354"/>
    <w:rsid w:val="00511391"/>
    <w:rsid w:val="0051249B"/>
    <w:rsid w:val="005126D5"/>
    <w:rsid w:val="005129F4"/>
    <w:rsid w:val="00512B5A"/>
    <w:rsid w:val="00512D9C"/>
    <w:rsid w:val="00513409"/>
    <w:rsid w:val="005148CA"/>
    <w:rsid w:val="0051576D"/>
    <w:rsid w:val="00520D22"/>
    <w:rsid w:val="0052518A"/>
    <w:rsid w:val="00525DE6"/>
    <w:rsid w:val="0052640A"/>
    <w:rsid w:val="00532E80"/>
    <w:rsid w:val="00533CE6"/>
    <w:rsid w:val="005349C2"/>
    <w:rsid w:val="00536E08"/>
    <w:rsid w:val="00540415"/>
    <w:rsid w:val="00541E05"/>
    <w:rsid w:val="005438EE"/>
    <w:rsid w:val="00543C0E"/>
    <w:rsid w:val="005511AF"/>
    <w:rsid w:val="0055202C"/>
    <w:rsid w:val="0055638D"/>
    <w:rsid w:val="00556DFB"/>
    <w:rsid w:val="005573D7"/>
    <w:rsid w:val="00557FE7"/>
    <w:rsid w:val="00561682"/>
    <w:rsid w:val="00562330"/>
    <w:rsid w:val="005628E2"/>
    <w:rsid w:val="00563527"/>
    <w:rsid w:val="00563B0C"/>
    <w:rsid w:val="00566515"/>
    <w:rsid w:val="00566AEB"/>
    <w:rsid w:val="00566C60"/>
    <w:rsid w:val="00570744"/>
    <w:rsid w:val="0057622D"/>
    <w:rsid w:val="00576C65"/>
    <w:rsid w:val="00582952"/>
    <w:rsid w:val="0058453C"/>
    <w:rsid w:val="005852E0"/>
    <w:rsid w:val="005858A1"/>
    <w:rsid w:val="00587E0D"/>
    <w:rsid w:val="0059011D"/>
    <w:rsid w:val="00592D2E"/>
    <w:rsid w:val="0059652A"/>
    <w:rsid w:val="00596804"/>
    <w:rsid w:val="005969ED"/>
    <w:rsid w:val="005973EA"/>
    <w:rsid w:val="00597899"/>
    <w:rsid w:val="005A084B"/>
    <w:rsid w:val="005A0A34"/>
    <w:rsid w:val="005A3155"/>
    <w:rsid w:val="005A33D1"/>
    <w:rsid w:val="005A4773"/>
    <w:rsid w:val="005A7736"/>
    <w:rsid w:val="005B0BEF"/>
    <w:rsid w:val="005B33F2"/>
    <w:rsid w:val="005B61D9"/>
    <w:rsid w:val="005B6273"/>
    <w:rsid w:val="005C0BE2"/>
    <w:rsid w:val="005C0F25"/>
    <w:rsid w:val="005C1716"/>
    <w:rsid w:val="005C2653"/>
    <w:rsid w:val="005C298B"/>
    <w:rsid w:val="005C4D98"/>
    <w:rsid w:val="005C5B46"/>
    <w:rsid w:val="005C688A"/>
    <w:rsid w:val="005C6ACE"/>
    <w:rsid w:val="005D03D4"/>
    <w:rsid w:val="005D0F4A"/>
    <w:rsid w:val="005D6771"/>
    <w:rsid w:val="005D6D8D"/>
    <w:rsid w:val="005E16F3"/>
    <w:rsid w:val="005E2841"/>
    <w:rsid w:val="005E2CC9"/>
    <w:rsid w:val="005E3F2D"/>
    <w:rsid w:val="005E4924"/>
    <w:rsid w:val="005E58C1"/>
    <w:rsid w:val="005F269F"/>
    <w:rsid w:val="005F5621"/>
    <w:rsid w:val="005F575F"/>
    <w:rsid w:val="0060096C"/>
    <w:rsid w:val="00601886"/>
    <w:rsid w:val="006020CB"/>
    <w:rsid w:val="00602E38"/>
    <w:rsid w:val="006034FC"/>
    <w:rsid w:val="0061177C"/>
    <w:rsid w:val="00611C7B"/>
    <w:rsid w:val="00612C2B"/>
    <w:rsid w:val="006135A0"/>
    <w:rsid w:val="00613A9B"/>
    <w:rsid w:val="0061430D"/>
    <w:rsid w:val="00617785"/>
    <w:rsid w:val="00624115"/>
    <w:rsid w:val="006243B8"/>
    <w:rsid w:val="00624D24"/>
    <w:rsid w:val="00626DC5"/>
    <w:rsid w:val="00630EB7"/>
    <w:rsid w:val="00632B36"/>
    <w:rsid w:val="006343F0"/>
    <w:rsid w:val="00635279"/>
    <w:rsid w:val="0063585F"/>
    <w:rsid w:val="00636D63"/>
    <w:rsid w:val="006414D2"/>
    <w:rsid w:val="006416C8"/>
    <w:rsid w:val="00642DA4"/>
    <w:rsid w:val="006445E5"/>
    <w:rsid w:val="006449A6"/>
    <w:rsid w:val="00647A00"/>
    <w:rsid w:val="0065066E"/>
    <w:rsid w:val="00652DAB"/>
    <w:rsid w:val="00654CFC"/>
    <w:rsid w:val="00655459"/>
    <w:rsid w:val="00660D75"/>
    <w:rsid w:val="0066115E"/>
    <w:rsid w:val="006641BB"/>
    <w:rsid w:val="006663B5"/>
    <w:rsid w:val="00666E11"/>
    <w:rsid w:val="006672E5"/>
    <w:rsid w:val="00671AB8"/>
    <w:rsid w:val="00677C8F"/>
    <w:rsid w:val="00680147"/>
    <w:rsid w:val="00681F19"/>
    <w:rsid w:val="00682253"/>
    <w:rsid w:val="00685164"/>
    <w:rsid w:val="00692EB5"/>
    <w:rsid w:val="0069440B"/>
    <w:rsid w:val="00695B35"/>
    <w:rsid w:val="006A0C40"/>
    <w:rsid w:val="006A382B"/>
    <w:rsid w:val="006A3F32"/>
    <w:rsid w:val="006A5835"/>
    <w:rsid w:val="006A5F52"/>
    <w:rsid w:val="006A6E71"/>
    <w:rsid w:val="006A794C"/>
    <w:rsid w:val="006B0361"/>
    <w:rsid w:val="006B0667"/>
    <w:rsid w:val="006B0D70"/>
    <w:rsid w:val="006B1240"/>
    <w:rsid w:val="006B22A9"/>
    <w:rsid w:val="006B24F9"/>
    <w:rsid w:val="006B2A65"/>
    <w:rsid w:val="006B2B58"/>
    <w:rsid w:val="006B457B"/>
    <w:rsid w:val="006B4B5C"/>
    <w:rsid w:val="006B6AE3"/>
    <w:rsid w:val="006C05E7"/>
    <w:rsid w:val="006C5553"/>
    <w:rsid w:val="006C55E7"/>
    <w:rsid w:val="006C5A44"/>
    <w:rsid w:val="006D18B3"/>
    <w:rsid w:val="006D18C3"/>
    <w:rsid w:val="006D2C30"/>
    <w:rsid w:val="006D3970"/>
    <w:rsid w:val="006D4A6C"/>
    <w:rsid w:val="006D565C"/>
    <w:rsid w:val="006D5DEF"/>
    <w:rsid w:val="006D6B1D"/>
    <w:rsid w:val="006D7D11"/>
    <w:rsid w:val="006E0675"/>
    <w:rsid w:val="006E09A3"/>
    <w:rsid w:val="006E25B9"/>
    <w:rsid w:val="006E25CD"/>
    <w:rsid w:val="006E38C8"/>
    <w:rsid w:val="006E4844"/>
    <w:rsid w:val="006E5A75"/>
    <w:rsid w:val="006E6863"/>
    <w:rsid w:val="006E6F4B"/>
    <w:rsid w:val="006F57C8"/>
    <w:rsid w:val="006F7CEE"/>
    <w:rsid w:val="007003F5"/>
    <w:rsid w:val="00701514"/>
    <w:rsid w:val="0070255C"/>
    <w:rsid w:val="0070314E"/>
    <w:rsid w:val="00705C3B"/>
    <w:rsid w:val="00707501"/>
    <w:rsid w:val="00707BD4"/>
    <w:rsid w:val="00713C6C"/>
    <w:rsid w:val="007155C3"/>
    <w:rsid w:val="00715629"/>
    <w:rsid w:val="00715C46"/>
    <w:rsid w:val="00715D84"/>
    <w:rsid w:val="00717232"/>
    <w:rsid w:val="00717BA2"/>
    <w:rsid w:val="0072022E"/>
    <w:rsid w:val="00720654"/>
    <w:rsid w:val="00720908"/>
    <w:rsid w:val="00721EE0"/>
    <w:rsid w:val="00723054"/>
    <w:rsid w:val="00723219"/>
    <w:rsid w:val="007263B4"/>
    <w:rsid w:val="00727FD2"/>
    <w:rsid w:val="007305F7"/>
    <w:rsid w:val="007329BF"/>
    <w:rsid w:val="00733910"/>
    <w:rsid w:val="00734FCA"/>
    <w:rsid w:val="00735728"/>
    <w:rsid w:val="00735B1B"/>
    <w:rsid w:val="0073761E"/>
    <w:rsid w:val="007376B6"/>
    <w:rsid w:val="00737B5D"/>
    <w:rsid w:val="00741482"/>
    <w:rsid w:val="00743FFA"/>
    <w:rsid w:val="0074415B"/>
    <w:rsid w:val="0074434B"/>
    <w:rsid w:val="0074542E"/>
    <w:rsid w:val="007473FF"/>
    <w:rsid w:val="0074761A"/>
    <w:rsid w:val="00747A13"/>
    <w:rsid w:val="00755B45"/>
    <w:rsid w:val="007569D9"/>
    <w:rsid w:val="00756BE1"/>
    <w:rsid w:val="00761669"/>
    <w:rsid w:val="007645CE"/>
    <w:rsid w:val="0076478D"/>
    <w:rsid w:val="00764D3D"/>
    <w:rsid w:val="00767CAB"/>
    <w:rsid w:val="00771BA7"/>
    <w:rsid w:val="007736D6"/>
    <w:rsid w:val="007738CD"/>
    <w:rsid w:val="007762E1"/>
    <w:rsid w:val="00776E8B"/>
    <w:rsid w:val="00777BCB"/>
    <w:rsid w:val="00777CC6"/>
    <w:rsid w:val="00780F83"/>
    <w:rsid w:val="007814E1"/>
    <w:rsid w:val="00781FAB"/>
    <w:rsid w:val="007839A5"/>
    <w:rsid w:val="00784205"/>
    <w:rsid w:val="00784E9E"/>
    <w:rsid w:val="00785F5B"/>
    <w:rsid w:val="007860BC"/>
    <w:rsid w:val="00790455"/>
    <w:rsid w:val="00790579"/>
    <w:rsid w:val="00791556"/>
    <w:rsid w:val="00792675"/>
    <w:rsid w:val="007929B7"/>
    <w:rsid w:val="0079709A"/>
    <w:rsid w:val="00797A21"/>
    <w:rsid w:val="007A27AD"/>
    <w:rsid w:val="007A2BAD"/>
    <w:rsid w:val="007A3D74"/>
    <w:rsid w:val="007A4A15"/>
    <w:rsid w:val="007A57E4"/>
    <w:rsid w:val="007A6480"/>
    <w:rsid w:val="007A68A5"/>
    <w:rsid w:val="007B06FA"/>
    <w:rsid w:val="007B1377"/>
    <w:rsid w:val="007B1E32"/>
    <w:rsid w:val="007B3C22"/>
    <w:rsid w:val="007B5864"/>
    <w:rsid w:val="007B631F"/>
    <w:rsid w:val="007B7552"/>
    <w:rsid w:val="007B7C71"/>
    <w:rsid w:val="007C2181"/>
    <w:rsid w:val="007C2F4A"/>
    <w:rsid w:val="007C429A"/>
    <w:rsid w:val="007C4BD8"/>
    <w:rsid w:val="007C4EF3"/>
    <w:rsid w:val="007C5A93"/>
    <w:rsid w:val="007C616E"/>
    <w:rsid w:val="007C6587"/>
    <w:rsid w:val="007D05AE"/>
    <w:rsid w:val="007D2F1B"/>
    <w:rsid w:val="007D3A8A"/>
    <w:rsid w:val="007D4296"/>
    <w:rsid w:val="007D78D0"/>
    <w:rsid w:val="007E0B31"/>
    <w:rsid w:val="007E10D6"/>
    <w:rsid w:val="007E37C3"/>
    <w:rsid w:val="007E699A"/>
    <w:rsid w:val="007F12D0"/>
    <w:rsid w:val="007F2165"/>
    <w:rsid w:val="007F2178"/>
    <w:rsid w:val="007F29F4"/>
    <w:rsid w:val="007F2BE6"/>
    <w:rsid w:val="007F4B64"/>
    <w:rsid w:val="007F5AE6"/>
    <w:rsid w:val="007F6879"/>
    <w:rsid w:val="007F6ED5"/>
    <w:rsid w:val="007F7494"/>
    <w:rsid w:val="007F7C1D"/>
    <w:rsid w:val="00802A18"/>
    <w:rsid w:val="00802E65"/>
    <w:rsid w:val="0080427F"/>
    <w:rsid w:val="008062AD"/>
    <w:rsid w:val="00806A4E"/>
    <w:rsid w:val="008074E7"/>
    <w:rsid w:val="00807676"/>
    <w:rsid w:val="00810F11"/>
    <w:rsid w:val="008117FB"/>
    <w:rsid w:val="00811D84"/>
    <w:rsid w:val="0081287D"/>
    <w:rsid w:val="00813026"/>
    <w:rsid w:val="00813F84"/>
    <w:rsid w:val="00815523"/>
    <w:rsid w:val="008169CA"/>
    <w:rsid w:val="00823D9F"/>
    <w:rsid w:val="008258F1"/>
    <w:rsid w:val="00827068"/>
    <w:rsid w:val="0084003D"/>
    <w:rsid w:val="00842CB4"/>
    <w:rsid w:val="0084655B"/>
    <w:rsid w:val="008479A8"/>
    <w:rsid w:val="008509A1"/>
    <w:rsid w:val="008536B9"/>
    <w:rsid w:val="00854E58"/>
    <w:rsid w:val="008563B3"/>
    <w:rsid w:val="00860C36"/>
    <w:rsid w:val="008622F2"/>
    <w:rsid w:val="00863082"/>
    <w:rsid w:val="008672C2"/>
    <w:rsid w:val="00870898"/>
    <w:rsid w:val="00871C6F"/>
    <w:rsid w:val="00871F3F"/>
    <w:rsid w:val="00873803"/>
    <w:rsid w:val="00873C2C"/>
    <w:rsid w:val="008756D3"/>
    <w:rsid w:val="00875F98"/>
    <w:rsid w:val="008761D0"/>
    <w:rsid w:val="0087637A"/>
    <w:rsid w:val="00883FC9"/>
    <w:rsid w:val="008913B2"/>
    <w:rsid w:val="0089148B"/>
    <w:rsid w:val="0089193B"/>
    <w:rsid w:val="00893AE1"/>
    <w:rsid w:val="00894471"/>
    <w:rsid w:val="00894F0A"/>
    <w:rsid w:val="00895A14"/>
    <w:rsid w:val="008A4ED6"/>
    <w:rsid w:val="008A5256"/>
    <w:rsid w:val="008A6932"/>
    <w:rsid w:val="008A6EFA"/>
    <w:rsid w:val="008A7EA1"/>
    <w:rsid w:val="008B14FD"/>
    <w:rsid w:val="008B1F81"/>
    <w:rsid w:val="008B412B"/>
    <w:rsid w:val="008B43BC"/>
    <w:rsid w:val="008B458C"/>
    <w:rsid w:val="008B745C"/>
    <w:rsid w:val="008C0968"/>
    <w:rsid w:val="008C2D2C"/>
    <w:rsid w:val="008C478E"/>
    <w:rsid w:val="008C4A43"/>
    <w:rsid w:val="008C5FE1"/>
    <w:rsid w:val="008C696B"/>
    <w:rsid w:val="008C78E0"/>
    <w:rsid w:val="008D26DA"/>
    <w:rsid w:val="008D46B7"/>
    <w:rsid w:val="008D756C"/>
    <w:rsid w:val="008D7A0E"/>
    <w:rsid w:val="008E1610"/>
    <w:rsid w:val="008E195A"/>
    <w:rsid w:val="008E74FE"/>
    <w:rsid w:val="008F36FF"/>
    <w:rsid w:val="008F4E9C"/>
    <w:rsid w:val="008F4F38"/>
    <w:rsid w:val="008F54D5"/>
    <w:rsid w:val="008F65B0"/>
    <w:rsid w:val="00903DA8"/>
    <w:rsid w:val="00912140"/>
    <w:rsid w:val="00913990"/>
    <w:rsid w:val="00914825"/>
    <w:rsid w:val="00914951"/>
    <w:rsid w:val="0091498B"/>
    <w:rsid w:val="00914FF5"/>
    <w:rsid w:val="009178D6"/>
    <w:rsid w:val="0092154E"/>
    <w:rsid w:val="0092221A"/>
    <w:rsid w:val="00924323"/>
    <w:rsid w:val="00925860"/>
    <w:rsid w:val="00925978"/>
    <w:rsid w:val="009302D7"/>
    <w:rsid w:val="009304BD"/>
    <w:rsid w:val="00933756"/>
    <w:rsid w:val="00933BE2"/>
    <w:rsid w:val="00934F6E"/>
    <w:rsid w:val="009352E7"/>
    <w:rsid w:val="00935ED2"/>
    <w:rsid w:val="009400A3"/>
    <w:rsid w:val="00941373"/>
    <w:rsid w:val="00942C94"/>
    <w:rsid w:val="00942D08"/>
    <w:rsid w:val="00944E73"/>
    <w:rsid w:val="00945C0E"/>
    <w:rsid w:val="0094773A"/>
    <w:rsid w:val="0095032D"/>
    <w:rsid w:val="00950621"/>
    <w:rsid w:val="009506A9"/>
    <w:rsid w:val="00951F48"/>
    <w:rsid w:val="0095257F"/>
    <w:rsid w:val="009533A7"/>
    <w:rsid w:val="009534DF"/>
    <w:rsid w:val="00953CD8"/>
    <w:rsid w:val="00960D91"/>
    <w:rsid w:val="00960F02"/>
    <w:rsid w:val="00962140"/>
    <w:rsid w:val="00963E50"/>
    <w:rsid w:val="00964A23"/>
    <w:rsid w:val="00967A17"/>
    <w:rsid w:val="009703E7"/>
    <w:rsid w:val="009704FE"/>
    <w:rsid w:val="00970AB5"/>
    <w:rsid w:val="0097135F"/>
    <w:rsid w:val="00972140"/>
    <w:rsid w:val="00974A5D"/>
    <w:rsid w:val="00976515"/>
    <w:rsid w:val="00976773"/>
    <w:rsid w:val="00981386"/>
    <w:rsid w:val="00982540"/>
    <w:rsid w:val="00982C53"/>
    <w:rsid w:val="009841D2"/>
    <w:rsid w:val="00984429"/>
    <w:rsid w:val="009861C7"/>
    <w:rsid w:val="00987559"/>
    <w:rsid w:val="00992272"/>
    <w:rsid w:val="009942E3"/>
    <w:rsid w:val="009966BE"/>
    <w:rsid w:val="00996954"/>
    <w:rsid w:val="009979DC"/>
    <w:rsid w:val="009A051E"/>
    <w:rsid w:val="009A18A8"/>
    <w:rsid w:val="009A3311"/>
    <w:rsid w:val="009A4726"/>
    <w:rsid w:val="009A4DD2"/>
    <w:rsid w:val="009A5A69"/>
    <w:rsid w:val="009A5D0F"/>
    <w:rsid w:val="009A6F22"/>
    <w:rsid w:val="009B0369"/>
    <w:rsid w:val="009B17FF"/>
    <w:rsid w:val="009B24B6"/>
    <w:rsid w:val="009B40C8"/>
    <w:rsid w:val="009B4893"/>
    <w:rsid w:val="009B6CA7"/>
    <w:rsid w:val="009C11B5"/>
    <w:rsid w:val="009C14DF"/>
    <w:rsid w:val="009C5D7D"/>
    <w:rsid w:val="009C6087"/>
    <w:rsid w:val="009C72A5"/>
    <w:rsid w:val="009D1BC0"/>
    <w:rsid w:val="009D2960"/>
    <w:rsid w:val="009D2C28"/>
    <w:rsid w:val="009D30BF"/>
    <w:rsid w:val="009D51E6"/>
    <w:rsid w:val="009D5487"/>
    <w:rsid w:val="009D54D3"/>
    <w:rsid w:val="009D55AE"/>
    <w:rsid w:val="009D6ED6"/>
    <w:rsid w:val="009E67BD"/>
    <w:rsid w:val="009E71BE"/>
    <w:rsid w:val="009E7816"/>
    <w:rsid w:val="009F031F"/>
    <w:rsid w:val="009F1906"/>
    <w:rsid w:val="009F1F7E"/>
    <w:rsid w:val="009F24AA"/>
    <w:rsid w:val="009F4217"/>
    <w:rsid w:val="009F5078"/>
    <w:rsid w:val="009F69AA"/>
    <w:rsid w:val="009F7462"/>
    <w:rsid w:val="00A00D64"/>
    <w:rsid w:val="00A01BF8"/>
    <w:rsid w:val="00A021ED"/>
    <w:rsid w:val="00A03A4A"/>
    <w:rsid w:val="00A04073"/>
    <w:rsid w:val="00A05749"/>
    <w:rsid w:val="00A10E91"/>
    <w:rsid w:val="00A168D3"/>
    <w:rsid w:val="00A17008"/>
    <w:rsid w:val="00A206C0"/>
    <w:rsid w:val="00A219BD"/>
    <w:rsid w:val="00A22B1A"/>
    <w:rsid w:val="00A22EF8"/>
    <w:rsid w:val="00A24DBB"/>
    <w:rsid w:val="00A24E81"/>
    <w:rsid w:val="00A2662E"/>
    <w:rsid w:val="00A27F4E"/>
    <w:rsid w:val="00A305FD"/>
    <w:rsid w:val="00A31B0C"/>
    <w:rsid w:val="00A35B01"/>
    <w:rsid w:val="00A364ED"/>
    <w:rsid w:val="00A368CB"/>
    <w:rsid w:val="00A371CF"/>
    <w:rsid w:val="00A40022"/>
    <w:rsid w:val="00A40F03"/>
    <w:rsid w:val="00A41C84"/>
    <w:rsid w:val="00A42481"/>
    <w:rsid w:val="00A45645"/>
    <w:rsid w:val="00A46D19"/>
    <w:rsid w:val="00A47885"/>
    <w:rsid w:val="00A5091D"/>
    <w:rsid w:val="00A5163D"/>
    <w:rsid w:val="00A5194B"/>
    <w:rsid w:val="00A51A96"/>
    <w:rsid w:val="00A53966"/>
    <w:rsid w:val="00A543F7"/>
    <w:rsid w:val="00A628EA"/>
    <w:rsid w:val="00A63EB9"/>
    <w:rsid w:val="00A63F91"/>
    <w:rsid w:val="00A644A2"/>
    <w:rsid w:val="00A67B92"/>
    <w:rsid w:val="00A72521"/>
    <w:rsid w:val="00A75853"/>
    <w:rsid w:val="00A81EC9"/>
    <w:rsid w:val="00A822A3"/>
    <w:rsid w:val="00A82A06"/>
    <w:rsid w:val="00A83773"/>
    <w:rsid w:val="00A86695"/>
    <w:rsid w:val="00A86E3F"/>
    <w:rsid w:val="00A87801"/>
    <w:rsid w:val="00A90BB5"/>
    <w:rsid w:val="00A953A8"/>
    <w:rsid w:val="00AA0346"/>
    <w:rsid w:val="00AA2B67"/>
    <w:rsid w:val="00AA2E7E"/>
    <w:rsid w:val="00AA37A1"/>
    <w:rsid w:val="00AA5137"/>
    <w:rsid w:val="00AA6D3E"/>
    <w:rsid w:val="00AA7C02"/>
    <w:rsid w:val="00AB0759"/>
    <w:rsid w:val="00AB0C10"/>
    <w:rsid w:val="00AB2CDB"/>
    <w:rsid w:val="00AB3755"/>
    <w:rsid w:val="00AB3903"/>
    <w:rsid w:val="00AB5BE3"/>
    <w:rsid w:val="00AC39DA"/>
    <w:rsid w:val="00AC3F73"/>
    <w:rsid w:val="00AC413F"/>
    <w:rsid w:val="00AC4DF6"/>
    <w:rsid w:val="00AC55EA"/>
    <w:rsid w:val="00AC6D58"/>
    <w:rsid w:val="00AC71B9"/>
    <w:rsid w:val="00AC7CF9"/>
    <w:rsid w:val="00AD0A82"/>
    <w:rsid w:val="00AD0FE2"/>
    <w:rsid w:val="00AD17A7"/>
    <w:rsid w:val="00AD254A"/>
    <w:rsid w:val="00AD516E"/>
    <w:rsid w:val="00AD6933"/>
    <w:rsid w:val="00AD771C"/>
    <w:rsid w:val="00AE08A7"/>
    <w:rsid w:val="00AE2980"/>
    <w:rsid w:val="00AE4685"/>
    <w:rsid w:val="00AE4A8F"/>
    <w:rsid w:val="00AE534E"/>
    <w:rsid w:val="00AE5FA5"/>
    <w:rsid w:val="00AE6B91"/>
    <w:rsid w:val="00AE749A"/>
    <w:rsid w:val="00AF04F2"/>
    <w:rsid w:val="00AF2E0F"/>
    <w:rsid w:val="00AF4C11"/>
    <w:rsid w:val="00AF4E65"/>
    <w:rsid w:val="00AF5037"/>
    <w:rsid w:val="00AF58ED"/>
    <w:rsid w:val="00AF5F5F"/>
    <w:rsid w:val="00AF63EA"/>
    <w:rsid w:val="00AF67B0"/>
    <w:rsid w:val="00AF7286"/>
    <w:rsid w:val="00AF7BD7"/>
    <w:rsid w:val="00AF7BDC"/>
    <w:rsid w:val="00B01DFD"/>
    <w:rsid w:val="00B02175"/>
    <w:rsid w:val="00B0470C"/>
    <w:rsid w:val="00B04D06"/>
    <w:rsid w:val="00B05AE1"/>
    <w:rsid w:val="00B0674D"/>
    <w:rsid w:val="00B06B6B"/>
    <w:rsid w:val="00B07385"/>
    <w:rsid w:val="00B10205"/>
    <w:rsid w:val="00B11FD5"/>
    <w:rsid w:val="00B127B1"/>
    <w:rsid w:val="00B142CA"/>
    <w:rsid w:val="00B149B2"/>
    <w:rsid w:val="00B14D75"/>
    <w:rsid w:val="00B15D79"/>
    <w:rsid w:val="00B16281"/>
    <w:rsid w:val="00B25D57"/>
    <w:rsid w:val="00B26DAF"/>
    <w:rsid w:val="00B2735A"/>
    <w:rsid w:val="00B307FF"/>
    <w:rsid w:val="00B319CF"/>
    <w:rsid w:val="00B32A32"/>
    <w:rsid w:val="00B4015D"/>
    <w:rsid w:val="00B40E27"/>
    <w:rsid w:val="00B421F6"/>
    <w:rsid w:val="00B4220E"/>
    <w:rsid w:val="00B447E0"/>
    <w:rsid w:val="00B461C7"/>
    <w:rsid w:val="00B4656A"/>
    <w:rsid w:val="00B46CCC"/>
    <w:rsid w:val="00B47599"/>
    <w:rsid w:val="00B5023A"/>
    <w:rsid w:val="00B50A09"/>
    <w:rsid w:val="00B50BC2"/>
    <w:rsid w:val="00B52DB7"/>
    <w:rsid w:val="00B53352"/>
    <w:rsid w:val="00B57009"/>
    <w:rsid w:val="00B6071A"/>
    <w:rsid w:val="00B60FE3"/>
    <w:rsid w:val="00B625B1"/>
    <w:rsid w:val="00B630B2"/>
    <w:rsid w:val="00B63DDB"/>
    <w:rsid w:val="00B67048"/>
    <w:rsid w:val="00B6733B"/>
    <w:rsid w:val="00B70D28"/>
    <w:rsid w:val="00B73842"/>
    <w:rsid w:val="00B746A9"/>
    <w:rsid w:val="00B74C0B"/>
    <w:rsid w:val="00B76429"/>
    <w:rsid w:val="00B76E37"/>
    <w:rsid w:val="00B7738F"/>
    <w:rsid w:val="00B779E6"/>
    <w:rsid w:val="00B825D9"/>
    <w:rsid w:val="00B826AE"/>
    <w:rsid w:val="00B84F47"/>
    <w:rsid w:val="00B853FF"/>
    <w:rsid w:val="00B855C2"/>
    <w:rsid w:val="00B860BC"/>
    <w:rsid w:val="00B8708A"/>
    <w:rsid w:val="00B90168"/>
    <w:rsid w:val="00B92F60"/>
    <w:rsid w:val="00B944C5"/>
    <w:rsid w:val="00B96C63"/>
    <w:rsid w:val="00B97D95"/>
    <w:rsid w:val="00BA328A"/>
    <w:rsid w:val="00BA3A64"/>
    <w:rsid w:val="00BA3FA2"/>
    <w:rsid w:val="00BA401B"/>
    <w:rsid w:val="00BA419A"/>
    <w:rsid w:val="00BA41A9"/>
    <w:rsid w:val="00BA4F08"/>
    <w:rsid w:val="00BA5029"/>
    <w:rsid w:val="00BA7224"/>
    <w:rsid w:val="00BB0732"/>
    <w:rsid w:val="00BB0D51"/>
    <w:rsid w:val="00BB0E79"/>
    <w:rsid w:val="00BB2568"/>
    <w:rsid w:val="00BB6462"/>
    <w:rsid w:val="00BC0D88"/>
    <w:rsid w:val="00BC0ED8"/>
    <w:rsid w:val="00BC1390"/>
    <w:rsid w:val="00BC1A81"/>
    <w:rsid w:val="00BC2949"/>
    <w:rsid w:val="00BC5405"/>
    <w:rsid w:val="00BC59AB"/>
    <w:rsid w:val="00BC6090"/>
    <w:rsid w:val="00BC75A3"/>
    <w:rsid w:val="00BD0134"/>
    <w:rsid w:val="00BD0A61"/>
    <w:rsid w:val="00BD291B"/>
    <w:rsid w:val="00BD32C5"/>
    <w:rsid w:val="00BD48B6"/>
    <w:rsid w:val="00BD4E29"/>
    <w:rsid w:val="00BE03BE"/>
    <w:rsid w:val="00BE05F5"/>
    <w:rsid w:val="00BE083E"/>
    <w:rsid w:val="00BE112E"/>
    <w:rsid w:val="00BE1A3E"/>
    <w:rsid w:val="00BE764B"/>
    <w:rsid w:val="00BF0CF9"/>
    <w:rsid w:val="00BF17FE"/>
    <w:rsid w:val="00BF37B7"/>
    <w:rsid w:val="00BF3E2B"/>
    <w:rsid w:val="00BF4681"/>
    <w:rsid w:val="00BF5B31"/>
    <w:rsid w:val="00BF5D49"/>
    <w:rsid w:val="00BF6221"/>
    <w:rsid w:val="00BF6C63"/>
    <w:rsid w:val="00C00EC8"/>
    <w:rsid w:val="00C01062"/>
    <w:rsid w:val="00C01916"/>
    <w:rsid w:val="00C02AF8"/>
    <w:rsid w:val="00C02E37"/>
    <w:rsid w:val="00C034D3"/>
    <w:rsid w:val="00C04409"/>
    <w:rsid w:val="00C06724"/>
    <w:rsid w:val="00C107C7"/>
    <w:rsid w:val="00C10892"/>
    <w:rsid w:val="00C10A48"/>
    <w:rsid w:val="00C11405"/>
    <w:rsid w:val="00C116BA"/>
    <w:rsid w:val="00C12A6D"/>
    <w:rsid w:val="00C16899"/>
    <w:rsid w:val="00C16E4D"/>
    <w:rsid w:val="00C17875"/>
    <w:rsid w:val="00C204ED"/>
    <w:rsid w:val="00C22542"/>
    <w:rsid w:val="00C2461A"/>
    <w:rsid w:val="00C24C8A"/>
    <w:rsid w:val="00C258DC"/>
    <w:rsid w:val="00C268D8"/>
    <w:rsid w:val="00C270BD"/>
    <w:rsid w:val="00C27DEF"/>
    <w:rsid w:val="00C313F7"/>
    <w:rsid w:val="00C3357F"/>
    <w:rsid w:val="00C35D7F"/>
    <w:rsid w:val="00C364E8"/>
    <w:rsid w:val="00C40D1C"/>
    <w:rsid w:val="00C466B5"/>
    <w:rsid w:val="00C50453"/>
    <w:rsid w:val="00C511D1"/>
    <w:rsid w:val="00C51D55"/>
    <w:rsid w:val="00C5221C"/>
    <w:rsid w:val="00C52670"/>
    <w:rsid w:val="00C5488E"/>
    <w:rsid w:val="00C6052C"/>
    <w:rsid w:val="00C60F84"/>
    <w:rsid w:val="00C61D8E"/>
    <w:rsid w:val="00C626B4"/>
    <w:rsid w:val="00C650CC"/>
    <w:rsid w:val="00C669F8"/>
    <w:rsid w:val="00C676AE"/>
    <w:rsid w:val="00C725E0"/>
    <w:rsid w:val="00C7262D"/>
    <w:rsid w:val="00C74AD2"/>
    <w:rsid w:val="00C75B47"/>
    <w:rsid w:val="00C77C60"/>
    <w:rsid w:val="00C82C01"/>
    <w:rsid w:val="00C84FD7"/>
    <w:rsid w:val="00C86CA1"/>
    <w:rsid w:val="00C875FF"/>
    <w:rsid w:val="00C90097"/>
    <w:rsid w:val="00C90EEE"/>
    <w:rsid w:val="00C91E3B"/>
    <w:rsid w:val="00C94334"/>
    <w:rsid w:val="00C944B0"/>
    <w:rsid w:val="00C9450F"/>
    <w:rsid w:val="00C94FBD"/>
    <w:rsid w:val="00C9597F"/>
    <w:rsid w:val="00C96048"/>
    <w:rsid w:val="00C972E1"/>
    <w:rsid w:val="00CA00FE"/>
    <w:rsid w:val="00CA0104"/>
    <w:rsid w:val="00CA13B7"/>
    <w:rsid w:val="00CA1DD2"/>
    <w:rsid w:val="00CA2333"/>
    <w:rsid w:val="00CA3C50"/>
    <w:rsid w:val="00CA4B81"/>
    <w:rsid w:val="00CA4D1F"/>
    <w:rsid w:val="00CA5A7F"/>
    <w:rsid w:val="00CA684F"/>
    <w:rsid w:val="00CA6DA4"/>
    <w:rsid w:val="00CA74D7"/>
    <w:rsid w:val="00CB0E6B"/>
    <w:rsid w:val="00CB1044"/>
    <w:rsid w:val="00CB3CA9"/>
    <w:rsid w:val="00CB53BC"/>
    <w:rsid w:val="00CB73F2"/>
    <w:rsid w:val="00CB7465"/>
    <w:rsid w:val="00CC29C0"/>
    <w:rsid w:val="00CC324C"/>
    <w:rsid w:val="00CC4CEE"/>
    <w:rsid w:val="00CC6049"/>
    <w:rsid w:val="00CD1234"/>
    <w:rsid w:val="00CD2152"/>
    <w:rsid w:val="00CD796B"/>
    <w:rsid w:val="00CE35AB"/>
    <w:rsid w:val="00CE43E2"/>
    <w:rsid w:val="00CE453F"/>
    <w:rsid w:val="00CE4550"/>
    <w:rsid w:val="00CE5513"/>
    <w:rsid w:val="00CE6A0C"/>
    <w:rsid w:val="00CF0053"/>
    <w:rsid w:val="00CF0715"/>
    <w:rsid w:val="00CF12B2"/>
    <w:rsid w:val="00CF3DBD"/>
    <w:rsid w:val="00CF776B"/>
    <w:rsid w:val="00CF79DC"/>
    <w:rsid w:val="00CF7D23"/>
    <w:rsid w:val="00D00093"/>
    <w:rsid w:val="00D019CE"/>
    <w:rsid w:val="00D0241B"/>
    <w:rsid w:val="00D050DE"/>
    <w:rsid w:val="00D05DA6"/>
    <w:rsid w:val="00D10016"/>
    <w:rsid w:val="00D1100A"/>
    <w:rsid w:val="00D1195A"/>
    <w:rsid w:val="00D136B6"/>
    <w:rsid w:val="00D150F3"/>
    <w:rsid w:val="00D158FC"/>
    <w:rsid w:val="00D17EF7"/>
    <w:rsid w:val="00D20A7A"/>
    <w:rsid w:val="00D211A8"/>
    <w:rsid w:val="00D23E6F"/>
    <w:rsid w:val="00D23EC8"/>
    <w:rsid w:val="00D24204"/>
    <w:rsid w:val="00D26090"/>
    <w:rsid w:val="00D26552"/>
    <w:rsid w:val="00D26853"/>
    <w:rsid w:val="00D2770C"/>
    <w:rsid w:val="00D3000E"/>
    <w:rsid w:val="00D304E1"/>
    <w:rsid w:val="00D30691"/>
    <w:rsid w:val="00D31C4E"/>
    <w:rsid w:val="00D342CA"/>
    <w:rsid w:val="00D343CC"/>
    <w:rsid w:val="00D36467"/>
    <w:rsid w:val="00D364CA"/>
    <w:rsid w:val="00D405A6"/>
    <w:rsid w:val="00D40B0A"/>
    <w:rsid w:val="00D42935"/>
    <w:rsid w:val="00D43C42"/>
    <w:rsid w:val="00D4562E"/>
    <w:rsid w:val="00D45DF5"/>
    <w:rsid w:val="00D46429"/>
    <w:rsid w:val="00D464B9"/>
    <w:rsid w:val="00D54545"/>
    <w:rsid w:val="00D54B46"/>
    <w:rsid w:val="00D54DE6"/>
    <w:rsid w:val="00D55DDB"/>
    <w:rsid w:val="00D607CE"/>
    <w:rsid w:val="00D608F7"/>
    <w:rsid w:val="00D612CE"/>
    <w:rsid w:val="00D614E0"/>
    <w:rsid w:val="00D6196E"/>
    <w:rsid w:val="00D633D1"/>
    <w:rsid w:val="00D71134"/>
    <w:rsid w:val="00D7217C"/>
    <w:rsid w:val="00D75D52"/>
    <w:rsid w:val="00D75DA7"/>
    <w:rsid w:val="00D81668"/>
    <w:rsid w:val="00D81DF0"/>
    <w:rsid w:val="00D82399"/>
    <w:rsid w:val="00D82B52"/>
    <w:rsid w:val="00D8343F"/>
    <w:rsid w:val="00D83963"/>
    <w:rsid w:val="00D863D9"/>
    <w:rsid w:val="00D865B4"/>
    <w:rsid w:val="00D8684F"/>
    <w:rsid w:val="00D919E5"/>
    <w:rsid w:val="00D935AD"/>
    <w:rsid w:val="00D937C5"/>
    <w:rsid w:val="00D95186"/>
    <w:rsid w:val="00D9597E"/>
    <w:rsid w:val="00D959F0"/>
    <w:rsid w:val="00D95D8E"/>
    <w:rsid w:val="00D960EC"/>
    <w:rsid w:val="00D975F3"/>
    <w:rsid w:val="00DA0CA6"/>
    <w:rsid w:val="00DA0E6D"/>
    <w:rsid w:val="00DA149E"/>
    <w:rsid w:val="00DA21AC"/>
    <w:rsid w:val="00DA3A7F"/>
    <w:rsid w:val="00DA3CA1"/>
    <w:rsid w:val="00DA41FC"/>
    <w:rsid w:val="00DA443B"/>
    <w:rsid w:val="00DA6561"/>
    <w:rsid w:val="00DB03F7"/>
    <w:rsid w:val="00DB0622"/>
    <w:rsid w:val="00DB0BD9"/>
    <w:rsid w:val="00DB1B7F"/>
    <w:rsid w:val="00DB4560"/>
    <w:rsid w:val="00DB5C36"/>
    <w:rsid w:val="00DB645E"/>
    <w:rsid w:val="00DB7C29"/>
    <w:rsid w:val="00DC3111"/>
    <w:rsid w:val="00DC3732"/>
    <w:rsid w:val="00DC46BE"/>
    <w:rsid w:val="00DC6E60"/>
    <w:rsid w:val="00DC6F89"/>
    <w:rsid w:val="00DC709E"/>
    <w:rsid w:val="00DC73CC"/>
    <w:rsid w:val="00DD38D2"/>
    <w:rsid w:val="00DD4AF8"/>
    <w:rsid w:val="00DD50C5"/>
    <w:rsid w:val="00DD512E"/>
    <w:rsid w:val="00DD6171"/>
    <w:rsid w:val="00DD7F95"/>
    <w:rsid w:val="00DE3641"/>
    <w:rsid w:val="00DE4366"/>
    <w:rsid w:val="00DE5364"/>
    <w:rsid w:val="00DF00F2"/>
    <w:rsid w:val="00DF0BC2"/>
    <w:rsid w:val="00DF145B"/>
    <w:rsid w:val="00DF265C"/>
    <w:rsid w:val="00DF368D"/>
    <w:rsid w:val="00DF3EA1"/>
    <w:rsid w:val="00DF4C6E"/>
    <w:rsid w:val="00DF522B"/>
    <w:rsid w:val="00E016EB"/>
    <w:rsid w:val="00E037D9"/>
    <w:rsid w:val="00E05C94"/>
    <w:rsid w:val="00E079BA"/>
    <w:rsid w:val="00E203D4"/>
    <w:rsid w:val="00E2046A"/>
    <w:rsid w:val="00E2085E"/>
    <w:rsid w:val="00E21C21"/>
    <w:rsid w:val="00E22435"/>
    <w:rsid w:val="00E24441"/>
    <w:rsid w:val="00E24806"/>
    <w:rsid w:val="00E2509B"/>
    <w:rsid w:val="00E25AC9"/>
    <w:rsid w:val="00E25BF9"/>
    <w:rsid w:val="00E305E0"/>
    <w:rsid w:val="00E31C1C"/>
    <w:rsid w:val="00E31C3A"/>
    <w:rsid w:val="00E33596"/>
    <w:rsid w:val="00E3567F"/>
    <w:rsid w:val="00E367B7"/>
    <w:rsid w:val="00E36E6A"/>
    <w:rsid w:val="00E418B9"/>
    <w:rsid w:val="00E441C9"/>
    <w:rsid w:val="00E4502E"/>
    <w:rsid w:val="00E4605C"/>
    <w:rsid w:val="00E47B4F"/>
    <w:rsid w:val="00E50611"/>
    <w:rsid w:val="00E50935"/>
    <w:rsid w:val="00E53C39"/>
    <w:rsid w:val="00E54704"/>
    <w:rsid w:val="00E5563E"/>
    <w:rsid w:val="00E5702A"/>
    <w:rsid w:val="00E60086"/>
    <w:rsid w:val="00E625B1"/>
    <w:rsid w:val="00E6424B"/>
    <w:rsid w:val="00E66762"/>
    <w:rsid w:val="00E700CB"/>
    <w:rsid w:val="00E707EF"/>
    <w:rsid w:val="00E7091F"/>
    <w:rsid w:val="00E7443C"/>
    <w:rsid w:val="00E75AAE"/>
    <w:rsid w:val="00E7724B"/>
    <w:rsid w:val="00E77483"/>
    <w:rsid w:val="00E7780B"/>
    <w:rsid w:val="00E77DC5"/>
    <w:rsid w:val="00E80BD2"/>
    <w:rsid w:val="00E81C8F"/>
    <w:rsid w:val="00E85C64"/>
    <w:rsid w:val="00E85CFF"/>
    <w:rsid w:val="00E8702B"/>
    <w:rsid w:val="00E91272"/>
    <w:rsid w:val="00E94490"/>
    <w:rsid w:val="00E955A2"/>
    <w:rsid w:val="00E9573C"/>
    <w:rsid w:val="00E96054"/>
    <w:rsid w:val="00E9777B"/>
    <w:rsid w:val="00E97C2D"/>
    <w:rsid w:val="00EA1EAD"/>
    <w:rsid w:val="00EA3289"/>
    <w:rsid w:val="00EA33D9"/>
    <w:rsid w:val="00EA5174"/>
    <w:rsid w:val="00EA566E"/>
    <w:rsid w:val="00EA72FD"/>
    <w:rsid w:val="00EA7827"/>
    <w:rsid w:val="00EB31E1"/>
    <w:rsid w:val="00EB3477"/>
    <w:rsid w:val="00EB72CA"/>
    <w:rsid w:val="00EC09D3"/>
    <w:rsid w:val="00EC135E"/>
    <w:rsid w:val="00EC16DA"/>
    <w:rsid w:val="00EC3053"/>
    <w:rsid w:val="00EC4162"/>
    <w:rsid w:val="00EC499B"/>
    <w:rsid w:val="00EC5CF4"/>
    <w:rsid w:val="00EC6A09"/>
    <w:rsid w:val="00ED07D5"/>
    <w:rsid w:val="00ED0C83"/>
    <w:rsid w:val="00ED231F"/>
    <w:rsid w:val="00ED306A"/>
    <w:rsid w:val="00ED3B60"/>
    <w:rsid w:val="00ED3B61"/>
    <w:rsid w:val="00ED64FF"/>
    <w:rsid w:val="00ED7890"/>
    <w:rsid w:val="00EE25CE"/>
    <w:rsid w:val="00EE430D"/>
    <w:rsid w:val="00EE65B7"/>
    <w:rsid w:val="00EF051E"/>
    <w:rsid w:val="00EF09A2"/>
    <w:rsid w:val="00EF2CAC"/>
    <w:rsid w:val="00EF3EF2"/>
    <w:rsid w:val="00EF6500"/>
    <w:rsid w:val="00EF67B3"/>
    <w:rsid w:val="00F0199F"/>
    <w:rsid w:val="00F022F5"/>
    <w:rsid w:val="00F024FF"/>
    <w:rsid w:val="00F03EDF"/>
    <w:rsid w:val="00F05072"/>
    <w:rsid w:val="00F061FF"/>
    <w:rsid w:val="00F1160F"/>
    <w:rsid w:val="00F12C0A"/>
    <w:rsid w:val="00F14A16"/>
    <w:rsid w:val="00F15690"/>
    <w:rsid w:val="00F20178"/>
    <w:rsid w:val="00F20D45"/>
    <w:rsid w:val="00F21A57"/>
    <w:rsid w:val="00F2366B"/>
    <w:rsid w:val="00F23CFD"/>
    <w:rsid w:val="00F24104"/>
    <w:rsid w:val="00F300D1"/>
    <w:rsid w:val="00F311BA"/>
    <w:rsid w:val="00F34F2C"/>
    <w:rsid w:val="00F411E9"/>
    <w:rsid w:val="00F41D4D"/>
    <w:rsid w:val="00F42A0F"/>
    <w:rsid w:val="00F42DE8"/>
    <w:rsid w:val="00F44F5C"/>
    <w:rsid w:val="00F46459"/>
    <w:rsid w:val="00F51D51"/>
    <w:rsid w:val="00F53411"/>
    <w:rsid w:val="00F5394E"/>
    <w:rsid w:val="00F54D63"/>
    <w:rsid w:val="00F54F76"/>
    <w:rsid w:val="00F55D79"/>
    <w:rsid w:val="00F5662B"/>
    <w:rsid w:val="00F57380"/>
    <w:rsid w:val="00F60174"/>
    <w:rsid w:val="00F60385"/>
    <w:rsid w:val="00F62C75"/>
    <w:rsid w:val="00F65799"/>
    <w:rsid w:val="00F65AAB"/>
    <w:rsid w:val="00F6641F"/>
    <w:rsid w:val="00F67085"/>
    <w:rsid w:val="00F70710"/>
    <w:rsid w:val="00F7090C"/>
    <w:rsid w:val="00F72827"/>
    <w:rsid w:val="00F738E5"/>
    <w:rsid w:val="00F73B25"/>
    <w:rsid w:val="00F74069"/>
    <w:rsid w:val="00F742EA"/>
    <w:rsid w:val="00F75480"/>
    <w:rsid w:val="00F761F8"/>
    <w:rsid w:val="00F807AA"/>
    <w:rsid w:val="00F81010"/>
    <w:rsid w:val="00F81F05"/>
    <w:rsid w:val="00F8378E"/>
    <w:rsid w:val="00F83C04"/>
    <w:rsid w:val="00F86296"/>
    <w:rsid w:val="00F92214"/>
    <w:rsid w:val="00F93ED2"/>
    <w:rsid w:val="00F952F2"/>
    <w:rsid w:val="00F96C4C"/>
    <w:rsid w:val="00F9716C"/>
    <w:rsid w:val="00F97F16"/>
    <w:rsid w:val="00FA4202"/>
    <w:rsid w:val="00FA694F"/>
    <w:rsid w:val="00FB1186"/>
    <w:rsid w:val="00FB1A60"/>
    <w:rsid w:val="00FB1C00"/>
    <w:rsid w:val="00FB2AC5"/>
    <w:rsid w:val="00FB6E4A"/>
    <w:rsid w:val="00FC26E2"/>
    <w:rsid w:val="00FC3F58"/>
    <w:rsid w:val="00FC4E42"/>
    <w:rsid w:val="00FC7BE8"/>
    <w:rsid w:val="00FD085C"/>
    <w:rsid w:val="00FD1C84"/>
    <w:rsid w:val="00FD2986"/>
    <w:rsid w:val="00FD308F"/>
    <w:rsid w:val="00FD31E8"/>
    <w:rsid w:val="00FD3E72"/>
    <w:rsid w:val="00FD41C4"/>
    <w:rsid w:val="00FD5175"/>
    <w:rsid w:val="00FE0B21"/>
    <w:rsid w:val="00FE193D"/>
    <w:rsid w:val="00FE19C6"/>
    <w:rsid w:val="00FE20FF"/>
    <w:rsid w:val="00FE271C"/>
    <w:rsid w:val="00FF18FB"/>
    <w:rsid w:val="00FF21A9"/>
    <w:rsid w:val="00FF3388"/>
    <w:rsid w:val="00FF38F5"/>
    <w:rsid w:val="00FF54D3"/>
    <w:rsid w:val="00FF5CBE"/>
    <w:rsid w:val="00FF711B"/>
    <w:rsid w:val="00FF79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66D7E"/>
  <w15:docId w15:val="{82156679-65D5-4E5D-9E3B-98AB43C84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D4A"/>
    <w:rPr>
      <w:sz w:val="24"/>
    </w:rPr>
  </w:style>
  <w:style w:type="paragraph" w:styleId="Heading1">
    <w:name w:val="heading 1"/>
    <w:basedOn w:val="Normal"/>
    <w:link w:val="Heading1Char"/>
    <w:uiPriority w:val="9"/>
    <w:qFormat/>
    <w:rsid w:val="00680147"/>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7B4A"/>
    <w:rPr>
      <w:sz w:val="24"/>
    </w:rPr>
  </w:style>
  <w:style w:type="table" w:styleId="TableGrid">
    <w:name w:val="Table Grid"/>
    <w:basedOn w:val="TableNormal"/>
    <w:uiPriority w:val="59"/>
    <w:rsid w:val="000A7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32A32"/>
    <w:rPr>
      <w:rFonts w:ascii="Tahoma" w:hAnsi="Tahoma" w:cs="Tahoma"/>
      <w:sz w:val="16"/>
      <w:szCs w:val="16"/>
    </w:rPr>
  </w:style>
  <w:style w:type="character" w:customStyle="1" w:styleId="BalloonTextChar">
    <w:name w:val="Balloon Text Char"/>
    <w:basedOn w:val="DefaultParagraphFont"/>
    <w:link w:val="BalloonText"/>
    <w:uiPriority w:val="99"/>
    <w:semiHidden/>
    <w:rsid w:val="00B32A32"/>
    <w:rPr>
      <w:rFonts w:ascii="Tahoma" w:hAnsi="Tahoma" w:cs="Tahoma"/>
      <w:sz w:val="16"/>
      <w:szCs w:val="16"/>
    </w:rPr>
  </w:style>
  <w:style w:type="paragraph" w:customStyle="1" w:styleId="s3">
    <w:name w:val="s3"/>
    <w:basedOn w:val="Normal"/>
    <w:rsid w:val="009352E7"/>
    <w:pPr>
      <w:spacing w:before="100" w:beforeAutospacing="1" w:after="100" w:afterAutospacing="1"/>
    </w:pPr>
    <w:rPr>
      <w:rFonts w:ascii="Calibri" w:hAnsi="Calibri" w:cs="Calibri"/>
      <w:sz w:val="22"/>
      <w:lang w:eastAsia="en-GB"/>
    </w:rPr>
  </w:style>
  <w:style w:type="paragraph" w:styleId="ListParagraph">
    <w:name w:val="List Paragraph"/>
    <w:basedOn w:val="Normal"/>
    <w:uiPriority w:val="34"/>
    <w:qFormat/>
    <w:rsid w:val="00B625B1"/>
    <w:pPr>
      <w:ind w:left="720"/>
      <w:contextualSpacing/>
    </w:pPr>
  </w:style>
  <w:style w:type="character" w:styleId="Hyperlink">
    <w:name w:val="Hyperlink"/>
    <w:basedOn w:val="DefaultParagraphFont"/>
    <w:uiPriority w:val="99"/>
    <w:unhideWhenUsed/>
    <w:rsid w:val="004B598B"/>
    <w:rPr>
      <w:color w:val="0000FF" w:themeColor="hyperlink"/>
      <w:u w:val="single"/>
    </w:rPr>
  </w:style>
  <w:style w:type="character" w:styleId="UnresolvedMention">
    <w:name w:val="Unresolved Mention"/>
    <w:basedOn w:val="DefaultParagraphFont"/>
    <w:uiPriority w:val="99"/>
    <w:semiHidden/>
    <w:unhideWhenUsed/>
    <w:rsid w:val="004B598B"/>
    <w:rPr>
      <w:color w:val="605E5C"/>
      <w:shd w:val="clear" w:color="auto" w:fill="E1DFDD"/>
    </w:rPr>
  </w:style>
  <w:style w:type="paragraph" w:styleId="Header">
    <w:name w:val="header"/>
    <w:basedOn w:val="Normal"/>
    <w:link w:val="HeaderChar"/>
    <w:uiPriority w:val="99"/>
    <w:unhideWhenUsed/>
    <w:rsid w:val="00D23EC8"/>
    <w:pPr>
      <w:tabs>
        <w:tab w:val="center" w:pos="4513"/>
        <w:tab w:val="right" w:pos="9026"/>
      </w:tabs>
    </w:pPr>
  </w:style>
  <w:style w:type="character" w:customStyle="1" w:styleId="HeaderChar">
    <w:name w:val="Header Char"/>
    <w:basedOn w:val="DefaultParagraphFont"/>
    <w:link w:val="Header"/>
    <w:uiPriority w:val="99"/>
    <w:rsid w:val="00D23EC8"/>
    <w:rPr>
      <w:sz w:val="24"/>
    </w:rPr>
  </w:style>
  <w:style w:type="paragraph" w:styleId="Footer">
    <w:name w:val="footer"/>
    <w:basedOn w:val="Normal"/>
    <w:link w:val="FooterChar"/>
    <w:uiPriority w:val="99"/>
    <w:unhideWhenUsed/>
    <w:rsid w:val="00D23EC8"/>
    <w:pPr>
      <w:tabs>
        <w:tab w:val="center" w:pos="4513"/>
        <w:tab w:val="right" w:pos="9026"/>
      </w:tabs>
    </w:pPr>
  </w:style>
  <w:style w:type="character" w:customStyle="1" w:styleId="FooterChar">
    <w:name w:val="Footer Char"/>
    <w:basedOn w:val="DefaultParagraphFont"/>
    <w:link w:val="Footer"/>
    <w:uiPriority w:val="99"/>
    <w:rsid w:val="00D23EC8"/>
    <w:rPr>
      <w:sz w:val="24"/>
    </w:rPr>
  </w:style>
  <w:style w:type="character" w:styleId="FollowedHyperlink">
    <w:name w:val="FollowedHyperlink"/>
    <w:basedOn w:val="DefaultParagraphFont"/>
    <w:uiPriority w:val="99"/>
    <w:semiHidden/>
    <w:unhideWhenUsed/>
    <w:rsid w:val="00155963"/>
    <w:rPr>
      <w:color w:val="800080" w:themeColor="followedHyperlink"/>
      <w:u w:val="single"/>
    </w:rPr>
  </w:style>
  <w:style w:type="paragraph" w:styleId="NormalWeb">
    <w:name w:val="Normal (Web)"/>
    <w:basedOn w:val="Normal"/>
    <w:uiPriority w:val="99"/>
    <w:semiHidden/>
    <w:unhideWhenUsed/>
    <w:rsid w:val="0095032D"/>
    <w:pPr>
      <w:spacing w:before="100" w:beforeAutospacing="1" w:after="100" w:afterAutospacing="1"/>
    </w:pPr>
    <w:rPr>
      <w:rFonts w:ascii="Times New Roman" w:eastAsia="Times New Roman" w:hAnsi="Times New Roman" w:cs="Times New Roman"/>
      <w:szCs w:val="24"/>
      <w:lang w:eastAsia="en-GB"/>
    </w:rPr>
  </w:style>
  <w:style w:type="paragraph" w:customStyle="1" w:styleId="m-4002605518852923257msolistparagraph">
    <w:name w:val="m_-4002605518852923257msolistparagraph"/>
    <w:basedOn w:val="Normal"/>
    <w:rsid w:val="00AF7286"/>
    <w:pPr>
      <w:spacing w:before="100" w:beforeAutospacing="1" w:after="100" w:afterAutospacing="1"/>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680147"/>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054218">
      <w:bodyDiv w:val="1"/>
      <w:marLeft w:val="0"/>
      <w:marRight w:val="0"/>
      <w:marTop w:val="0"/>
      <w:marBottom w:val="0"/>
      <w:divBdr>
        <w:top w:val="none" w:sz="0" w:space="0" w:color="auto"/>
        <w:left w:val="none" w:sz="0" w:space="0" w:color="auto"/>
        <w:bottom w:val="none" w:sz="0" w:space="0" w:color="auto"/>
        <w:right w:val="none" w:sz="0" w:space="0" w:color="auto"/>
      </w:divBdr>
      <w:divsChild>
        <w:div w:id="676736904">
          <w:marLeft w:val="0"/>
          <w:marRight w:val="0"/>
          <w:marTop w:val="0"/>
          <w:marBottom w:val="0"/>
          <w:divBdr>
            <w:top w:val="none" w:sz="0" w:space="0" w:color="auto"/>
            <w:left w:val="none" w:sz="0" w:space="0" w:color="auto"/>
            <w:bottom w:val="none" w:sz="0" w:space="0" w:color="auto"/>
            <w:right w:val="none" w:sz="0" w:space="0" w:color="auto"/>
          </w:divBdr>
        </w:div>
        <w:div w:id="160005322">
          <w:marLeft w:val="0"/>
          <w:marRight w:val="0"/>
          <w:marTop w:val="0"/>
          <w:marBottom w:val="0"/>
          <w:divBdr>
            <w:top w:val="none" w:sz="0" w:space="0" w:color="auto"/>
            <w:left w:val="none" w:sz="0" w:space="0" w:color="auto"/>
            <w:bottom w:val="none" w:sz="0" w:space="0" w:color="auto"/>
            <w:right w:val="none" w:sz="0" w:space="0" w:color="auto"/>
          </w:divBdr>
        </w:div>
      </w:divsChild>
    </w:div>
    <w:div w:id="390620076">
      <w:bodyDiv w:val="1"/>
      <w:marLeft w:val="0"/>
      <w:marRight w:val="0"/>
      <w:marTop w:val="0"/>
      <w:marBottom w:val="0"/>
      <w:divBdr>
        <w:top w:val="none" w:sz="0" w:space="0" w:color="auto"/>
        <w:left w:val="none" w:sz="0" w:space="0" w:color="auto"/>
        <w:bottom w:val="none" w:sz="0" w:space="0" w:color="auto"/>
        <w:right w:val="none" w:sz="0" w:space="0" w:color="auto"/>
      </w:divBdr>
      <w:divsChild>
        <w:div w:id="7740125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8451471">
              <w:marLeft w:val="0"/>
              <w:marRight w:val="0"/>
              <w:marTop w:val="0"/>
              <w:marBottom w:val="0"/>
              <w:divBdr>
                <w:top w:val="none" w:sz="0" w:space="0" w:color="auto"/>
                <w:left w:val="none" w:sz="0" w:space="0" w:color="auto"/>
                <w:bottom w:val="none" w:sz="0" w:space="0" w:color="auto"/>
                <w:right w:val="none" w:sz="0" w:space="0" w:color="auto"/>
              </w:divBdr>
              <w:divsChild>
                <w:div w:id="879711634">
                  <w:marLeft w:val="0"/>
                  <w:marRight w:val="0"/>
                  <w:marTop w:val="0"/>
                  <w:marBottom w:val="0"/>
                  <w:divBdr>
                    <w:top w:val="none" w:sz="0" w:space="0" w:color="auto"/>
                    <w:left w:val="none" w:sz="0" w:space="0" w:color="auto"/>
                    <w:bottom w:val="none" w:sz="0" w:space="0" w:color="auto"/>
                    <w:right w:val="none" w:sz="0" w:space="0" w:color="auto"/>
                  </w:divBdr>
                  <w:divsChild>
                    <w:div w:id="2015765758">
                      <w:marLeft w:val="0"/>
                      <w:marRight w:val="0"/>
                      <w:marTop w:val="0"/>
                      <w:marBottom w:val="0"/>
                      <w:divBdr>
                        <w:top w:val="none" w:sz="0" w:space="0" w:color="auto"/>
                        <w:left w:val="none" w:sz="0" w:space="0" w:color="auto"/>
                        <w:bottom w:val="none" w:sz="0" w:space="0" w:color="auto"/>
                        <w:right w:val="none" w:sz="0" w:space="0" w:color="auto"/>
                      </w:divBdr>
                      <w:divsChild>
                        <w:div w:id="68833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93928">
      <w:bodyDiv w:val="1"/>
      <w:marLeft w:val="0"/>
      <w:marRight w:val="0"/>
      <w:marTop w:val="0"/>
      <w:marBottom w:val="0"/>
      <w:divBdr>
        <w:top w:val="none" w:sz="0" w:space="0" w:color="auto"/>
        <w:left w:val="none" w:sz="0" w:space="0" w:color="auto"/>
        <w:bottom w:val="none" w:sz="0" w:space="0" w:color="auto"/>
        <w:right w:val="none" w:sz="0" w:space="0" w:color="auto"/>
      </w:divBdr>
    </w:div>
    <w:div w:id="1098209470">
      <w:bodyDiv w:val="1"/>
      <w:marLeft w:val="0"/>
      <w:marRight w:val="0"/>
      <w:marTop w:val="0"/>
      <w:marBottom w:val="0"/>
      <w:divBdr>
        <w:top w:val="none" w:sz="0" w:space="0" w:color="auto"/>
        <w:left w:val="none" w:sz="0" w:space="0" w:color="auto"/>
        <w:bottom w:val="none" w:sz="0" w:space="0" w:color="auto"/>
        <w:right w:val="none" w:sz="0" w:space="0" w:color="auto"/>
      </w:divBdr>
    </w:div>
    <w:div w:id="1201631291">
      <w:bodyDiv w:val="1"/>
      <w:marLeft w:val="0"/>
      <w:marRight w:val="0"/>
      <w:marTop w:val="0"/>
      <w:marBottom w:val="0"/>
      <w:divBdr>
        <w:top w:val="none" w:sz="0" w:space="0" w:color="auto"/>
        <w:left w:val="none" w:sz="0" w:space="0" w:color="auto"/>
        <w:bottom w:val="none" w:sz="0" w:space="0" w:color="auto"/>
        <w:right w:val="none" w:sz="0" w:space="0" w:color="auto"/>
      </w:divBdr>
    </w:div>
    <w:div w:id="1544488131">
      <w:bodyDiv w:val="1"/>
      <w:marLeft w:val="0"/>
      <w:marRight w:val="0"/>
      <w:marTop w:val="0"/>
      <w:marBottom w:val="0"/>
      <w:divBdr>
        <w:top w:val="none" w:sz="0" w:space="0" w:color="auto"/>
        <w:left w:val="none" w:sz="0" w:space="0" w:color="auto"/>
        <w:bottom w:val="none" w:sz="0" w:space="0" w:color="auto"/>
        <w:right w:val="none" w:sz="0" w:space="0" w:color="auto"/>
      </w:divBdr>
    </w:div>
    <w:div w:id="1630013700">
      <w:bodyDiv w:val="1"/>
      <w:marLeft w:val="0"/>
      <w:marRight w:val="0"/>
      <w:marTop w:val="0"/>
      <w:marBottom w:val="0"/>
      <w:divBdr>
        <w:top w:val="none" w:sz="0" w:space="0" w:color="auto"/>
        <w:left w:val="none" w:sz="0" w:space="0" w:color="auto"/>
        <w:bottom w:val="none" w:sz="0" w:space="0" w:color="auto"/>
        <w:right w:val="none" w:sz="0" w:space="0" w:color="auto"/>
      </w:divBdr>
    </w:div>
    <w:div w:id="1941912331">
      <w:bodyDiv w:val="1"/>
      <w:marLeft w:val="0"/>
      <w:marRight w:val="0"/>
      <w:marTop w:val="0"/>
      <w:marBottom w:val="0"/>
      <w:divBdr>
        <w:top w:val="none" w:sz="0" w:space="0" w:color="auto"/>
        <w:left w:val="none" w:sz="0" w:space="0" w:color="auto"/>
        <w:bottom w:val="none" w:sz="0" w:space="0" w:color="auto"/>
        <w:right w:val="none" w:sz="0" w:space="0" w:color="auto"/>
      </w:divBdr>
    </w:div>
    <w:div w:id="2073847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6E7B53-64B2-49D6-80FE-3B8920E72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1442</Words>
  <Characters>7518</Characters>
  <Application>Microsoft Office Word</Application>
  <DocSecurity>0</DocSecurity>
  <Lines>221</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WOO</dc:creator>
  <cp:lastModifiedBy>Caroline Purdy</cp:lastModifiedBy>
  <cp:revision>126</cp:revision>
  <cp:lastPrinted>2025-01-04T13:54:00Z</cp:lastPrinted>
  <dcterms:created xsi:type="dcterms:W3CDTF">2026-03-05T11:26:00Z</dcterms:created>
  <dcterms:modified xsi:type="dcterms:W3CDTF">2026-03-05T12:57:00Z</dcterms:modified>
</cp:coreProperties>
</file>