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7A12" w14:textId="77777777" w:rsidR="00BB75B1" w:rsidRPr="00F86D72" w:rsidRDefault="00BB75B1" w:rsidP="00BB75B1">
      <w:pPr>
        <w:pStyle w:val="NoSpacing"/>
        <w:jc w:val="center"/>
        <w:rPr>
          <w:rFonts w:cstheme="minorHAnsi"/>
          <w:b/>
          <w:sz w:val="22"/>
          <w:u w:val="single"/>
        </w:rPr>
      </w:pPr>
      <w:r w:rsidRPr="00F86D72">
        <w:rPr>
          <w:rFonts w:cstheme="minorHAnsi"/>
          <w:b/>
          <w:sz w:val="22"/>
          <w:u w:val="single"/>
        </w:rPr>
        <w:t>Woodbastwick Parish Council  Inc. Ranworth and Panxworth</w:t>
      </w:r>
    </w:p>
    <w:p w14:paraId="07B3E174" w14:textId="77777777" w:rsidR="00BB75B1" w:rsidRPr="00F86D72" w:rsidRDefault="00BB75B1" w:rsidP="00BB75B1">
      <w:pPr>
        <w:pStyle w:val="NoSpacing"/>
        <w:jc w:val="center"/>
        <w:rPr>
          <w:rFonts w:cstheme="minorHAnsi"/>
          <w:sz w:val="22"/>
        </w:rPr>
      </w:pPr>
    </w:p>
    <w:p w14:paraId="6BCF8AC8" w14:textId="2AB1428C" w:rsidR="00605250" w:rsidRDefault="00605250" w:rsidP="00605250">
      <w:pPr>
        <w:pStyle w:val="NoSpacing"/>
        <w:jc w:val="center"/>
        <w:rPr>
          <w:rFonts w:ascii="Aptos" w:hAnsi="Aptos" w:cstheme="minorHAnsi"/>
          <w:b/>
          <w:sz w:val="22"/>
        </w:rPr>
      </w:pPr>
      <w:r w:rsidRPr="007C2F4A">
        <w:rPr>
          <w:rFonts w:ascii="Aptos" w:hAnsi="Aptos" w:cstheme="minorHAnsi"/>
          <w:b/>
          <w:sz w:val="22"/>
        </w:rPr>
        <w:t xml:space="preserve">Minutes from the </w:t>
      </w:r>
      <w:r>
        <w:rPr>
          <w:rFonts w:ascii="Aptos" w:hAnsi="Aptos" w:cstheme="minorHAnsi"/>
          <w:b/>
          <w:sz w:val="22"/>
        </w:rPr>
        <w:t xml:space="preserve">Annual </w:t>
      </w:r>
      <w:r w:rsidRPr="007C2F4A">
        <w:rPr>
          <w:rFonts w:ascii="Aptos" w:hAnsi="Aptos" w:cstheme="minorHAnsi"/>
          <w:b/>
          <w:sz w:val="22"/>
        </w:rPr>
        <w:t xml:space="preserve">Parish Meeting of </w:t>
      </w:r>
      <w:r>
        <w:rPr>
          <w:rFonts w:ascii="Aptos" w:hAnsi="Aptos" w:cstheme="minorHAnsi"/>
          <w:b/>
          <w:sz w:val="22"/>
        </w:rPr>
        <w:t>13</w:t>
      </w:r>
      <w:r w:rsidRPr="004B5282">
        <w:rPr>
          <w:rFonts w:ascii="Aptos" w:hAnsi="Aptos" w:cstheme="minorHAnsi"/>
          <w:b/>
          <w:sz w:val="22"/>
          <w:vertAlign w:val="superscript"/>
        </w:rPr>
        <w:t>th</w:t>
      </w:r>
      <w:r>
        <w:rPr>
          <w:rFonts w:ascii="Aptos" w:hAnsi="Aptos" w:cstheme="minorHAnsi"/>
          <w:b/>
          <w:sz w:val="22"/>
        </w:rPr>
        <w:t xml:space="preserve"> May 2026</w:t>
      </w:r>
      <w:r w:rsidRPr="007C2F4A">
        <w:rPr>
          <w:rFonts w:ascii="Aptos" w:hAnsi="Aptos" w:cstheme="minorHAnsi"/>
          <w:b/>
          <w:sz w:val="22"/>
        </w:rPr>
        <w:t xml:space="preserve"> at</w:t>
      </w:r>
      <w:r>
        <w:rPr>
          <w:rFonts w:ascii="Aptos" w:hAnsi="Aptos" w:cstheme="minorHAnsi"/>
          <w:b/>
          <w:sz w:val="22"/>
        </w:rPr>
        <w:t xml:space="preserve"> </w:t>
      </w:r>
      <w:r w:rsidR="003D7D78">
        <w:rPr>
          <w:rFonts w:ascii="Aptos" w:hAnsi="Aptos" w:cstheme="minorHAnsi"/>
          <w:b/>
          <w:sz w:val="22"/>
        </w:rPr>
        <w:t>7.30</w:t>
      </w:r>
      <w:r>
        <w:rPr>
          <w:rFonts w:ascii="Aptos" w:hAnsi="Aptos" w:cstheme="minorHAnsi"/>
          <w:b/>
          <w:sz w:val="22"/>
        </w:rPr>
        <w:t>pm</w:t>
      </w:r>
      <w:r w:rsidRPr="007C2F4A">
        <w:rPr>
          <w:rFonts w:ascii="Aptos" w:hAnsi="Aptos" w:cstheme="minorHAnsi"/>
          <w:b/>
          <w:sz w:val="22"/>
        </w:rPr>
        <w:t xml:space="preserve"> held at </w:t>
      </w:r>
    </w:p>
    <w:p w14:paraId="140C00B6" w14:textId="77777777" w:rsidR="00605250" w:rsidRPr="007C2F4A" w:rsidRDefault="00605250" w:rsidP="00605250">
      <w:pPr>
        <w:pStyle w:val="NoSpacing"/>
        <w:jc w:val="center"/>
        <w:rPr>
          <w:rFonts w:ascii="Aptos" w:hAnsi="Aptos" w:cstheme="minorHAnsi"/>
          <w:b/>
          <w:sz w:val="22"/>
        </w:rPr>
      </w:pPr>
      <w:r>
        <w:rPr>
          <w:rFonts w:ascii="Aptos" w:hAnsi="Aptos" w:cstheme="minorHAnsi"/>
          <w:b/>
          <w:sz w:val="22"/>
        </w:rPr>
        <w:t xml:space="preserve">Woodbastwick </w:t>
      </w:r>
      <w:r w:rsidRPr="007C2F4A">
        <w:rPr>
          <w:rFonts w:ascii="Aptos" w:hAnsi="Aptos" w:cstheme="minorHAnsi"/>
          <w:b/>
          <w:sz w:val="22"/>
        </w:rPr>
        <w:t>Village Hall</w:t>
      </w:r>
    </w:p>
    <w:p w14:paraId="2B8408E1" w14:textId="77777777" w:rsidR="00605250" w:rsidRDefault="00605250" w:rsidP="00605250">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r>
        <w:rPr>
          <w:rFonts w:ascii="Aptos" w:hAnsi="Aptos" w:cstheme="minorHAnsi"/>
          <w:sz w:val="22"/>
        </w:rPr>
        <w:t xml:space="preserve"> (Clerk responsibilities for the meeting)</w:t>
      </w:r>
    </w:p>
    <w:p w14:paraId="03557383" w14:textId="77777777" w:rsidR="00605250" w:rsidRDefault="00605250" w:rsidP="00605250">
      <w:pPr>
        <w:pStyle w:val="NoSpacing"/>
        <w:rPr>
          <w:rFonts w:ascii="Aptos" w:hAnsi="Aptos" w:cstheme="minorHAnsi"/>
          <w:sz w:val="22"/>
        </w:rPr>
      </w:pPr>
      <w:r>
        <w:rPr>
          <w:rFonts w:ascii="Aptos" w:hAnsi="Aptos" w:cstheme="minorHAnsi"/>
          <w:sz w:val="22"/>
        </w:rPr>
        <w:tab/>
      </w:r>
      <w:r>
        <w:rPr>
          <w:rFonts w:ascii="Aptos" w:hAnsi="Aptos" w:cstheme="minorHAnsi"/>
          <w:sz w:val="22"/>
        </w:rPr>
        <w:tab/>
      </w: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r>
        <w:rPr>
          <w:rFonts w:ascii="Aptos" w:hAnsi="Aptos" w:cstheme="minorHAnsi"/>
          <w:sz w:val="22"/>
        </w:rPr>
        <w:t xml:space="preserve"> </w:t>
      </w:r>
    </w:p>
    <w:p w14:paraId="003D1EEB" w14:textId="77777777" w:rsidR="00605250" w:rsidRPr="007C2F4A" w:rsidRDefault="00605250" w:rsidP="00605250">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43D7C4EF" w14:textId="77777777" w:rsidR="00605250" w:rsidRDefault="00605250" w:rsidP="00605250">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47AADB11" w14:textId="77777777" w:rsidR="00605250" w:rsidRDefault="00605250" w:rsidP="00605250">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00A30607" w14:textId="77777777" w:rsidR="00605250" w:rsidRDefault="00605250" w:rsidP="00605250">
      <w:pPr>
        <w:pStyle w:val="NoSpacing"/>
        <w:ind w:left="720" w:firstLine="720"/>
        <w:rPr>
          <w:rFonts w:ascii="Aptos" w:hAnsi="Aptos" w:cstheme="minorHAnsi"/>
          <w:color w:val="222222"/>
          <w:sz w:val="22"/>
          <w:shd w:val="clear" w:color="auto" w:fill="FFFFFF"/>
        </w:rPr>
      </w:pPr>
      <w:r>
        <w:rPr>
          <w:rFonts w:ascii="Aptos" w:hAnsi="Aptos" w:cstheme="minorHAnsi"/>
          <w:color w:val="222222"/>
          <w:sz w:val="22"/>
          <w:shd w:val="clear" w:color="auto" w:fill="FFFFFF"/>
        </w:rPr>
        <w:t>Mark Bowen</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MB</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Councillor</w:t>
      </w:r>
    </w:p>
    <w:p w14:paraId="092AEEC6" w14:textId="768BCD9C" w:rsidR="00605250" w:rsidRDefault="00605250" w:rsidP="00605250">
      <w:pPr>
        <w:pStyle w:val="NoSpacing"/>
        <w:rPr>
          <w:rFonts w:ascii="Aptos" w:hAnsi="Aptos" w:cstheme="minorHAnsi"/>
          <w:color w:val="222222"/>
          <w:sz w:val="22"/>
          <w:shd w:val="clear" w:color="auto" w:fill="FFFFFF"/>
        </w:rPr>
      </w:pPr>
      <w:r>
        <w:rPr>
          <w:rFonts w:ascii="Aptos" w:hAnsi="Aptos" w:cstheme="minorHAnsi"/>
          <w:sz w:val="22"/>
        </w:rPr>
        <w:t>Public:</w:t>
      </w:r>
      <w:r>
        <w:rPr>
          <w:rFonts w:ascii="Aptos" w:hAnsi="Aptos" w:cstheme="minorHAnsi"/>
          <w:sz w:val="22"/>
        </w:rPr>
        <w:tab/>
      </w:r>
      <w:r>
        <w:rPr>
          <w:rFonts w:ascii="Aptos" w:hAnsi="Aptos" w:cstheme="minorHAnsi"/>
          <w:sz w:val="22"/>
        </w:rPr>
        <w:tab/>
      </w:r>
      <w:r w:rsidRPr="00E4502E">
        <w:rPr>
          <w:rFonts w:ascii="Aptos" w:hAnsi="Aptos" w:cstheme="minorHAnsi"/>
          <w:color w:val="222222"/>
          <w:sz w:val="22"/>
          <w:shd w:val="clear" w:color="auto" w:fill="FFFFFF"/>
        </w:rPr>
        <w:t>Cllr Fran Whymark</w:t>
      </w:r>
      <w:r w:rsidRPr="00E4502E">
        <w:rPr>
          <w:rFonts w:ascii="Aptos" w:hAnsi="Aptos" w:cstheme="minorHAnsi"/>
          <w:color w:val="222222"/>
          <w:sz w:val="22"/>
          <w:shd w:val="clear" w:color="auto" w:fill="FFFFFF"/>
        </w:rPr>
        <w:tab/>
        <w:t>FW</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Divisions County Councillor &amp;</w:t>
      </w:r>
      <w:r w:rsidR="007D78C4">
        <w:rPr>
          <w:rFonts w:ascii="Aptos" w:hAnsi="Aptos" w:cstheme="minorHAnsi"/>
          <w:color w:val="222222"/>
          <w:sz w:val="22"/>
          <w:shd w:val="clear" w:color="auto" w:fill="FFFFFF"/>
        </w:rPr>
        <w:t xml:space="preserve"> Outgoing</w:t>
      </w:r>
      <w:r w:rsidRPr="00E4502E">
        <w:rPr>
          <w:rFonts w:ascii="Aptos" w:hAnsi="Aptos" w:cstheme="minorHAnsi"/>
          <w:color w:val="222222"/>
          <w:sz w:val="22"/>
          <w:shd w:val="clear" w:color="auto" w:fill="FFFFFF"/>
        </w:rPr>
        <w:t xml:space="preserve"> Broadland </w:t>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008147A4">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District Councillor (Wroxham Ward)</w:t>
      </w:r>
    </w:p>
    <w:p w14:paraId="4F16C632" w14:textId="77777777" w:rsidR="00605250" w:rsidRDefault="00605250" w:rsidP="00605250">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Apologies:</w:t>
      </w:r>
      <w:r w:rsidRPr="007C2F4A">
        <w:rPr>
          <w:rFonts w:ascii="Aptos" w:hAnsi="Aptos" w:cstheme="minorHAnsi"/>
          <w:sz w:val="22"/>
        </w:rPr>
        <w:tab/>
      </w:r>
      <w:r w:rsidRPr="007C2F4A">
        <w:rPr>
          <w:rFonts w:ascii="Aptos" w:hAnsi="Aptos" w:cstheme="minorHAnsi"/>
          <w:color w:val="222222"/>
          <w:sz w:val="22"/>
          <w:shd w:val="clear" w:color="auto" w:fill="FFFFFF"/>
        </w:rPr>
        <w:t>Cllr Paul Newstead</w:t>
      </w:r>
      <w:r w:rsidRPr="007C2F4A">
        <w:rPr>
          <w:rFonts w:ascii="Aptos" w:hAnsi="Aptos" w:cstheme="minorHAnsi"/>
          <w:color w:val="222222"/>
          <w:sz w:val="22"/>
          <w:shd w:val="clear" w:color="auto" w:fill="FFFFFF"/>
        </w:rPr>
        <w:tab/>
        <w:t>PN</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Broadland District Councillor</w:t>
      </w:r>
    </w:p>
    <w:p w14:paraId="37BE4E35" w14:textId="77777777" w:rsidR="00605250" w:rsidRDefault="00605250" w:rsidP="00605250">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1ACB27EA" w14:textId="77777777" w:rsidR="00605250" w:rsidRDefault="00605250" w:rsidP="00605250">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tbl>
      <w:tblPr>
        <w:tblStyle w:val="TableGrid"/>
        <w:tblW w:w="0" w:type="auto"/>
        <w:tblLook w:val="04A0" w:firstRow="1" w:lastRow="0" w:firstColumn="1" w:lastColumn="0" w:noHBand="0" w:noVBand="1"/>
      </w:tblPr>
      <w:tblGrid>
        <w:gridCol w:w="10456"/>
      </w:tblGrid>
      <w:tr w:rsidR="00133442" w:rsidRPr="00F86D72" w14:paraId="37D12CFD" w14:textId="77777777" w:rsidTr="003D7D78">
        <w:tc>
          <w:tcPr>
            <w:tcW w:w="10456" w:type="dxa"/>
          </w:tcPr>
          <w:p w14:paraId="31BBE470" w14:textId="77777777" w:rsidR="00133442" w:rsidRPr="0021642F" w:rsidRDefault="00133442" w:rsidP="00AA2549">
            <w:pPr>
              <w:pStyle w:val="NoSpacing"/>
              <w:jc w:val="both"/>
              <w:rPr>
                <w:rFonts w:ascii="Aptos" w:hAnsi="Aptos" w:cstheme="minorHAnsi"/>
                <w:b/>
                <w:sz w:val="22"/>
              </w:rPr>
            </w:pPr>
            <w:r w:rsidRPr="0021642F">
              <w:rPr>
                <w:rFonts w:ascii="Aptos" w:hAnsi="Aptos" w:cstheme="minorHAnsi"/>
                <w:b/>
                <w:sz w:val="22"/>
              </w:rPr>
              <w:t>Item</w:t>
            </w:r>
          </w:p>
        </w:tc>
      </w:tr>
      <w:tr w:rsidR="00133442" w:rsidRPr="00F86D72" w14:paraId="437BF84B" w14:textId="77777777" w:rsidTr="003D7D78">
        <w:trPr>
          <w:trHeight w:val="608"/>
        </w:trPr>
        <w:tc>
          <w:tcPr>
            <w:tcW w:w="10456" w:type="dxa"/>
            <w:vAlign w:val="center"/>
          </w:tcPr>
          <w:p w14:paraId="18CE7570" w14:textId="44D48B19" w:rsidR="00133442" w:rsidRPr="0021642F" w:rsidRDefault="00133442" w:rsidP="00AA2549">
            <w:pPr>
              <w:pStyle w:val="NoSpacing"/>
              <w:jc w:val="both"/>
              <w:rPr>
                <w:rFonts w:ascii="Aptos" w:hAnsi="Aptos" w:cstheme="minorHAnsi"/>
                <w:sz w:val="22"/>
              </w:rPr>
            </w:pPr>
            <w:r w:rsidRPr="0021642F">
              <w:rPr>
                <w:rFonts w:ascii="Aptos" w:hAnsi="Aptos" w:cstheme="minorHAnsi"/>
                <w:sz w:val="22"/>
              </w:rPr>
              <w:t xml:space="preserve">Chair, </w:t>
            </w:r>
            <w:r w:rsidR="00526A0C" w:rsidRPr="0021642F">
              <w:rPr>
                <w:rFonts w:ascii="Aptos" w:hAnsi="Aptos" w:cstheme="minorHAnsi"/>
                <w:sz w:val="22"/>
              </w:rPr>
              <w:t>Vivienne Adshead</w:t>
            </w:r>
            <w:r w:rsidRPr="0021642F">
              <w:rPr>
                <w:rFonts w:ascii="Aptos" w:hAnsi="Aptos" w:cstheme="minorHAnsi"/>
                <w:sz w:val="22"/>
              </w:rPr>
              <w:t>, opened the Annual Parish Meeting at 7</w:t>
            </w:r>
            <w:r w:rsidR="00AA3FEA" w:rsidRPr="0021642F">
              <w:rPr>
                <w:rFonts w:ascii="Aptos" w:hAnsi="Aptos" w:cstheme="minorHAnsi"/>
                <w:sz w:val="22"/>
              </w:rPr>
              <w:t>.</w:t>
            </w:r>
            <w:r w:rsidR="000A018C" w:rsidRPr="0021642F">
              <w:rPr>
                <w:rFonts w:ascii="Aptos" w:hAnsi="Aptos" w:cstheme="minorHAnsi"/>
                <w:sz w:val="22"/>
              </w:rPr>
              <w:t>3</w:t>
            </w:r>
            <w:r w:rsidR="00C57D6E" w:rsidRPr="0021642F">
              <w:rPr>
                <w:rFonts w:ascii="Aptos" w:hAnsi="Aptos" w:cstheme="minorHAnsi"/>
                <w:sz w:val="22"/>
              </w:rPr>
              <w:t>0</w:t>
            </w:r>
            <w:r w:rsidRPr="0021642F">
              <w:rPr>
                <w:rFonts w:ascii="Aptos" w:hAnsi="Aptos" w:cstheme="minorHAnsi"/>
                <w:sz w:val="22"/>
              </w:rPr>
              <w:t>pm and thanked everyone for attending</w:t>
            </w:r>
            <w:r w:rsidR="00AA3FEA" w:rsidRPr="0021642F">
              <w:rPr>
                <w:rFonts w:ascii="Aptos" w:hAnsi="Aptos" w:cstheme="minorHAnsi"/>
                <w:sz w:val="22"/>
              </w:rPr>
              <w:t>.</w:t>
            </w:r>
            <w:r w:rsidR="00526A0C" w:rsidRPr="0021642F">
              <w:rPr>
                <w:rFonts w:ascii="Aptos" w:hAnsi="Aptos" w:cstheme="minorHAnsi"/>
                <w:sz w:val="22"/>
              </w:rPr>
              <w:t xml:space="preserve">  Full reports were circulated to councillors ahead of the meeting.  </w:t>
            </w:r>
          </w:p>
        </w:tc>
      </w:tr>
      <w:tr w:rsidR="00133442" w:rsidRPr="00F86D72" w14:paraId="1951AB20" w14:textId="77777777" w:rsidTr="003D7D78">
        <w:tc>
          <w:tcPr>
            <w:tcW w:w="10456" w:type="dxa"/>
          </w:tcPr>
          <w:p w14:paraId="7908972F" w14:textId="77777777" w:rsidR="00133442" w:rsidRPr="0021642F" w:rsidRDefault="00133442" w:rsidP="00AA2549">
            <w:pPr>
              <w:pStyle w:val="NoSpacing"/>
              <w:jc w:val="both"/>
              <w:rPr>
                <w:rFonts w:ascii="Aptos" w:hAnsi="Aptos" w:cstheme="minorHAnsi"/>
                <w:sz w:val="22"/>
              </w:rPr>
            </w:pPr>
            <w:r w:rsidRPr="0021642F">
              <w:rPr>
                <w:rFonts w:ascii="Aptos" w:hAnsi="Aptos" w:cstheme="minorHAnsi"/>
                <w:sz w:val="22"/>
                <w:u w:val="single"/>
              </w:rPr>
              <w:t>1  Apologies</w:t>
            </w:r>
            <w:r w:rsidRPr="0021642F">
              <w:rPr>
                <w:rFonts w:ascii="Aptos" w:hAnsi="Aptos" w:cstheme="minorHAnsi"/>
                <w:sz w:val="22"/>
              </w:rPr>
              <w:t xml:space="preserve">  </w:t>
            </w:r>
          </w:p>
          <w:p w14:paraId="01F1BE23" w14:textId="0F63A450" w:rsidR="005619D5" w:rsidRPr="0021642F" w:rsidRDefault="005619D5" w:rsidP="00AA2549">
            <w:pPr>
              <w:pStyle w:val="NoSpacing"/>
              <w:jc w:val="both"/>
              <w:rPr>
                <w:rFonts w:ascii="Aptos" w:hAnsi="Aptos" w:cstheme="minorHAnsi"/>
                <w:sz w:val="22"/>
              </w:rPr>
            </w:pPr>
            <w:r w:rsidRPr="0021642F">
              <w:rPr>
                <w:rFonts w:ascii="Aptos" w:hAnsi="Aptos" w:cstheme="minorHAnsi"/>
                <w:sz w:val="22"/>
              </w:rPr>
              <w:t xml:space="preserve">As above.  </w:t>
            </w:r>
          </w:p>
        </w:tc>
      </w:tr>
      <w:tr w:rsidR="00133442" w:rsidRPr="00F86D72" w14:paraId="04888083" w14:textId="77777777" w:rsidTr="003D7D78">
        <w:tc>
          <w:tcPr>
            <w:tcW w:w="10456" w:type="dxa"/>
          </w:tcPr>
          <w:p w14:paraId="43D7C8C4" w14:textId="2DE66B2A" w:rsidR="00133442" w:rsidRPr="0021642F" w:rsidRDefault="00133442" w:rsidP="00AA2549">
            <w:pPr>
              <w:pStyle w:val="NoSpacing"/>
              <w:jc w:val="both"/>
              <w:rPr>
                <w:rFonts w:ascii="Aptos" w:hAnsi="Aptos" w:cstheme="minorHAnsi"/>
                <w:sz w:val="22"/>
                <w:u w:val="single"/>
              </w:rPr>
            </w:pPr>
            <w:r w:rsidRPr="0021642F">
              <w:rPr>
                <w:rFonts w:ascii="Aptos" w:hAnsi="Aptos" w:cstheme="minorHAnsi"/>
                <w:sz w:val="22"/>
                <w:u w:val="single"/>
              </w:rPr>
              <w:t>2  Minutes of the Last Meeting</w:t>
            </w:r>
          </w:p>
          <w:p w14:paraId="7DB797D3" w14:textId="38492067" w:rsidR="007C27B4" w:rsidRPr="0021642F" w:rsidRDefault="00AA3FEA" w:rsidP="00AA2549">
            <w:pPr>
              <w:pStyle w:val="NoSpacing"/>
              <w:jc w:val="both"/>
              <w:rPr>
                <w:rFonts w:ascii="Aptos" w:hAnsi="Aptos" w:cstheme="minorHAnsi"/>
                <w:sz w:val="22"/>
              </w:rPr>
            </w:pPr>
            <w:r w:rsidRPr="0021642F">
              <w:rPr>
                <w:rFonts w:ascii="Aptos" w:hAnsi="Aptos" w:cstheme="minorHAnsi"/>
                <w:sz w:val="22"/>
              </w:rPr>
              <w:t xml:space="preserve">Minutes from the </w:t>
            </w:r>
            <w:r w:rsidR="004E383C" w:rsidRPr="0021642F">
              <w:rPr>
                <w:rFonts w:ascii="Aptos" w:hAnsi="Aptos" w:cstheme="minorHAnsi"/>
                <w:sz w:val="22"/>
              </w:rPr>
              <w:t>202</w:t>
            </w:r>
            <w:r w:rsidR="00076F50" w:rsidRPr="0021642F">
              <w:rPr>
                <w:rFonts w:ascii="Aptos" w:hAnsi="Aptos" w:cstheme="minorHAnsi"/>
                <w:sz w:val="22"/>
              </w:rPr>
              <w:t>5</w:t>
            </w:r>
            <w:r w:rsidRPr="0021642F">
              <w:rPr>
                <w:rFonts w:ascii="Aptos" w:hAnsi="Aptos" w:cstheme="minorHAnsi"/>
                <w:sz w:val="22"/>
              </w:rPr>
              <w:t xml:space="preserve"> Annual Parish Meeting </w:t>
            </w:r>
            <w:r w:rsidR="002744C8" w:rsidRPr="0021642F">
              <w:rPr>
                <w:rFonts w:ascii="Aptos" w:hAnsi="Aptos" w:cstheme="minorHAnsi"/>
                <w:sz w:val="22"/>
              </w:rPr>
              <w:t xml:space="preserve">had </w:t>
            </w:r>
            <w:r w:rsidR="00526A0C" w:rsidRPr="0021642F">
              <w:rPr>
                <w:rFonts w:ascii="Aptos" w:hAnsi="Aptos" w:cstheme="minorHAnsi"/>
                <w:sz w:val="22"/>
              </w:rPr>
              <w:t xml:space="preserve">previously </w:t>
            </w:r>
            <w:r w:rsidR="002744C8" w:rsidRPr="0021642F">
              <w:rPr>
                <w:rFonts w:ascii="Aptos" w:hAnsi="Aptos" w:cstheme="minorHAnsi"/>
                <w:sz w:val="22"/>
              </w:rPr>
              <w:t>been circulated and were approve</w:t>
            </w:r>
            <w:r w:rsidR="007C27B4" w:rsidRPr="0021642F">
              <w:rPr>
                <w:rFonts w:ascii="Aptos" w:hAnsi="Aptos" w:cstheme="minorHAnsi"/>
                <w:sz w:val="22"/>
              </w:rPr>
              <w:t>d</w:t>
            </w:r>
            <w:r w:rsidR="00E6715A" w:rsidRPr="0021642F">
              <w:rPr>
                <w:rFonts w:ascii="Aptos" w:hAnsi="Aptos" w:cstheme="minorHAnsi"/>
                <w:sz w:val="22"/>
              </w:rPr>
              <w:t xml:space="preserve">. </w:t>
            </w:r>
            <w:r w:rsidR="00481F98" w:rsidRPr="0021642F">
              <w:rPr>
                <w:rFonts w:ascii="Aptos" w:hAnsi="Aptos" w:cstheme="minorHAnsi"/>
                <w:sz w:val="22"/>
              </w:rPr>
              <w:t xml:space="preserve"> </w:t>
            </w:r>
          </w:p>
        </w:tc>
      </w:tr>
      <w:tr w:rsidR="00133442" w:rsidRPr="00F86D72" w14:paraId="1D8966CA" w14:textId="77777777" w:rsidTr="003D7D78">
        <w:tc>
          <w:tcPr>
            <w:tcW w:w="10456" w:type="dxa"/>
          </w:tcPr>
          <w:p w14:paraId="4C5609BF" w14:textId="02DAF5E1" w:rsidR="002744C8" w:rsidRPr="0021642F" w:rsidRDefault="002744C8" w:rsidP="00AA2549">
            <w:pPr>
              <w:pStyle w:val="NoSpacing"/>
              <w:jc w:val="both"/>
              <w:rPr>
                <w:rFonts w:ascii="Aptos" w:hAnsi="Aptos" w:cstheme="minorHAnsi"/>
                <w:sz w:val="22"/>
                <w:u w:val="single"/>
              </w:rPr>
            </w:pPr>
            <w:r w:rsidRPr="0021642F">
              <w:rPr>
                <w:rFonts w:ascii="Aptos" w:hAnsi="Aptos" w:cstheme="minorHAnsi"/>
                <w:sz w:val="22"/>
                <w:u w:val="single"/>
              </w:rPr>
              <w:t xml:space="preserve">3  </w:t>
            </w:r>
            <w:r w:rsidR="00B13011" w:rsidRPr="0021642F">
              <w:rPr>
                <w:rFonts w:ascii="Aptos" w:hAnsi="Aptos" w:cstheme="minorHAnsi"/>
                <w:sz w:val="22"/>
                <w:u w:val="single"/>
              </w:rPr>
              <w:t>Parish Council Chai</w:t>
            </w:r>
            <w:r w:rsidR="00FA1198" w:rsidRPr="0021642F">
              <w:rPr>
                <w:rFonts w:ascii="Aptos" w:hAnsi="Aptos" w:cstheme="minorHAnsi"/>
                <w:sz w:val="22"/>
                <w:u w:val="single"/>
              </w:rPr>
              <w:t>r</w:t>
            </w:r>
            <w:r w:rsidR="00B13011" w:rsidRPr="0021642F">
              <w:rPr>
                <w:rFonts w:ascii="Aptos" w:hAnsi="Aptos" w:cstheme="minorHAnsi"/>
                <w:sz w:val="22"/>
                <w:u w:val="single"/>
              </w:rPr>
              <w:t xml:space="preserve">’s </w:t>
            </w:r>
            <w:r w:rsidRPr="0021642F">
              <w:rPr>
                <w:rFonts w:ascii="Aptos" w:hAnsi="Aptos" w:cstheme="minorHAnsi"/>
                <w:sz w:val="22"/>
                <w:u w:val="single"/>
              </w:rPr>
              <w:t>Report</w:t>
            </w:r>
          </w:p>
          <w:p w14:paraId="48A952C1" w14:textId="77777777" w:rsidR="000641E7" w:rsidRPr="0021642F" w:rsidRDefault="000641E7" w:rsidP="00AA2549">
            <w:pPr>
              <w:jc w:val="both"/>
              <w:rPr>
                <w:rFonts w:ascii="Aptos" w:hAnsi="Aptos"/>
                <w:sz w:val="22"/>
              </w:rPr>
            </w:pPr>
            <w:r w:rsidRPr="0021642F">
              <w:rPr>
                <w:rFonts w:ascii="Aptos" w:hAnsi="Aptos"/>
                <w:sz w:val="22"/>
              </w:rPr>
              <w:t>Woodbastwick Parish Council incorporates the villages of Woodbastwick, Ranworth and Panxworth and works hard in the best interests of all our residents.</w:t>
            </w:r>
          </w:p>
          <w:p w14:paraId="22D88AC9" w14:textId="201AB305" w:rsidR="000641E7" w:rsidRPr="0021642F" w:rsidRDefault="000641E7" w:rsidP="00AA2549">
            <w:pPr>
              <w:jc w:val="both"/>
              <w:rPr>
                <w:rFonts w:ascii="Aptos" w:hAnsi="Aptos"/>
                <w:sz w:val="22"/>
              </w:rPr>
            </w:pPr>
            <w:r w:rsidRPr="0021642F">
              <w:rPr>
                <w:rFonts w:ascii="Aptos" w:hAnsi="Aptos"/>
                <w:sz w:val="22"/>
              </w:rPr>
              <w:t xml:space="preserve">Due to the increasing rise in costs the precept was increased to £5,400 this year.  We finished the financial year in 2025 with a total of £2,490.22 in reserves, rising to £3,261.49 at the end of the calendar year, including the ring-fenced income of £894.89 from the sales of the Millennium (Village) Book.  This amazing endeavour has now been brought to a </w:t>
            </w:r>
            <w:r w:rsidR="00E35AFB" w:rsidRPr="0021642F">
              <w:rPr>
                <w:rFonts w:ascii="Aptos" w:hAnsi="Aptos"/>
                <w:sz w:val="22"/>
              </w:rPr>
              <w:t>close,</w:t>
            </w:r>
            <w:r w:rsidRPr="0021642F">
              <w:rPr>
                <w:rFonts w:ascii="Aptos" w:hAnsi="Aptos"/>
                <w:sz w:val="22"/>
              </w:rPr>
              <w:t xml:space="preserve"> and the plan is to split this sum equally between the three villages. Benches will be purchased and installed at various locations.</w:t>
            </w:r>
          </w:p>
          <w:p w14:paraId="6850FE3C" w14:textId="77777777" w:rsidR="000641E7" w:rsidRPr="0021642F" w:rsidRDefault="000641E7" w:rsidP="00AA2549">
            <w:pPr>
              <w:jc w:val="both"/>
              <w:rPr>
                <w:rFonts w:ascii="Aptos" w:hAnsi="Aptos"/>
                <w:sz w:val="22"/>
              </w:rPr>
            </w:pPr>
            <w:r w:rsidRPr="0021642F">
              <w:rPr>
                <w:rFonts w:ascii="Aptos" w:hAnsi="Aptos"/>
                <w:sz w:val="22"/>
              </w:rPr>
              <w:t>The Parish Council continues to liaise closely with Ranworth and Woodbastwick Village Halls and the Parochial Church Councils, and it is particularly positive to report the appointments of Rev Andrew Tapsell and Rev Cheryl Ramballi. They are most welcome.</w:t>
            </w:r>
          </w:p>
          <w:p w14:paraId="06362D00" w14:textId="77777777" w:rsidR="000641E7" w:rsidRPr="0021642F" w:rsidRDefault="000641E7" w:rsidP="00AA2549">
            <w:pPr>
              <w:jc w:val="both"/>
              <w:rPr>
                <w:rFonts w:ascii="Aptos" w:hAnsi="Aptos"/>
                <w:sz w:val="22"/>
              </w:rPr>
            </w:pPr>
            <w:r w:rsidRPr="0021642F">
              <w:rPr>
                <w:rFonts w:ascii="Aptos" w:hAnsi="Aptos"/>
                <w:sz w:val="22"/>
              </w:rPr>
              <w:t xml:space="preserve">During this year the dualling of the A47 has been an ongoing challenge for local residents, creating an increase in traffic volumes, specifically through Panxworth when overnight closures have been necessary, with problems further exacerbated by a burst water main in February 2026 when the road had to be closed for up to three weeks. Diversions though Ranworth resulted in significant damage to verges and roadside grips which have yet to be repaired. </w:t>
            </w:r>
          </w:p>
          <w:p w14:paraId="67690D5F" w14:textId="77777777" w:rsidR="000641E7" w:rsidRPr="0021642F" w:rsidRDefault="000641E7" w:rsidP="00AA2549">
            <w:pPr>
              <w:jc w:val="both"/>
              <w:rPr>
                <w:rFonts w:ascii="Aptos" w:hAnsi="Aptos"/>
                <w:sz w:val="22"/>
              </w:rPr>
            </w:pPr>
            <w:r w:rsidRPr="0021642F">
              <w:rPr>
                <w:rFonts w:ascii="Aptos" w:hAnsi="Aptos"/>
                <w:sz w:val="22"/>
              </w:rPr>
              <w:t>There have also been ongoing frustrations with the lack of engagement with NCC’s Planning and Enforcement teams, however we have appreciated the regularly attendance of our monthly meetings by Broadland District Councillors Fran Whymark and Paul Newstead, both of whom have provided excellent support to the council, as required.</w:t>
            </w:r>
          </w:p>
          <w:p w14:paraId="4432F471" w14:textId="320ECCAF" w:rsidR="000641E7" w:rsidRPr="0021642F" w:rsidRDefault="008A7293" w:rsidP="00AA2549">
            <w:pPr>
              <w:jc w:val="both"/>
              <w:rPr>
                <w:rFonts w:ascii="Aptos" w:hAnsi="Aptos"/>
                <w:sz w:val="22"/>
              </w:rPr>
            </w:pPr>
            <w:r w:rsidRPr="0021642F">
              <w:rPr>
                <w:rFonts w:ascii="Aptos" w:hAnsi="Aptos"/>
                <w:sz w:val="22"/>
              </w:rPr>
              <w:t>Therefore,</w:t>
            </w:r>
            <w:r w:rsidR="000641E7" w:rsidRPr="0021642F">
              <w:rPr>
                <w:rFonts w:ascii="Aptos" w:hAnsi="Aptos"/>
                <w:sz w:val="22"/>
              </w:rPr>
              <w:t xml:space="preserve"> it is with significant regret that Fran Whymark has since lost his seat at the recent local </w:t>
            </w:r>
            <w:r w:rsidR="00E35AFB" w:rsidRPr="0021642F">
              <w:rPr>
                <w:rFonts w:ascii="Aptos" w:hAnsi="Aptos"/>
                <w:sz w:val="22"/>
              </w:rPr>
              <w:t>elections,</w:t>
            </w:r>
            <w:r w:rsidR="000641E7" w:rsidRPr="0021642F">
              <w:rPr>
                <w:rFonts w:ascii="Aptos" w:hAnsi="Aptos"/>
                <w:sz w:val="22"/>
              </w:rPr>
              <w:t xml:space="preserve"> and we will no longer have the benefit of his advice, funding support and dedication to the well-being of residents within this parish. We wish him well in his future endeavours.</w:t>
            </w:r>
          </w:p>
          <w:p w14:paraId="71D86159" w14:textId="77777777" w:rsidR="000641E7" w:rsidRPr="0021642F" w:rsidRDefault="000641E7" w:rsidP="00AA2549">
            <w:pPr>
              <w:jc w:val="both"/>
              <w:rPr>
                <w:rFonts w:ascii="Aptos" w:hAnsi="Aptos"/>
                <w:sz w:val="22"/>
              </w:rPr>
            </w:pPr>
            <w:r w:rsidRPr="0021642F">
              <w:rPr>
                <w:rFonts w:ascii="Aptos" w:hAnsi="Aptos"/>
                <w:sz w:val="22"/>
              </w:rPr>
              <w:t>The council meets on a monthly basis, on the first Wednesday of the month at 7.30pm, with the exception of August and December, alternating between Woodbastwick and Ranworth Village halls and all residents are welcome to attend.</w:t>
            </w:r>
          </w:p>
          <w:p w14:paraId="151B8C6B" w14:textId="77777777" w:rsidR="000641E7" w:rsidRPr="0021642F" w:rsidRDefault="000641E7" w:rsidP="00AA2549">
            <w:pPr>
              <w:jc w:val="both"/>
              <w:rPr>
                <w:rFonts w:ascii="Aptos" w:hAnsi="Aptos"/>
                <w:sz w:val="22"/>
              </w:rPr>
            </w:pPr>
            <w:r w:rsidRPr="0021642F">
              <w:rPr>
                <w:rFonts w:ascii="Aptos" w:hAnsi="Aptos"/>
                <w:sz w:val="22"/>
              </w:rPr>
              <w:t>I would like to take this opportunity to thank all Woodbastwick Parish Councillors for their efforts and support in working for the residents of our three villages, Panxworth, Ranworth and Woodbastwick, with special mention as always to Caroline Purdy, our Parish Clerk, for her valued commitment and excellent administration on all parish-related matters.</w:t>
            </w:r>
          </w:p>
          <w:p w14:paraId="5CE6ACBA" w14:textId="77777777" w:rsidR="000641E7" w:rsidRPr="0021642F" w:rsidRDefault="000641E7" w:rsidP="00AA2549">
            <w:pPr>
              <w:jc w:val="both"/>
              <w:rPr>
                <w:rFonts w:ascii="Aptos" w:hAnsi="Aptos"/>
                <w:sz w:val="22"/>
              </w:rPr>
            </w:pPr>
          </w:p>
          <w:p w14:paraId="187D3CD4" w14:textId="77777777" w:rsidR="000641E7" w:rsidRPr="0021642F" w:rsidRDefault="000641E7" w:rsidP="00AA2549">
            <w:pPr>
              <w:jc w:val="both"/>
              <w:rPr>
                <w:rFonts w:ascii="Aptos" w:hAnsi="Aptos"/>
                <w:sz w:val="22"/>
              </w:rPr>
            </w:pPr>
            <w:r w:rsidRPr="0021642F">
              <w:rPr>
                <w:rFonts w:ascii="Aptos" w:hAnsi="Aptos"/>
                <w:sz w:val="22"/>
              </w:rPr>
              <w:t>Vivienne Adshead</w:t>
            </w:r>
          </w:p>
          <w:p w14:paraId="36A84C72" w14:textId="77777777" w:rsidR="00741218" w:rsidRPr="0021642F" w:rsidRDefault="00741218" w:rsidP="00AA2549">
            <w:pPr>
              <w:pStyle w:val="NoSpacing"/>
              <w:jc w:val="both"/>
              <w:rPr>
                <w:rFonts w:ascii="Aptos" w:hAnsi="Aptos" w:cstheme="minorHAnsi"/>
                <w:sz w:val="22"/>
              </w:rPr>
            </w:pPr>
          </w:p>
          <w:p w14:paraId="04B1AD10" w14:textId="7CCC3B35" w:rsidR="000641E7" w:rsidRPr="0021642F" w:rsidRDefault="000641E7" w:rsidP="00AA2549">
            <w:pPr>
              <w:pStyle w:val="NoSpacing"/>
              <w:jc w:val="both"/>
              <w:rPr>
                <w:rFonts w:ascii="Aptos" w:hAnsi="Aptos" w:cstheme="minorHAnsi"/>
                <w:sz w:val="22"/>
              </w:rPr>
            </w:pPr>
          </w:p>
        </w:tc>
      </w:tr>
      <w:tr w:rsidR="00133442" w:rsidRPr="00F86D72" w14:paraId="7F690127" w14:textId="77777777" w:rsidTr="003D7D78">
        <w:tc>
          <w:tcPr>
            <w:tcW w:w="10456" w:type="dxa"/>
          </w:tcPr>
          <w:p w14:paraId="39E304D4" w14:textId="48209C91" w:rsidR="00133442" w:rsidRPr="0021642F" w:rsidRDefault="008055EA" w:rsidP="00AA2549">
            <w:pPr>
              <w:pStyle w:val="NoSpacing"/>
              <w:jc w:val="both"/>
              <w:rPr>
                <w:rFonts w:ascii="Aptos" w:hAnsi="Aptos" w:cstheme="minorHAnsi"/>
                <w:sz w:val="22"/>
                <w:u w:val="single"/>
              </w:rPr>
            </w:pPr>
            <w:r w:rsidRPr="0021642F">
              <w:rPr>
                <w:rFonts w:ascii="Aptos" w:hAnsi="Aptos" w:cstheme="minorHAnsi"/>
                <w:sz w:val="22"/>
                <w:u w:val="single"/>
              </w:rPr>
              <w:lastRenderedPageBreak/>
              <w:t xml:space="preserve">4  </w:t>
            </w:r>
            <w:r w:rsidR="00724236" w:rsidRPr="0021642F">
              <w:rPr>
                <w:rFonts w:ascii="Aptos" w:hAnsi="Aptos" w:cstheme="minorHAnsi"/>
                <w:sz w:val="22"/>
                <w:u w:val="single"/>
              </w:rPr>
              <w:t>Clerk’s</w:t>
            </w:r>
            <w:r w:rsidR="00CC6B74" w:rsidRPr="0021642F">
              <w:rPr>
                <w:rFonts w:ascii="Aptos" w:hAnsi="Aptos" w:cstheme="minorHAnsi"/>
                <w:sz w:val="22"/>
                <w:u w:val="single"/>
              </w:rPr>
              <w:t xml:space="preserve"> Report</w:t>
            </w:r>
          </w:p>
          <w:p w14:paraId="59C58181" w14:textId="77777777" w:rsidR="00D05F1A" w:rsidRPr="0021642F" w:rsidRDefault="00587A6C" w:rsidP="00AA2549">
            <w:pPr>
              <w:pStyle w:val="NoSpacing"/>
              <w:jc w:val="both"/>
              <w:rPr>
                <w:rFonts w:ascii="Aptos" w:eastAsia="Times New Roman" w:hAnsi="Aptos" w:cs="Calibri"/>
                <w:color w:val="000000"/>
                <w:sz w:val="22"/>
                <w:lang w:eastAsia="en-GB"/>
              </w:rPr>
            </w:pPr>
            <w:r w:rsidRPr="0021642F">
              <w:rPr>
                <w:rFonts w:ascii="Aptos" w:eastAsia="Times New Roman" w:hAnsi="Aptos" w:cs="Calibri"/>
                <w:color w:val="000000"/>
                <w:sz w:val="22"/>
                <w:lang w:eastAsia="en-GB"/>
              </w:rPr>
              <w:t>It has been another busy year, the highlight of which has been the successful conclusion of the (Millennium) Village Book work and sales culminating in £894.89 to be split across the 3 parishes (£298.30 each) and I hope that this can be fully put to bed by next year.</w:t>
            </w:r>
          </w:p>
          <w:p w14:paraId="480A296A" w14:textId="77777777" w:rsidR="00587A6C" w:rsidRPr="0021642F" w:rsidRDefault="00587A6C" w:rsidP="00AA2549">
            <w:pPr>
              <w:pStyle w:val="NoSpacing"/>
              <w:jc w:val="both"/>
              <w:rPr>
                <w:rFonts w:ascii="Aptos" w:eastAsia="Times New Roman" w:hAnsi="Aptos" w:cs="Calibri"/>
                <w:color w:val="000000"/>
                <w:sz w:val="22"/>
                <w:lang w:eastAsia="en-GB"/>
              </w:rPr>
            </w:pPr>
          </w:p>
          <w:p w14:paraId="2827AE93" w14:textId="77777777" w:rsidR="00587A6C" w:rsidRPr="0021642F" w:rsidRDefault="00587A6C" w:rsidP="00AA2549">
            <w:pPr>
              <w:pStyle w:val="NoSpacing"/>
              <w:jc w:val="both"/>
              <w:rPr>
                <w:rFonts w:ascii="Aptos" w:eastAsia="Times New Roman" w:hAnsi="Aptos" w:cs="Calibri"/>
                <w:color w:val="000000"/>
                <w:sz w:val="22"/>
                <w:lang w:eastAsia="en-GB"/>
              </w:rPr>
            </w:pPr>
            <w:r w:rsidRPr="0021642F">
              <w:rPr>
                <w:rFonts w:ascii="Aptos" w:eastAsia="Times New Roman" w:hAnsi="Aptos" w:cs="Calibri"/>
                <w:color w:val="000000"/>
                <w:sz w:val="22"/>
                <w:lang w:eastAsia="en-GB"/>
              </w:rPr>
              <w:t>Some adjustment has been made to the accounts to make them more 'reader friendly' and enable an easier cross check between the yearly summary and cashbook pages.  The implementation of banking charges has meant an extra spend of £54.30 this year, increased by the costs of paying in the cash from the village book sales.  A slight increase in the data commission fee of £5 is noted, but with those exceptions we are within budget this year, carrying forward a total of £758.81 into 2026/2027.  Sadly, the bill for emptying the dog waste hasn't come in on time to be included in this year's accounts but will be paid in the next financial year.</w:t>
            </w:r>
          </w:p>
          <w:p w14:paraId="48AE83BB" w14:textId="77777777" w:rsidR="00587A6C" w:rsidRPr="0021642F" w:rsidRDefault="00587A6C" w:rsidP="00AA2549">
            <w:pPr>
              <w:pStyle w:val="NoSpacing"/>
              <w:jc w:val="both"/>
              <w:rPr>
                <w:rFonts w:ascii="Aptos" w:eastAsia="Times New Roman" w:hAnsi="Aptos" w:cs="Calibri"/>
                <w:color w:val="000000"/>
                <w:sz w:val="22"/>
                <w:lang w:eastAsia="en-GB"/>
              </w:rPr>
            </w:pPr>
          </w:p>
          <w:p w14:paraId="4FBB92B8" w14:textId="0A0B0AFC" w:rsidR="00587A6C" w:rsidRPr="0021642F" w:rsidRDefault="00667241" w:rsidP="00AA2549">
            <w:pPr>
              <w:pStyle w:val="NoSpacing"/>
              <w:jc w:val="both"/>
              <w:rPr>
                <w:rFonts w:ascii="Aptos" w:hAnsi="Aptos" w:cstheme="minorHAnsi"/>
                <w:sz w:val="22"/>
              </w:rPr>
            </w:pPr>
            <w:r w:rsidRPr="0021642F">
              <w:rPr>
                <w:rFonts w:ascii="Aptos" w:eastAsia="Times New Roman" w:hAnsi="Aptos" w:cs="Calibri"/>
                <w:color w:val="000000"/>
                <w:sz w:val="22"/>
                <w:lang w:eastAsia="en-GB"/>
              </w:rPr>
              <w:t xml:space="preserve">This year marks my eighth year working with the parish council, our precept has only risen by £2,100 in that time, to £5,400 this year. The coming years will likely mean further costs and further changes within our sector, most notably devolution and the change to 3 unitary councils across Norfolk &amp; Suffolk, but the council remains in a healthy financial position to head into next year.  </w:t>
            </w:r>
          </w:p>
        </w:tc>
      </w:tr>
      <w:tr w:rsidR="00133442" w:rsidRPr="00F86D72" w14:paraId="72E43E79" w14:textId="77777777" w:rsidTr="003D7D78">
        <w:tc>
          <w:tcPr>
            <w:tcW w:w="10456" w:type="dxa"/>
          </w:tcPr>
          <w:p w14:paraId="3CD28D8A" w14:textId="2A8DA7B9" w:rsidR="00724236" w:rsidRPr="0021642F" w:rsidRDefault="002521B7" w:rsidP="00AA2549">
            <w:pPr>
              <w:pStyle w:val="NoSpacing"/>
              <w:jc w:val="both"/>
              <w:rPr>
                <w:rFonts w:ascii="Aptos" w:hAnsi="Aptos" w:cstheme="minorHAnsi"/>
                <w:sz w:val="22"/>
                <w:u w:val="single"/>
              </w:rPr>
            </w:pPr>
            <w:r w:rsidRPr="0021642F">
              <w:rPr>
                <w:rFonts w:ascii="Aptos" w:hAnsi="Aptos" w:cstheme="minorHAnsi"/>
                <w:sz w:val="22"/>
                <w:u w:val="single"/>
              </w:rPr>
              <w:t xml:space="preserve">5  </w:t>
            </w:r>
            <w:r w:rsidR="00724236" w:rsidRPr="0021642F">
              <w:rPr>
                <w:rFonts w:ascii="Aptos" w:hAnsi="Aptos" w:cstheme="minorHAnsi"/>
                <w:sz w:val="22"/>
                <w:u w:val="single"/>
              </w:rPr>
              <w:t>Broadland Councillor</w:t>
            </w:r>
            <w:r w:rsidR="008930D7" w:rsidRPr="0021642F">
              <w:rPr>
                <w:rFonts w:ascii="Aptos" w:hAnsi="Aptos" w:cstheme="minorHAnsi"/>
                <w:sz w:val="22"/>
                <w:u w:val="single"/>
              </w:rPr>
              <w:t>’</w:t>
            </w:r>
            <w:r w:rsidR="00724236" w:rsidRPr="0021642F">
              <w:rPr>
                <w:rFonts w:ascii="Aptos" w:hAnsi="Aptos" w:cstheme="minorHAnsi"/>
                <w:sz w:val="22"/>
                <w:u w:val="single"/>
              </w:rPr>
              <w:t xml:space="preserve">s </w:t>
            </w:r>
            <w:r w:rsidR="00133442" w:rsidRPr="0021642F">
              <w:rPr>
                <w:rFonts w:ascii="Aptos" w:hAnsi="Aptos" w:cstheme="minorHAnsi"/>
                <w:sz w:val="22"/>
                <w:u w:val="single"/>
              </w:rPr>
              <w:t>Report</w:t>
            </w:r>
            <w:r w:rsidR="00724236" w:rsidRPr="0021642F">
              <w:rPr>
                <w:rFonts w:ascii="Aptos" w:hAnsi="Aptos" w:cstheme="minorHAnsi"/>
                <w:sz w:val="22"/>
                <w:u w:val="single"/>
              </w:rPr>
              <w:t>s</w:t>
            </w:r>
          </w:p>
          <w:p w14:paraId="1324758F" w14:textId="79B05C32" w:rsidR="00C90155" w:rsidRPr="0021642F" w:rsidRDefault="001A3528" w:rsidP="00AA2549">
            <w:pPr>
              <w:jc w:val="both"/>
              <w:rPr>
                <w:rFonts w:ascii="Aptos" w:hAnsi="Aptos" w:cstheme="minorHAnsi"/>
                <w:sz w:val="22"/>
              </w:rPr>
            </w:pPr>
            <w:r w:rsidRPr="0021642F">
              <w:rPr>
                <w:rFonts w:ascii="Aptos" w:hAnsi="Aptos" w:cstheme="minorHAnsi"/>
                <w:sz w:val="22"/>
              </w:rPr>
              <w:t xml:space="preserve">Cllr Whymark </w:t>
            </w:r>
            <w:r w:rsidR="008457B5" w:rsidRPr="0021642F">
              <w:rPr>
                <w:rFonts w:ascii="Aptos" w:hAnsi="Aptos" w:cstheme="minorHAnsi"/>
                <w:sz w:val="22"/>
              </w:rPr>
              <w:t>reported on</w:t>
            </w:r>
            <w:r w:rsidR="005C1CDC" w:rsidRPr="0021642F">
              <w:rPr>
                <w:rFonts w:ascii="Aptos" w:hAnsi="Aptos" w:cstheme="minorHAnsi"/>
                <w:sz w:val="22"/>
              </w:rPr>
              <w:t xml:space="preserve"> Broadland &amp; South Norfolk District Council’s</w:t>
            </w:r>
            <w:r w:rsidR="008457B5" w:rsidRPr="0021642F">
              <w:rPr>
                <w:rFonts w:ascii="Aptos" w:hAnsi="Aptos" w:cstheme="minorHAnsi"/>
                <w:sz w:val="22"/>
              </w:rPr>
              <w:t xml:space="preserve"> funding to support new businesses with advice which ended in 2025. This was contested and </w:t>
            </w:r>
            <w:r w:rsidR="00434E79">
              <w:rPr>
                <w:rFonts w:ascii="Aptos" w:hAnsi="Aptos" w:cstheme="minorHAnsi"/>
                <w:sz w:val="22"/>
              </w:rPr>
              <w:t xml:space="preserve">he was </w:t>
            </w:r>
            <w:r w:rsidR="008457B5" w:rsidRPr="0021642F">
              <w:rPr>
                <w:rFonts w:ascii="Aptos" w:hAnsi="Aptos" w:cstheme="minorHAnsi"/>
                <w:sz w:val="22"/>
              </w:rPr>
              <w:t>pleased to report that this has been reinstated</w:t>
            </w:r>
            <w:r w:rsidR="00C90155" w:rsidRPr="0021642F">
              <w:rPr>
                <w:rFonts w:ascii="Aptos" w:hAnsi="Aptos" w:cstheme="minorHAnsi"/>
                <w:sz w:val="22"/>
              </w:rPr>
              <w:t xml:space="preserve">, not only for start-up businesses, but also for those wishing to grow.  </w:t>
            </w:r>
          </w:p>
          <w:p w14:paraId="1D990FED" w14:textId="77777777" w:rsidR="00E75205" w:rsidRPr="0021642F" w:rsidRDefault="00F93078" w:rsidP="00AA2549">
            <w:pPr>
              <w:jc w:val="both"/>
              <w:rPr>
                <w:rFonts w:ascii="Aptos" w:hAnsi="Aptos" w:cstheme="minorHAnsi"/>
                <w:sz w:val="22"/>
              </w:rPr>
            </w:pPr>
            <w:r w:rsidRPr="0021642F">
              <w:rPr>
                <w:rFonts w:ascii="Aptos" w:hAnsi="Aptos" w:cstheme="minorHAnsi"/>
                <w:sz w:val="22"/>
              </w:rPr>
              <w:t xml:space="preserve">The policy of the council to purchase property </w:t>
            </w:r>
            <w:r w:rsidR="003C595D" w:rsidRPr="0021642F">
              <w:rPr>
                <w:rFonts w:ascii="Aptos" w:hAnsi="Aptos" w:cstheme="minorHAnsi"/>
                <w:sz w:val="22"/>
              </w:rPr>
              <w:t xml:space="preserve">to relieve temporary accommodation costs </w:t>
            </w:r>
            <w:r w:rsidRPr="0021642F">
              <w:rPr>
                <w:rFonts w:ascii="Aptos" w:hAnsi="Aptos" w:cstheme="minorHAnsi"/>
                <w:sz w:val="22"/>
              </w:rPr>
              <w:t>has been in place some time, but additional properties have now been bought with reserves money</w:t>
            </w:r>
            <w:r w:rsidR="003C595D" w:rsidRPr="0021642F">
              <w:rPr>
                <w:rFonts w:ascii="Aptos" w:hAnsi="Aptos" w:cstheme="minorHAnsi"/>
                <w:sz w:val="22"/>
              </w:rPr>
              <w:t xml:space="preserve">.  </w:t>
            </w:r>
            <w:r w:rsidR="00E75205" w:rsidRPr="0021642F">
              <w:rPr>
                <w:rFonts w:ascii="Aptos" w:hAnsi="Aptos" w:cstheme="minorHAnsi"/>
                <w:sz w:val="22"/>
              </w:rPr>
              <w:t xml:space="preserve">  </w:t>
            </w:r>
          </w:p>
          <w:p w14:paraId="28119B9E" w14:textId="2AF8220C" w:rsidR="005C1CDC" w:rsidRPr="0021642F" w:rsidRDefault="005C1CDC" w:rsidP="00AA2549">
            <w:pPr>
              <w:jc w:val="both"/>
              <w:rPr>
                <w:rFonts w:ascii="Aptos" w:hAnsi="Aptos" w:cstheme="minorHAnsi"/>
                <w:sz w:val="22"/>
              </w:rPr>
            </w:pPr>
            <w:r w:rsidRPr="0021642F">
              <w:rPr>
                <w:rFonts w:ascii="Aptos" w:hAnsi="Aptos" w:cstheme="minorHAnsi"/>
                <w:sz w:val="22"/>
              </w:rPr>
              <w:t xml:space="preserve">With regard to Norfolk County Council, Cllr Whymark </w:t>
            </w:r>
            <w:r w:rsidR="00411D83" w:rsidRPr="0021642F">
              <w:rPr>
                <w:rFonts w:ascii="Aptos" w:hAnsi="Aptos" w:cstheme="minorHAnsi"/>
                <w:sz w:val="22"/>
              </w:rPr>
              <w:t>was happy to report additional funding had been allocated to Independent Living Services, which now totals £64 million</w:t>
            </w:r>
            <w:r w:rsidR="006B02A1">
              <w:rPr>
                <w:rFonts w:ascii="Aptos" w:hAnsi="Aptos" w:cstheme="minorHAnsi"/>
                <w:sz w:val="22"/>
              </w:rPr>
              <w:t>.</w:t>
            </w:r>
            <w:r w:rsidR="00C047C3" w:rsidRPr="0021642F">
              <w:rPr>
                <w:rFonts w:ascii="Aptos" w:hAnsi="Aptos" w:cstheme="minorHAnsi"/>
                <w:sz w:val="22"/>
              </w:rPr>
              <w:t xml:space="preserve"> </w:t>
            </w:r>
            <w:r w:rsidR="006B02A1">
              <w:rPr>
                <w:rFonts w:ascii="Aptos" w:hAnsi="Aptos" w:cstheme="minorHAnsi"/>
                <w:sz w:val="22"/>
              </w:rPr>
              <w:t>T</w:t>
            </w:r>
            <w:r w:rsidR="00C047C3" w:rsidRPr="0021642F">
              <w:rPr>
                <w:rFonts w:ascii="Aptos" w:hAnsi="Aptos" w:cstheme="minorHAnsi"/>
                <w:sz w:val="22"/>
              </w:rPr>
              <w:t>his will enable new units</w:t>
            </w:r>
            <w:r w:rsidR="00785CF6" w:rsidRPr="0021642F">
              <w:rPr>
                <w:rFonts w:ascii="Aptos" w:hAnsi="Aptos" w:cstheme="minorHAnsi"/>
                <w:sz w:val="22"/>
              </w:rPr>
              <w:t xml:space="preserve"> and </w:t>
            </w:r>
            <w:r w:rsidR="00C047C3" w:rsidRPr="0021642F">
              <w:rPr>
                <w:rFonts w:ascii="Aptos" w:hAnsi="Aptos" w:cstheme="minorHAnsi"/>
                <w:sz w:val="22"/>
              </w:rPr>
              <w:t>more staff</w:t>
            </w:r>
            <w:r w:rsidR="00785CF6" w:rsidRPr="0021642F">
              <w:rPr>
                <w:rFonts w:ascii="Aptos" w:hAnsi="Aptos" w:cstheme="minorHAnsi"/>
                <w:sz w:val="22"/>
              </w:rPr>
              <w:t xml:space="preserve">.  </w:t>
            </w:r>
            <w:r w:rsidR="00C047C3" w:rsidRPr="0021642F">
              <w:rPr>
                <w:rFonts w:ascii="Aptos" w:hAnsi="Aptos" w:cstheme="minorHAnsi"/>
                <w:sz w:val="22"/>
              </w:rPr>
              <w:t>Norse Care withdr</w:t>
            </w:r>
            <w:r w:rsidR="00785CF6" w:rsidRPr="0021642F">
              <w:rPr>
                <w:rFonts w:ascii="Aptos" w:hAnsi="Aptos" w:cstheme="minorHAnsi"/>
                <w:sz w:val="22"/>
              </w:rPr>
              <w:t>ew</w:t>
            </w:r>
            <w:r w:rsidR="00C047C3" w:rsidRPr="0021642F">
              <w:rPr>
                <w:rFonts w:ascii="Aptos" w:hAnsi="Aptos" w:cstheme="minorHAnsi"/>
                <w:sz w:val="22"/>
              </w:rPr>
              <w:t xml:space="preserve"> from managing </w:t>
            </w:r>
            <w:r w:rsidR="004C4E5F">
              <w:rPr>
                <w:rFonts w:ascii="Aptos" w:hAnsi="Aptos" w:cstheme="minorHAnsi"/>
                <w:sz w:val="22"/>
              </w:rPr>
              <w:t>C</w:t>
            </w:r>
            <w:r w:rsidR="00C047C3" w:rsidRPr="0021642F">
              <w:rPr>
                <w:rFonts w:ascii="Aptos" w:hAnsi="Aptos" w:cstheme="minorHAnsi"/>
                <w:sz w:val="22"/>
              </w:rPr>
              <w:t>are homes</w:t>
            </w:r>
            <w:r w:rsidR="00785CF6" w:rsidRPr="0021642F">
              <w:rPr>
                <w:rFonts w:ascii="Aptos" w:hAnsi="Aptos" w:cstheme="minorHAnsi"/>
                <w:sz w:val="22"/>
              </w:rPr>
              <w:t>, the homes themselves then stood empty and needed significant investment</w:t>
            </w:r>
            <w:r w:rsidR="00F2061D" w:rsidRPr="0021642F">
              <w:rPr>
                <w:rFonts w:ascii="Aptos" w:hAnsi="Aptos" w:cstheme="minorHAnsi"/>
                <w:sz w:val="22"/>
              </w:rPr>
              <w:t>; Stow Healthcare are in negotiations to</w:t>
            </w:r>
            <w:r w:rsidR="001427C8" w:rsidRPr="0021642F">
              <w:rPr>
                <w:rFonts w:ascii="Aptos" w:hAnsi="Aptos" w:cstheme="minorHAnsi"/>
                <w:sz w:val="22"/>
              </w:rPr>
              <w:t xml:space="preserve"> buy and operate</w:t>
            </w:r>
            <w:r w:rsidR="00F2061D" w:rsidRPr="0021642F">
              <w:rPr>
                <w:rFonts w:ascii="Aptos" w:hAnsi="Aptos" w:cstheme="minorHAnsi"/>
                <w:sz w:val="22"/>
              </w:rPr>
              <w:t xml:space="preserve"> these</w:t>
            </w:r>
            <w:r w:rsidR="004C4E5F">
              <w:rPr>
                <w:rFonts w:ascii="Aptos" w:hAnsi="Aptos" w:cstheme="minorHAnsi"/>
                <w:sz w:val="22"/>
              </w:rPr>
              <w:t xml:space="preserve"> going forward</w:t>
            </w:r>
            <w:r w:rsidR="00F2061D" w:rsidRPr="0021642F">
              <w:rPr>
                <w:rFonts w:ascii="Aptos" w:hAnsi="Aptos" w:cstheme="minorHAnsi"/>
                <w:sz w:val="22"/>
              </w:rPr>
              <w:t xml:space="preserve">.  </w:t>
            </w:r>
          </w:p>
          <w:p w14:paraId="06AC77EE" w14:textId="078E89FC" w:rsidR="00F2061D" w:rsidRPr="0021642F" w:rsidRDefault="008D13D3" w:rsidP="00AA2549">
            <w:pPr>
              <w:jc w:val="both"/>
              <w:rPr>
                <w:rFonts w:ascii="Aptos" w:hAnsi="Aptos" w:cstheme="minorHAnsi"/>
                <w:sz w:val="22"/>
              </w:rPr>
            </w:pPr>
            <w:r w:rsidRPr="0021642F">
              <w:rPr>
                <w:rFonts w:ascii="Aptos" w:hAnsi="Aptos" w:cstheme="minorHAnsi"/>
                <w:sz w:val="22"/>
              </w:rPr>
              <w:t>As from April</w:t>
            </w:r>
            <w:r w:rsidR="004C4E5F">
              <w:rPr>
                <w:rFonts w:ascii="Aptos" w:hAnsi="Aptos" w:cstheme="minorHAnsi"/>
                <w:sz w:val="22"/>
              </w:rPr>
              <w:t>,</w:t>
            </w:r>
            <w:r w:rsidRPr="0021642F">
              <w:rPr>
                <w:rFonts w:ascii="Aptos" w:hAnsi="Aptos" w:cstheme="minorHAnsi"/>
                <w:sz w:val="22"/>
              </w:rPr>
              <w:t xml:space="preserve"> Norfolk &amp; Suffolk Integrated Care Board have been up and running, making a difference to NHS care across the region</w:t>
            </w:r>
            <w:r w:rsidR="00455C44" w:rsidRPr="0021642F">
              <w:rPr>
                <w:rFonts w:ascii="Aptos" w:hAnsi="Aptos" w:cstheme="minorHAnsi"/>
                <w:sz w:val="22"/>
              </w:rPr>
              <w:t xml:space="preserve"> </w:t>
            </w:r>
            <w:r w:rsidR="004C4E5F">
              <w:rPr>
                <w:rFonts w:ascii="Aptos" w:hAnsi="Aptos" w:cstheme="minorHAnsi"/>
                <w:sz w:val="22"/>
              </w:rPr>
              <w:t>for</w:t>
            </w:r>
            <w:r w:rsidR="00455C44" w:rsidRPr="0021642F">
              <w:rPr>
                <w:rFonts w:ascii="Aptos" w:hAnsi="Aptos" w:cstheme="minorHAnsi"/>
                <w:sz w:val="22"/>
              </w:rPr>
              <w:t xml:space="preserve"> the long term. </w:t>
            </w:r>
          </w:p>
          <w:p w14:paraId="74EB5B63" w14:textId="365743EA" w:rsidR="00FE3D56" w:rsidRPr="0021642F" w:rsidRDefault="00FE3D56" w:rsidP="00FE3D56">
            <w:pPr>
              <w:jc w:val="both"/>
              <w:rPr>
                <w:rFonts w:ascii="Aptos" w:hAnsi="Aptos" w:cstheme="minorHAnsi"/>
                <w:sz w:val="22"/>
              </w:rPr>
            </w:pPr>
            <w:r w:rsidRPr="0021642F">
              <w:rPr>
                <w:rFonts w:ascii="Aptos" w:hAnsi="Aptos" w:cstheme="minorHAnsi"/>
                <w:sz w:val="22"/>
              </w:rPr>
              <w:t>The other big change is the Norfolk and Norwich University Hospital (NNUH), The Queen Elizabeth Hospital (QEH) in King's Lynn and the James Paget University Hospital (JPH) in Gorleston amalgamating under the same group, to be known as the Norfolk and Waveney University Hospitals Group, with each hospital continuing to operate under its own name.</w:t>
            </w:r>
            <w:r w:rsidR="00130949" w:rsidRPr="0021642F">
              <w:rPr>
                <w:rFonts w:ascii="Aptos" w:hAnsi="Aptos" w:cstheme="minorHAnsi"/>
                <w:sz w:val="22"/>
              </w:rPr>
              <w:t xml:space="preserve">  New hospitals are planned for Gorleston and King’s Lynn at a cost of £1.5 billion each.  </w:t>
            </w:r>
          </w:p>
          <w:p w14:paraId="60F3C8EB" w14:textId="6809D694" w:rsidR="00245B81" w:rsidRPr="0021642F" w:rsidRDefault="00D15881" w:rsidP="0021642F">
            <w:pPr>
              <w:jc w:val="both"/>
              <w:rPr>
                <w:rFonts w:ascii="Aptos" w:hAnsi="Aptos" w:cstheme="minorHAnsi"/>
                <w:sz w:val="22"/>
              </w:rPr>
            </w:pPr>
            <w:r w:rsidRPr="0021642F">
              <w:rPr>
                <w:rFonts w:ascii="Aptos" w:hAnsi="Aptos" w:cstheme="minorHAnsi"/>
                <w:sz w:val="22"/>
              </w:rPr>
              <w:t xml:space="preserve">Local Government Reorganisation is still </w:t>
            </w:r>
            <w:r w:rsidR="005A651B" w:rsidRPr="0021642F">
              <w:rPr>
                <w:rFonts w:ascii="Aptos" w:hAnsi="Aptos" w:cstheme="minorHAnsi"/>
                <w:sz w:val="22"/>
              </w:rPr>
              <w:t xml:space="preserve">to be decided and with the local changes, what happens will remain to be seen!  </w:t>
            </w:r>
            <w:r w:rsidR="00816373" w:rsidRPr="0021642F">
              <w:rPr>
                <w:rFonts w:ascii="Aptos" w:hAnsi="Aptos" w:cstheme="minorHAnsi"/>
                <w:sz w:val="22"/>
              </w:rPr>
              <w:t>Fran will still be on Norfolk Coun</w:t>
            </w:r>
            <w:r w:rsidR="0021642F" w:rsidRPr="0021642F">
              <w:rPr>
                <w:rFonts w:ascii="Aptos" w:hAnsi="Aptos" w:cstheme="minorHAnsi"/>
                <w:sz w:val="22"/>
              </w:rPr>
              <w:t xml:space="preserve">ty Council; he gave thanks to the Parish Council for making him feel so welcome.  </w:t>
            </w:r>
          </w:p>
        </w:tc>
      </w:tr>
      <w:tr w:rsidR="005B0D83" w:rsidRPr="00F86D72" w14:paraId="04A76DFC" w14:textId="77777777" w:rsidTr="003D7D78">
        <w:tc>
          <w:tcPr>
            <w:tcW w:w="10456" w:type="dxa"/>
          </w:tcPr>
          <w:p w14:paraId="5BDEBE70" w14:textId="1B7B18B6" w:rsidR="005B0D83" w:rsidRPr="0021642F" w:rsidRDefault="004C4BB5" w:rsidP="00AA2549">
            <w:pPr>
              <w:pStyle w:val="NoSpacing"/>
              <w:jc w:val="both"/>
              <w:rPr>
                <w:rFonts w:ascii="Aptos" w:hAnsi="Aptos" w:cstheme="minorHAnsi"/>
                <w:sz w:val="22"/>
                <w:u w:val="single"/>
              </w:rPr>
            </w:pPr>
            <w:r w:rsidRPr="0021642F">
              <w:rPr>
                <w:rFonts w:ascii="Aptos" w:hAnsi="Aptos" w:cstheme="minorHAnsi"/>
                <w:sz w:val="22"/>
              </w:rPr>
              <w:t xml:space="preserve">6  </w:t>
            </w:r>
            <w:r w:rsidR="007F73E2" w:rsidRPr="0021642F">
              <w:rPr>
                <w:rFonts w:ascii="Aptos" w:hAnsi="Aptos" w:cstheme="minorHAnsi"/>
                <w:sz w:val="22"/>
                <w:u w:val="single"/>
              </w:rPr>
              <w:t>Woodbastwick and Ranworth PCCs</w:t>
            </w:r>
          </w:p>
          <w:p w14:paraId="0EE6F847" w14:textId="4CFD69A6" w:rsidR="000209CB" w:rsidRDefault="000209CB" w:rsidP="00AA2549">
            <w:pPr>
              <w:jc w:val="both"/>
              <w:rPr>
                <w:rFonts w:ascii="Aptos" w:hAnsi="Aptos"/>
                <w:sz w:val="22"/>
              </w:rPr>
            </w:pPr>
            <w:r>
              <w:rPr>
                <w:rFonts w:ascii="Aptos" w:hAnsi="Aptos"/>
                <w:sz w:val="22"/>
              </w:rPr>
              <w:t xml:space="preserve">Rev Andrew introduced himself and </w:t>
            </w:r>
            <w:r w:rsidR="00DE42AC">
              <w:rPr>
                <w:rFonts w:ascii="Aptos" w:hAnsi="Aptos"/>
                <w:sz w:val="22"/>
              </w:rPr>
              <w:t>summarised the full report below</w:t>
            </w:r>
            <w:r w:rsidR="00E31322">
              <w:rPr>
                <w:rFonts w:ascii="Aptos" w:hAnsi="Aptos"/>
                <w:sz w:val="22"/>
              </w:rPr>
              <w:t xml:space="preserve">, confirming the Benefice made up of, not only Ranworth </w:t>
            </w:r>
            <w:r w:rsidR="00BD6608">
              <w:rPr>
                <w:rFonts w:ascii="Aptos" w:hAnsi="Aptos"/>
                <w:sz w:val="22"/>
              </w:rPr>
              <w:t xml:space="preserve">with Panxworth </w:t>
            </w:r>
            <w:r w:rsidR="00E31322">
              <w:rPr>
                <w:rFonts w:ascii="Aptos" w:hAnsi="Aptos"/>
                <w:sz w:val="22"/>
              </w:rPr>
              <w:t xml:space="preserve">and Woodbastwick, but also </w:t>
            </w:r>
            <w:r w:rsidR="00054F15">
              <w:rPr>
                <w:rFonts w:ascii="Aptos" w:hAnsi="Aptos"/>
                <w:sz w:val="22"/>
              </w:rPr>
              <w:t xml:space="preserve">Blofield, </w:t>
            </w:r>
            <w:r w:rsidR="007C3375">
              <w:rPr>
                <w:rFonts w:ascii="Aptos" w:hAnsi="Aptos"/>
                <w:sz w:val="22"/>
              </w:rPr>
              <w:t xml:space="preserve">South Walsham, Upton, Fishley, North Burlingham and </w:t>
            </w:r>
            <w:r w:rsidR="00BD6608">
              <w:rPr>
                <w:rFonts w:ascii="Aptos" w:hAnsi="Aptos"/>
                <w:sz w:val="22"/>
              </w:rPr>
              <w:t>Hemblington who had all given a warm welcome.  He is open to any ideas about how all groups and communities could work together</w:t>
            </w:r>
            <w:r w:rsidR="00580E89">
              <w:rPr>
                <w:rFonts w:ascii="Aptos" w:hAnsi="Aptos"/>
                <w:sz w:val="22"/>
              </w:rPr>
              <w:t xml:space="preserve">, listening </w:t>
            </w:r>
            <w:r w:rsidR="00FC5B4D">
              <w:rPr>
                <w:rFonts w:ascii="Aptos" w:hAnsi="Aptos"/>
                <w:sz w:val="22"/>
              </w:rPr>
              <w:t xml:space="preserve">to </w:t>
            </w:r>
            <w:r w:rsidR="00580E89">
              <w:rPr>
                <w:rFonts w:ascii="Aptos" w:hAnsi="Aptos"/>
                <w:sz w:val="22"/>
              </w:rPr>
              <w:t>and observing how things work within their first year</w:t>
            </w:r>
            <w:r w:rsidR="00C77782">
              <w:rPr>
                <w:rFonts w:ascii="Aptos" w:hAnsi="Aptos"/>
                <w:sz w:val="22"/>
              </w:rPr>
              <w:t xml:space="preserve">.  Ultimately, they hope to build up the life of the churches and integrate them into the community </w:t>
            </w:r>
            <w:r w:rsidR="0015147D">
              <w:rPr>
                <w:rFonts w:ascii="Aptos" w:hAnsi="Aptos"/>
                <w:sz w:val="22"/>
              </w:rPr>
              <w:t>in a much stronger way, having a duty of pastoral care to everyone with</w:t>
            </w:r>
            <w:r w:rsidR="00FC5B4D">
              <w:rPr>
                <w:rFonts w:ascii="Aptos" w:hAnsi="Aptos"/>
                <w:sz w:val="22"/>
              </w:rPr>
              <w:t>in</w:t>
            </w:r>
            <w:r w:rsidR="0015147D">
              <w:rPr>
                <w:rFonts w:ascii="Aptos" w:hAnsi="Aptos"/>
                <w:sz w:val="22"/>
              </w:rPr>
              <w:t xml:space="preserve"> the </w:t>
            </w:r>
            <w:r w:rsidR="00FD65F6">
              <w:rPr>
                <w:rFonts w:ascii="Aptos" w:hAnsi="Aptos"/>
                <w:sz w:val="22"/>
              </w:rPr>
              <w:t xml:space="preserve">ecclesiastical </w:t>
            </w:r>
            <w:r w:rsidR="0015147D">
              <w:rPr>
                <w:rFonts w:ascii="Aptos" w:hAnsi="Aptos"/>
                <w:sz w:val="22"/>
              </w:rPr>
              <w:t>parish</w:t>
            </w:r>
            <w:r w:rsidR="00FD65F6">
              <w:rPr>
                <w:rFonts w:ascii="Aptos" w:hAnsi="Aptos"/>
                <w:sz w:val="22"/>
              </w:rPr>
              <w:t xml:space="preserve">, regardless of faith.  </w:t>
            </w:r>
          </w:p>
          <w:p w14:paraId="74281797" w14:textId="6C1EC026" w:rsidR="00A94E29" w:rsidRDefault="00FD65F6" w:rsidP="00AA2549">
            <w:pPr>
              <w:jc w:val="both"/>
              <w:rPr>
                <w:rFonts w:ascii="Aptos" w:hAnsi="Aptos"/>
                <w:sz w:val="22"/>
              </w:rPr>
            </w:pPr>
            <w:r>
              <w:rPr>
                <w:rFonts w:ascii="Aptos" w:hAnsi="Aptos"/>
                <w:sz w:val="22"/>
              </w:rPr>
              <w:t>Rev Cheryl highlighted the special services</w:t>
            </w:r>
            <w:r w:rsidR="00BE7B1B">
              <w:rPr>
                <w:rFonts w:ascii="Aptos" w:hAnsi="Aptos"/>
                <w:sz w:val="22"/>
              </w:rPr>
              <w:t xml:space="preserve"> which had</w:t>
            </w:r>
            <w:r>
              <w:rPr>
                <w:rFonts w:ascii="Aptos" w:hAnsi="Aptos"/>
                <w:sz w:val="22"/>
              </w:rPr>
              <w:t xml:space="preserve"> taken place at Woodbastwick so far</w:t>
            </w:r>
            <w:r w:rsidR="007B4515">
              <w:rPr>
                <w:rFonts w:ascii="Aptos" w:hAnsi="Aptos"/>
                <w:sz w:val="22"/>
              </w:rPr>
              <w:t xml:space="preserve">, and those attending from the village and those who still have a heart for the village.  </w:t>
            </w:r>
            <w:r w:rsidR="00626787">
              <w:rPr>
                <w:rFonts w:ascii="Aptos" w:hAnsi="Aptos"/>
                <w:sz w:val="22"/>
              </w:rPr>
              <w:t xml:space="preserve">She stated that things were happening, but more could be done to have a greater presence.  </w:t>
            </w:r>
            <w:r w:rsidR="00724100">
              <w:rPr>
                <w:rFonts w:ascii="Aptos" w:hAnsi="Aptos"/>
                <w:sz w:val="22"/>
              </w:rPr>
              <w:t xml:space="preserve">MH highlighted the recent pastoral visit completed by Cheryl and what a difference that had made to the recipient. </w:t>
            </w:r>
          </w:p>
          <w:p w14:paraId="5BF59CA5" w14:textId="628DF621" w:rsidR="007E490E" w:rsidRPr="000209CB" w:rsidRDefault="00A94E29" w:rsidP="00AA2549">
            <w:pPr>
              <w:jc w:val="both"/>
              <w:rPr>
                <w:rFonts w:ascii="Aptos" w:hAnsi="Aptos"/>
                <w:sz w:val="22"/>
              </w:rPr>
            </w:pPr>
            <w:r>
              <w:rPr>
                <w:rFonts w:ascii="Aptos" w:hAnsi="Aptos"/>
                <w:sz w:val="22"/>
              </w:rPr>
              <w:t>Rev Andrew closed by asking for news of any village events, being alerted to anyone who may need support, a phone call or visit</w:t>
            </w:r>
            <w:r w:rsidR="00DB796C">
              <w:rPr>
                <w:rFonts w:ascii="Aptos" w:hAnsi="Aptos"/>
                <w:sz w:val="22"/>
              </w:rPr>
              <w:t xml:space="preserve">.  </w:t>
            </w:r>
          </w:p>
          <w:p w14:paraId="29E0FC42" w14:textId="77777777" w:rsidR="000209CB" w:rsidRDefault="000209CB" w:rsidP="00AA2549">
            <w:pPr>
              <w:jc w:val="both"/>
              <w:rPr>
                <w:rFonts w:ascii="Aptos" w:hAnsi="Aptos"/>
                <w:i/>
                <w:iCs/>
                <w:sz w:val="22"/>
              </w:rPr>
            </w:pPr>
          </w:p>
          <w:p w14:paraId="765A18B9" w14:textId="4DCF6EF8" w:rsidR="007F73E2" w:rsidRPr="0021642F" w:rsidRDefault="00776189" w:rsidP="00AA2549">
            <w:pPr>
              <w:jc w:val="both"/>
              <w:rPr>
                <w:rFonts w:ascii="Aptos" w:hAnsi="Aptos"/>
                <w:i/>
                <w:iCs/>
                <w:sz w:val="22"/>
              </w:rPr>
            </w:pPr>
            <w:r w:rsidRPr="0021642F">
              <w:rPr>
                <w:rFonts w:ascii="Aptos" w:hAnsi="Aptos"/>
                <w:i/>
                <w:iCs/>
                <w:sz w:val="22"/>
              </w:rPr>
              <w:t>Joint Report from Rev. Andrew Tapsell &amp; Rev. Cheryl Ramballi:</w:t>
            </w:r>
          </w:p>
          <w:p w14:paraId="3A7E420D" w14:textId="77777777" w:rsidR="00776189" w:rsidRPr="0021642F" w:rsidRDefault="00776189" w:rsidP="00AA2549">
            <w:pPr>
              <w:jc w:val="both"/>
              <w:rPr>
                <w:rFonts w:ascii="Aptos" w:hAnsi="Aptos"/>
                <w:sz w:val="22"/>
              </w:rPr>
            </w:pPr>
          </w:p>
          <w:p w14:paraId="01420F89" w14:textId="217197CD" w:rsidR="00776189" w:rsidRPr="0021642F" w:rsidRDefault="00776189" w:rsidP="00AA2549">
            <w:pPr>
              <w:jc w:val="both"/>
              <w:rPr>
                <w:rFonts w:ascii="Aptos" w:hAnsi="Aptos"/>
                <w:sz w:val="22"/>
              </w:rPr>
            </w:pPr>
            <w:r w:rsidRPr="0021642F">
              <w:rPr>
                <w:rFonts w:ascii="Aptos" w:hAnsi="Aptos"/>
                <w:sz w:val="22"/>
              </w:rPr>
              <w:t xml:space="preserve">The benefices of Blofield and Broadside started 2025 in interregnum with ministerial oversight given to the parishes in some instances by the established ministerial team of the Blofield benefice and in other instances by other ministers. The interregnum for both benefices ended with the licensing of Revd Andrew Tapsell as </w:t>
            </w:r>
            <w:r w:rsidRPr="0021642F">
              <w:rPr>
                <w:rFonts w:ascii="Aptos" w:hAnsi="Aptos"/>
                <w:sz w:val="22"/>
              </w:rPr>
              <w:lastRenderedPageBreak/>
              <w:t xml:space="preserve">Priest in Charge in June 2025 and Revd Cheryl Ramballi as Associate Priest in May 2025. Our thanks are extended to all who led the churches through this time of vacancy. </w:t>
            </w:r>
          </w:p>
          <w:p w14:paraId="5E5AA939" w14:textId="77777777" w:rsidR="00776189" w:rsidRPr="0021642F" w:rsidRDefault="00776189" w:rsidP="00AA2549">
            <w:pPr>
              <w:jc w:val="both"/>
              <w:rPr>
                <w:rFonts w:ascii="Aptos" w:hAnsi="Aptos"/>
                <w:sz w:val="22"/>
              </w:rPr>
            </w:pPr>
            <w:r w:rsidRPr="0021642F">
              <w:rPr>
                <w:rFonts w:ascii="Aptos" w:hAnsi="Aptos"/>
                <w:sz w:val="22"/>
              </w:rPr>
              <w:t xml:space="preserve">A scheme to unite the benefices continued to be pursued by the relevant authorities throughout 2025 but was not brought to fruition by the end of the year. The new ministerial oversight of the benefices has signified a new chapter in the life of our parishes, particularly for those of the broadside benefice who have been without priest(s) appointed to permanent, licensed positions for five years. </w:t>
            </w:r>
          </w:p>
          <w:p w14:paraId="571AE139" w14:textId="77777777" w:rsidR="00776189" w:rsidRPr="0021642F" w:rsidRDefault="00776189" w:rsidP="00AA2549">
            <w:pPr>
              <w:jc w:val="both"/>
              <w:rPr>
                <w:rFonts w:ascii="Aptos" w:hAnsi="Aptos"/>
                <w:sz w:val="22"/>
              </w:rPr>
            </w:pPr>
            <w:r w:rsidRPr="0021642F">
              <w:rPr>
                <w:rFonts w:ascii="Aptos" w:hAnsi="Aptos"/>
                <w:sz w:val="22"/>
              </w:rPr>
              <w:t xml:space="preserve">During the extended vacancy St Helen’s, Ranworth was able to provide a weekly Sunday morning service which alternated between Holy Communion and Morning Prayer. This was due to commitment from the Ministry Team, clergy from across the Diocese and Helen Thurtle, Authorised Worship Assistant (AWA). These efforts sustained church life and a regular core congregation of around eighteen members. The efforts of the congregation and villagers enabled outreach and a regular interface between church and the village community. </w:t>
            </w:r>
          </w:p>
          <w:p w14:paraId="3D3F3421" w14:textId="32AE4EF1" w:rsidR="00776189" w:rsidRPr="0021642F" w:rsidRDefault="00776189" w:rsidP="00AA2549">
            <w:pPr>
              <w:jc w:val="both"/>
              <w:rPr>
                <w:rFonts w:ascii="Aptos" w:hAnsi="Aptos"/>
                <w:sz w:val="22"/>
              </w:rPr>
            </w:pPr>
            <w:r w:rsidRPr="0021642F">
              <w:rPr>
                <w:rFonts w:ascii="Aptos" w:hAnsi="Aptos"/>
                <w:sz w:val="22"/>
              </w:rPr>
              <w:t xml:space="preserve">St Fabian and St Sebastian made the decision to become a </w:t>
            </w:r>
            <w:r w:rsidR="00E35AFB" w:rsidRPr="0021642F">
              <w:rPr>
                <w:rFonts w:ascii="Aptos" w:hAnsi="Aptos"/>
                <w:sz w:val="22"/>
              </w:rPr>
              <w:t>festival</w:t>
            </w:r>
            <w:r w:rsidRPr="0021642F">
              <w:rPr>
                <w:rFonts w:ascii="Aptos" w:hAnsi="Aptos"/>
                <w:sz w:val="22"/>
              </w:rPr>
              <w:t xml:space="preserve"> church. This was due in part to unfortunate circumstances resulting in a reduction in the regular congregation. Having lost their Church Warden, who was also pivotal in providing lay led services, the Sunday morning worship became irregular. This resulted in a decline in numbers. The regular congregation is now approximately five members. </w:t>
            </w:r>
          </w:p>
          <w:p w14:paraId="3CBFA975" w14:textId="77777777" w:rsidR="00776189" w:rsidRPr="0021642F" w:rsidRDefault="00776189" w:rsidP="00AA2549">
            <w:pPr>
              <w:jc w:val="both"/>
              <w:rPr>
                <w:rFonts w:ascii="Aptos" w:hAnsi="Aptos"/>
                <w:sz w:val="22"/>
              </w:rPr>
            </w:pPr>
            <w:r w:rsidRPr="0021642F">
              <w:rPr>
                <w:rFonts w:ascii="Aptos" w:hAnsi="Aptos"/>
                <w:b/>
                <w:bCs/>
                <w:sz w:val="22"/>
              </w:rPr>
              <w:t xml:space="preserve">Worship and Prayer </w:t>
            </w:r>
          </w:p>
          <w:p w14:paraId="42EFF59F" w14:textId="1EA48672" w:rsidR="00776189" w:rsidRPr="0021642F" w:rsidRDefault="00776189" w:rsidP="00AA2549">
            <w:pPr>
              <w:jc w:val="both"/>
              <w:rPr>
                <w:rFonts w:ascii="Aptos" w:hAnsi="Aptos"/>
                <w:sz w:val="22"/>
              </w:rPr>
            </w:pPr>
            <w:r w:rsidRPr="0021642F">
              <w:rPr>
                <w:rFonts w:ascii="Aptos" w:hAnsi="Aptos"/>
                <w:sz w:val="22"/>
              </w:rPr>
              <w:t xml:space="preserve">All churches in the benefice have received a range of services over the year. All PCCs are to be commended for their hard work in bringing to fruition services that the community were looking forward to and then thoroughly enjoyed. Evensong, Harvest Festival, Carols on the Staithe, Carols by candlelight. Other services such as Christingle, Christmas morning Eucharist, Good Friday, Easter Eve, Easter Morning were joint services hosted at Ranworth. The main festival services were well attended by the villagers. </w:t>
            </w:r>
          </w:p>
          <w:p w14:paraId="0AAEA982" w14:textId="77777777" w:rsidR="00776189" w:rsidRPr="0021642F" w:rsidRDefault="00776189" w:rsidP="00AA2549">
            <w:pPr>
              <w:jc w:val="both"/>
              <w:rPr>
                <w:rFonts w:ascii="Aptos" w:hAnsi="Aptos"/>
                <w:sz w:val="22"/>
              </w:rPr>
            </w:pPr>
            <w:r w:rsidRPr="0021642F">
              <w:rPr>
                <w:rFonts w:ascii="Aptos" w:hAnsi="Aptos"/>
                <w:sz w:val="22"/>
              </w:rPr>
              <w:t xml:space="preserve">A regular weekly bible study, held at the Tea Room, has brought together members from several of the churches. The hope is for this to grow in numbers. </w:t>
            </w:r>
          </w:p>
          <w:p w14:paraId="69A9A469" w14:textId="77777777" w:rsidR="00776189" w:rsidRPr="0021642F" w:rsidRDefault="00776189" w:rsidP="00AA2549">
            <w:pPr>
              <w:jc w:val="both"/>
              <w:rPr>
                <w:rFonts w:ascii="Aptos" w:hAnsi="Aptos"/>
                <w:sz w:val="22"/>
              </w:rPr>
            </w:pPr>
            <w:r w:rsidRPr="0021642F">
              <w:rPr>
                <w:rFonts w:ascii="Aptos" w:hAnsi="Aptos"/>
                <w:b/>
                <w:bCs/>
                <w:sz w:val="22"/>
              </w:rPr>
              <w:t xml:space="preserve">Life events </w:t>
            </w:r>
          </w:p>
          <w:p w14:paraId="2C153539" w14:textId="77777777" w:rsidR="00776189" w:rsidRPr="0021642F" w:rsidRDefault="00776189" w:rsidP="00AA2549">
            <w:pPr>
              <w:jc w:val="both"/>
              <w:rPr>
                <w:rFonts w:ascii="Aptos" w:hAnsi="Aptos"/>
                <w:sz w:val="22"/>
              </w:rPr>
            </w:pPr>
            <w:r w:rsidRPr="0021642F">
              <w:rPr>
                <w:rFonts w:ascii="Aptos" w:hAnsi="Aptos"/>
                <w:sz w:val="22"/>
              </w:rPr>
              <w:t xml:space="preserve">The churches continue to serve its community for baptisms, weddings, funerals, burial of ashes and memorials. In September, Woodbastwick held a wonderful baptism service. Ranworth, sadly had one funeral of a long-standing friend in the village and Woodbastwick had two burials of ashes. To offset this circle of life, we look forward to two weddings booked at Ranworth for this summer. </w:t>
            </w:r>
          </w:p>
          <w:p w14:paraId="44A7A6D2" w14:textId="77777777" w:rsidR="00776189" w:rsidRPr="0021642F" w:rsidRDefault="00776189" w:rsidP="00AA2549">
            <w:pPr>
              <w:jc w:val="both"/>
              <w:rPr>
                <w:rFonts w:ascii="Aptos" w:hAnsi="Aptos"/>
                <w:sz w:val="22"/>
              </w:rPr>
            </w:pPr>
            <w:r w:rsidRPr="0021642F">
              <w:rPr>
                <w:rFonts w:ascii="Aptos" w:hAnsi="Aptos"/>
                <w:b/>
                <w:bCs/>
                <w:sz w:val="22"/>
              </w:rPr>
              <w:t xml:space="preserve">Ranworth </w:t>
            </w:r>
            <w:r w:rsidRPr="0021642F">
              <w:rPr>
                <w:rFonts w:ascii="Aptos" w:hAnsi="Aptos"/>
                <w:sz w:val="22"/>
              </w:rPr>
              <w:t xml:space="preserve">has a transient congregation as a large part of the housing in the village are second homes as well as visiting holiday makers, moored on the Staithe. Families may return for Easter and Christmas, and church may well have young adults and children at the service. </w:t>
            </w:r>
          </w:p>
          <w:p w14:paraId="6EB79B55" w14:textId="77777777" w:rsidR="00776189" w:rsidRPr="0021642F" w:rsidRDefault="00776189" w:rsidP="00AA2549">
            <w:pPr>
              <w:jc w:val="both"/>
              <w:rPr>
                <w:rFonts w:ascii="Aptos" w:hAnsi="Aptos"/>
                <w:sz w:val="22"/>
              </w:rPr>
            </w:pPr>
            <w:r w:rsidRPr="0021642F">
              <w:rPr>
                <w:rFonts w:ascii="Aptos" w:hAnsi="Aptos"/>
                <w:sz w:val="22"/>
              </w:rPr>
              <w:t xml:space="preserve">Over the years, the change to the mooring times on the Broads has also affected the number of visitors able to attend Sunday service before heading off. The Waterways Chaplains have kindly started conversations with the Broads Authorities as to how we could work together on this. At Easter, the church asked for an extension to mooring time for anyone wishing to attend service. Thankfully, a few people realised and attended the service. This was encouraging and offers St Helen’s an impetus to progress these conversations with the Broads Authority. </w:t>
            </w:r>
          </w:p>
          <w:p w14:paraId="14CEEBF1" w14:textId="77777777" w:rsidR="00776189" w:rsidRPr="0021642F" w:rsidRDefault="00776189" w:rsidP="00AA2549">
            <w:pPr>
              <w:jc w:val="both"/>
              <w:rPr>
                <w:rFonts w:ascii="Aptos" w:hAnsi="Aptos"/>
                <w:sz w:val="22"/>
              </w:rPr>
            </w:pPr>
            <w:r w:rsidRPr="0021642F">
              <w:rPr>
                <w:rFonts w:ascii="Aptos" w:hAnsi="Aptos"/>
                <w:b/>
                <w:bCs/>
                <w:sz w:val="22"/>
              </w:rPr>
              <w:t xml:space="preserve">Woodbastwick village </w:t>
            </w:r>
            <w:r w:rsidRPr="0021642F">
              <w:rPr>
                <w:rFonts w:ascii="Aptos" w:hAnsi="Aptos"/>
                <w:sz w:val="22"/>
              </w:rPr>
              <w:t xml:space="preserve">and its accommodation is unique compared to surrounding villages. Church attendance is not regular, but festival services are well supported as is the fabric of the church building. </w:t>
            </w:r>
          </w:p>
          <w:p w14:paraId="613E2AEE" w14:textId="77777777" w:rsidR="00776189" w:rsidRPr="0021642F" w:rsidRDefault="00776189" w:rsidP="00AA2549">
            <w:pPr>
              <w:jc w:val="both"/>
              <w:rPr>
                <w:rFonts w:ascii="Aptos" w:hAnsi="Aptos"/>
                <w:sz w:val="22"/>
              </w:rPr>
            </w:pPr>
            <w:r w:rsidRPr="0021642F">
              <w:rPr>
                <w:rFonts w:ascii="Aptos" w:hAnsi="Aptos"/>
                <w:b/>
                <w:bCs/>
                <w:sz w:val="22"/>
              </w:rPr>
              <w:t xml:space="preserve">Communications </w:t>
            </w:r>
          </w:p>
          <w:p w14:paraId="2901D703" w14:textId="77777777" w:rsidR="00776189" w:rsidRPr="0021642F" w:rsidRDefault="00776189" w:rsidP="00AA2549">
            <w:pPr>
              <w:jc w:val="both"/>
              <w:rPr>
                <w:rFonts w:ascii="Aptos" w:hAnsi="Aptos"/>
                <w:sz w:val="22"/>
              </w:rPr>
            </w:pPr>
            <w:r w:rsidRPr="0021642F">
              <w:rPr>
                <w:rFonts w:ascii="Aptos" w:hAnsi="Aptos"/>
                <w:sz w:val="22"/>
              </w:rPr>
              <w:t xml:space="preserve">The CofE website ‘A church Near You’ is regularly updated with our services and some church-based activities. Members of the PCC, church and village help with uploading information onto social media, and this is proving to be an ideal way to reach many villagers and villages. </w:t>
            </w:r>
          </w:p>
          <w:p w14:paraId="73132051" w14:textId="6401F583" w:rsidR="00776189" w:rsidRPr="0021642F" w:rsidRDefault="00776189" w:rsidP="00AA2549">
            <w:pPr>
              <w:jc w:val="both"/>
              <w:rPr>
                <w:rFonts w:ascii="Aptos" w:hAnsi="Aptos"/>
                <w:sz w:val="22"/>
              </w:rPr>
            </w:pPr>
            <w:r w:rsidRPr="0021642F">
              <w:rPr>
                <w:rFonts w:ascii="Aptos" w:hAnsi="Aptos"/>
                <w:b/>
                <w:bCs/>
                <w:sz w:val="22"/>
              </w:rPr>
              <w:t xml:space="preserve">Outreach: At Ranworth, </w:t>
            </w:r>
            <w:r w:rsidRPr="0021642F">
              <w:rPr>
                <w:rFonts w:ascii="Aptos" w:hAnsi="Aptos"/>
                <w:sz w:val="22"/>
              </w:rPr>
              <w:t xml:space="preserve">the church doors are opened daily due to the goodwill of friends and villagers of which we are incredibly grateful. The footfall across the church, the Glebe, the Visitors Centre (VC) / Tea Rooms is substantial when compared to many rural parish churches. The number of visitors is significantly increased from Easter to October. </w:t>
            </w:r>
          </w:p>
          <w:p w14:paraId="3FCBC9D9" w14:textId="77777777" w:rsidR="00776189" w:rsidRPr="0021642F" w:rsidRDefault="00776189" w:rsidP="00AA2549">
            <w:pPr>
              <w:jc w:val="both"/>
              <w:rPr>
                <w:rFonts w:ascii="Aptos" w:hAnsi="Aptos"/>
                <w:sz w:val="22"/>
              </w:rPr>
            </w:pPr>
            <w:r w:rsidRPr="0021642F">
              <w:rPr>
                <w:rFonts w:ascii="Aptos" w:hAnsi="Aptos"/>
                <w:sz w:val="22"/>
              </w:rPr>
              <w:t xml:space="preserve">The church building attracts huge historical interest from near and far as well as international visitors due to the wonderful Rood Screen, Cantor’s desk, Antiphoner and possibly the chest which is being dated as this could also be Medieval. The tower remains an attraction offering a wonderful view across the Broads for those able to conquer the 89 steps, 2 ladders and a trap door! One of the projects for this year is repair to the trap door. </w:t>
            </w:r>
          </w:p>
          <w:p w14:paraId="080B5E94" w14:textId="77777777" w:rsidR="00776189" w:rsidRPr="0021642F" w:rsidRDefault="00776189" w:rsidP="00AA2549">
            <w:pPr>
              <w:jc w:val="both"/>
              <w:rPr>
                <w:rFonts w:ascii="Aptos" w:hAnsi="Aptos"/>
                <w:sz w:val="22"/>
              </w:rPr>
            </w:pPr>
            <w:r w:rsidRPr="0021642F">
              <w:rPr>
                <w:rFonts w:ascii="Aptos" w:hAnsi="Aptos"/>
                <w:sz w:val="22"/>
              </w:rPr>
              <w:t xml:space="preserve">The prayers in the Prayer Box demonstrate that, St Helen’s remains a place of sanctuary for many. People and children come here to meet with God, and this is reflected in their prayers. The prayer corner needs to be developed further. </w:t>
            </w:r>
          </w:p>
          <w:p w14:paraId="373817F4" w14:textId="77777777" w:rsidR="00776189" w:rsidRPr="0021642F" w:rsidRDefault="00776189" w:rsidP="00AA2549">
            <w:pPr>
              <w:jc w:val="both"/>
              <w:rPr>
                <w:rFonts w:ascii="Aptos" w:hAnsi="Aptos"/>
                <w:sz w:val="22"/>
              </w:rPr>
            </w:pPr>
            <w:r w:rsidRPr="0021642F">
              <w:rPr>
                <w:rFonts w:ascii="Aptos" w:hAnsi="Aptos"/>
                <w:b/>
                <w:bCs/>
                <w:sz w:val="22"/>
              </w:rPr>
              <w:t xml:space="preserve">Visitors Centre and Tea Room </w:t>
            </w:r>
          </w:p>
          <w:p w14:paraId="7DFBAA5A" w14:textId="77777777" w:rsidR="00776189" w:rsidRPr="0021642F" w:rsidRDefault="00776189" w:rsidP="00AA2549">
            <w:pPr>
              <w:jc w:val="both"/>
              <w:rPr>
                <w:rFonts w:ascii="Aptos" w:hAnsi="Aptos"/>
                <w:sz w:val="22"/>
              </w:rPr>
            </w:pPr>
            <w:r w:rsidRPr="0021642F">
              <w:rPr>
                <w:rFonts w:ascii="Aptos" w:hAnsi="Aptos"/>
                <w:sz w:val="22"/>
              </w:rPr>
              <w:t xml:space="preserve">We give thanks and celebrate the asset of the VC and Tea Room. The income from this asset contributes to the finances required for the upkeep of the church as well as mission and ministry. Underpinned by faithful members of the PCC, church and villagers, the VC continues to operate its business well, but more importantly the VC is a ‘community hub’ which many are drawn to because of the joy and warm welcome they receive from our volunteers. We offer huge thanks to everyone who gets involved in the life of the VC. There are so many friends who make jams, provide knitted items, donate puzzles, books, and cakes. </w:t>
            </w:r>
          </w:p>
          <w:p w14:paraId="3AC3402C" w14:textId="77777777" w:rsidR="00776189" w:rsidRPr="0021642F" w:rsidRDefault="00776189" w:rsidP="00AA2549">
            <w:pPr>
              <w:jc w:val="both"/>
              <w:rPr>
                <w:rFonts w:ascii="Aptos" w:hAnsi="Aptos"/>
                <w:sz w:val="22"/>
              </w:rPr>
            </w:pPr>
            <w:r w:rsidRPr="0021642F">
              <w:rPr>
                <w:rFonts w:ascii="Aptos" w:hAnsi="Aptos"/>
                <w:sz w:val="22"/>
              </w:rPr>
              <w:t xml:space="preserve">During the winter months when most of the Broads is ‘hibernating’, the VC is offered as a warm space, with refreshments. This is a regular annual event, where we welcome many of the villagers living in Panxworth. This year we advertised in the Village Book and welcomed visitors from neighbouring villages too. This facility offers much to those who are dealing with loneliness. It offers friendship and pastoral care during the winter months as people look out for one another each week. </w:t>
            </w:r>
          </w:p>
          <w:p w14:paraId="5CD7C59A" w14:textId="25C883CD" w:rsidR="00776189" w:rsidRPr="0021642F" w:rsidRDefault="00776189" w:rsidP="00AA2549">
            <w:pPr>
              <w:jc w:val="both"/>
              <w:rPr>
                <w:rFonts w:ascii="Aptos" w:hAnsi="Aptos"/>
                <w:sz w:val="22"/>
              </w:rPr>
            </w:pPr>
            <w:r w:rsidRPr="0021642F">
              <w:rPr>
                <w:rFonts w:ascii="Aptos" w:hAnsi="Aptos"/>
                <w:sz w:val="22"/>
              </w:rPr>
              <w:t xml:space="preserve">Over the past few years, the number of volunteers has declined however, recently families have asked us to host birthday teas for their elderly parents for whom the Tea Rooms and St Helen’s hold a special place. The NWT have also booked the Tea Rooms for full days to provide refreshments for their special supporters. This may be an avenue to further investigate as we cannot afford for this asset to be reduced further. One of the large projects proposed for the end of this year / early next year, will be the refurbishment of the 30-year-old VC kitchen. The PCC are hopeful for grants in support of this. </w:t>
            </w:r>
          </w:p>
          <w:p w14:paraId="5CC479B0" w14:textId="77777777" w:rsidR="00776189" w:rsidRPr="0021642F" w:rsidRDefault="00776189" w:rsidP="00AA2549">
            <w:pPr>
              <w:jc w:val="both"/>
              <w:rPr>
                <w:rFonts w:ascii="Aptos" w:hAnsi="Aptos"/>
                <w:sz w:val="22"/>
              </w:rPr>
            </w:pPr>
            <w:r w:rsidRPr="0021642F">
              <w:rPr>
                <w:rFonts w:ascii="Aptos" w:hAnsi="Aptos"/>
                <w:b/>
                <w:bCs/>
                <w:sz w:val="22"/>
              </w:rPr>
              <w:t xml:space="preserve">Outward Giving </w:t>
            </w:r>
          </w:p>
          <w:p w14:paraId="787D3F7B" w14:textId="77777777" w:rsidR="00776189" w:rsidRPr="0021642F" w:rsidRDefault="00776189" w:rsidP="00AA2549">
            <w:pPr>
              <w:jc w:val="both"/>
              <w:rPr>
                <w:rFonts w:ascii="Aptos" w:hAnsi="Aptos"/>
                <w:sz w:val="22"/>
              </w:rPr>
            </w:pPr>
            <w:r w:rsidRPr="0021642F">
              <w:rPr>
                <w:rFonts w:ascii="Aptos" w:hAnsi="Aptos"/>
                <w:sz w:val="22"/>
              </w:rPr>
              <w:t xml:space="preserve">The churches are committed to supporting several charities. There is an ongoing partnership with the Well and Shepherd Pantry who provide, Food Bank, fresh food pantry, day centre and so much more. Members from the organisation attended the Harvest Festival service and gave the sermon talk. At this service donations were also made to Hebron House, a safe place for women. </w:t>
            </w:r>
          </w:p>
          <w:p w14:paraId="77F95D1F" w14:textId="77777777" w:rsidR="00776189" w:rsidRPr="0021642F" w:rsidRDefault="00776189" w:rsidP="00AA2549">
            <w:pPr>
              <w:jc w:val="both"/>
              <w:rPr>
                <w:rFonts w:ascii="Aptos" w:hAnsi="Aptos"/>
                <w:sz w:val="22"/>
              </w:rPr>
            </w:pPr>
            <w:r w:rsidRPr="0021642F">
              <w:rPr>
                <w:rFonts w:ascii="Aptos" w:hAnsi="Aptos"/>
                <w:sz w:val="22"/>
              </w:rPr>
              <w:t xml:space="preserve">At Christingle, donations were made to the Children’s society. For Pancake Day support was given to the Bishops Lent Appeal. Tea and cakes were sold in support of the annual Macmillan Coffee morning. </w:t>
            </w:r>
          </w:p>
          <w:p w14:paraId="34766FD0" w14:textId="77777777" w:rsidR="00776189" w:rsidRPr="0021642F" w:rsidRDefault="00776189" w:rsidP="00AA2549">
            <w:pPr>
              <w:jc w:val="both"/>
              <w:rPr>
                <w:rFonts w:ascii="Aptos" w:hAnsi="Aptos"/>
                <w:sz w:val="22"/>
              </w:rPr>
            </w:pPr>
            <w:r w:rsidRPr="0021642F">
              <w:rPr>
                <w:rFonts w:ascii="Aptos" w:hAnsi="Aptos"/>
                <w:sz w:val="22"/>
              </w:rPr>
              <w:t xml:space="preserve">Woodbastwick hosted the joint Remembrance Day service where a donation was made to the Royal British Legion. At the Harvest service donations were made for Food Bank. Christmas services supported Nelson’s Journey, a local Norfolk charity for children who are bereaved. </w:t>
            </w:r>
          </w:p>
          <w:p w14:paraId="3EAC5AA6" w14:textId="77777777" w:rsidR="00776189" w:rsidRPr="0021642F" w:rsidRDefault="00776189" w:rsidP="00AA2549">
            <w:pPr>
              <w:jc w:val="both"/>
              <w:rPr>
                <w:rFonts w:ascii="Aptos" w:hAnsi="Aptos"/>
                <w:sz w:val="22"/>
              </w:rPr>
            </w:pPr>
            <w:r w:rsidRPr="0021642F">
              <w:rPr>
                <w:rFonts w:ascii="Aptos" w:hAnsi="Aptos"/>
                <w:b/>
                <w:bCs/>
                <w:sz w:val="22"/>
              </w:rPr>
              <w:t xml:space="preserve">PCC </w:t>
            </w:r>
          </w:p>
          <w:p w14:paraId="751E7535" w14:textId="77777777" w:rsidR="00776189" w:rsidRPr="0021642F" w:rsidRDefault="00776189" w:rsidP="00AA2549">
            <w:pPr>
              <w:jc w:val="both"/>
              <w:rPr>
                <w:rFonts w:ascii="Aptos" w:hAnsi="Aptos"/>
                <w:sz w:val="22"/>
              </w:rPr>
            </w:pPr>
            <w:r w:rsidRPr="0021642F">
              <w:rPr>
                <w:rFonts w:ascii="Aptos" w:hAnsi="Aptos"/>
                <w:sz w:val="22"/>
              </w:rPr>
              <w:t xml:space="preserve">The PCC meetings are held bi-monthly and run extremely well. Over the years membership to the PCC has reduced and has impacted each of the PCC’s in filling the required offices for its governance. Members have been faithful in stepping forward to hold more than one office. At present Les Cook is Church Warden, Treasurer and Fabric Officer at St Helen’s. However, Les will not be standing for office again this year. The PCC and church are most grateful for all the hard work, dedication and contributions Les has provided over the years. This has made a significant difference to the life of St Helen’s. Les has been pivotal to the smooth operations of daily church activities and care of the fabric of the building, particularly during the difficult time of vacancy. We wish Les well for all his future endeavours. </w:t>
            </w:r>
          </w:p>
          <w:p w14:paraId="2C836977" w14:textId="0FCC54FE" w:rsidR="00776189" w:rsidRPr="0021642F" w:rsidRDefault="00776189" w:rsidP="00AA2549">
            <w:pPr>
              <w:jc w:val="both"/>
              <w:rPr>
                <w:rFonts w:ascii="Aptos" w:hAnsi="Aptos"/>
                <w:sz w:val="22"/>
              </w:rPr>
            </w:pPr>
            <w:r w:rsidRPr="0021642F">
              <w:rPr>
                <w:rFonts w:ascii="Aptos" w:hAnsi="Aptos"/>
                <w:sz w:val="22"/>
              </w:rPr>
              <w:t xml:space="preserve">Woodbastwick has been without a church warden 2025/26. Helen Thurtle kindly stepped in to take on the role of Parish Safeguarding Officer for both Ranworth and </w:t>
            </w:r>
            <w:r w:rsidR="00587A6C" w:rsidRPr="0021642F">
              <w:rPr>
                <w:rFonts w:ascii="Aptos" w:hAnsi="Aptos"/>
                <w:sz w:val="22"/>
              </w:rPr>
              <w:t>Woodbastwick</w:t>
            </w:r>
            <w:r w:rsidRPr="0021642F">
              <w:rPr>
                <w:rFonts w:ascii="Aptos" w:hAnsi="Aptos"/>
                <w:sz w:val="22"/>
              </w:rPr>
              <w:t xml:space="preserve">. During the year, Woodbastwick PCC reduced from four members to three. Caroline Cator continued as Treasurer and Lay Vice Chair. The PCC now has 3 members co-opted as Secretary, Fabric Officer and Parish Safeguarding Officer. </w:t>
            </w:r>
          </w:p>
          <w:p w14:paraId="5E372586" w14:textId="4871D3C5" w:rsidR="00776189" w:rsidRPr="0021642F" w:rsidRDefault="00776189" w:rsidP="00AA2549">
            <w:pPr>
              <w:jc w:val="both"/>
              <w:rPr>
                <w:rFonts w:ascii="Aptos" w:hAnsi="Aptos"/>
                <w:sz w:val="22"/>
              </w:rPr>
            </w:pPr>
            <w:r w:rsidRPr="0021642F">
              <w:rPr>
                <w:rFonts w:ascii="Aptos" w:hAnsi="Aptos"/>
                <w:sz w:val="22"/>
              </w:rPr>
              <w:t>Our prayer is for us to continue to work and journey well together, addressing challenges, embracing opportunities and looking at how we can better maximise and develop church life as we seek to serve God and His people here in this beautiful part of the Norfolk Broads.</w:t>
            </w:r>
          </w:p>
        </w:tc>
      </w:tr>
      <w:tr w:rsidR="00133442" w:rsidRPr="00F86D72" w14:paraId="688D8A6D" w14:textId="77777777" w:rsidTr="003D7D78">
        <w:tc>
          <w:tcPr>
            <w:tcW w:w="10456" w:type="dxa"/>
          </w:tcPr>
          <w:p w14:paraId="3475F18A" w14:textId="75466516" w:rsidR="002521B7" w:rsidRPr="0021642F" w:rsidRDefault="00211292" w:rsidP="00AA2549">
            <w:pPr>
              <w:pStyle w:val="NoSpacing"/>
              <w:jc w:val="both"/>
              <w:rPr>
                <w:rFonts w:ascii="Aptos" w:hAnsi="Aptos" w:cstheme="minorHAnsi"/>
                <w:sz w:val="22"/>
                <w:u w:val="single"/>
              </w:rPr>
            </w:pPr>
            <w:r w:rsidRPr="0021642F">
              <w:rPr>
                <w:rFonts w:ascii="Aptos" w:hAnsi="Aptos" w:cstheme="minorHAnsi"/>
                <w:sz w:val="22"/>
                <w:u w:val="single"/>
              </w:rPr>
              <w:lastRenderedPageBreak/>
              <w:t>7</w:t>
            </w:r>
            <w:r w:rsidR="002521B7" w:rsidRPr="0021642F">
              <w:rPr>
                <w:rFonts w:ascii="Aptos" w:hAnsi="Aptos" w:cstheme="minorHAnsi"/>
                <w:sz w:val="22"/>
                <w:u w:val="single"/>
              </w:rPr>
              <w:t xml:space="preserve">  </w:t>
            </w:r>
            <w:r w:rsidR="00DC4225" w:rsidRPr="0021642F">
              <w:rPr>
                <w:rFonts w:ascii="Aptos" w:hAnsi="Aptos" w:cstheme="minorHAnsi"/>
                <w:sz w:val="22"/>
                <w:u w:val="single"/>
              </w:rPr>
              <w:t>Village Hall</w:t>
            </w:r>
            <w:r w:rsidR="002521B7" w:rsidRPr="0021642F">
              <w:rPr>
                <w:rFonts w:ascii="Aptos" w:hAnsi="Aptos" w:cstheme="minorHAnsi"/>
                <w:sz w:val="22"/>
                <w:u w:val="single"/>
              </w:rPr>
              <w:t xml:space="preserve"> Report</w:t>
            </w:r>
            <w:r w:rsidR="00DC4225" w:rsidRPr="0021642F">
              <w:rPr>
                <w:rFonts w:ascii="Aptos" w:hAnsi="Aptos" w:cstheme="minorHAnsi"/>
                <w:sz w:val="22"/>
                <w:u w:val="single"/>
              </w:rPr>
              <w:t>s</w:t>
            </w:r>
          </w:p>
          <w:p w14:paraId="3D86380B" w14:textId="77777777" w:rsidR="0052297A" w:rsidRPr="0021642F" w:rsidRDefault="004615F0" w:rsidP="00AA2549">
            <w:pPr>
              <w:shd w:val="clear" w:color="auto" w:fill="FFFFFF"/>
              <w:jc w:val="both"/>
              <w:rPr>
                <w:rFonts w:ascii="Aptos" w:hAnsi="Aptos" w:cstheme="minorHAnsi"/>
                <w:i/>
                <w:iCs/>
                <w:sz w:val="22"/>
              </w:rPr>
            </w:pPr>
            <w:r w:rsidRPr="0021642F">
              <w:rPr>
                <w:rFonts w:ascii="Aptos" w:hAnsi="Aptos" w:cstheme="minorHAnsi"/>
                <w:i/>
                <w:iCs/>
                <w:sz w:val="22"/>
              </w:rPr>
              <w:t>Vanessa Hall on behalf of Ranworth VH:</w:t>
            </w:r>
          </w:p>
          <w:p w14:paraId="2008754C" w14:textId="77777777"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Events</w:t>
            </w:r>
          </w:p>
          <w:p w14:paraId="7F88B0A8" w14:textId="108DDE7A"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 xml:space="preserve">Annual Beer festival - well supported, </w:t>
            </w:r>
            <w:r w:rsidR="006E1092">
              <w:rPr>
                <w:rFonts w:ascii="Aptos" w:hAnsi="Aptos" w:cstheme="minorHAnsi"/>
                <w:sz w:val="22"/>
              </w:rPr>
              <w:t xml:space="preserve">a </w:t>
            </w:r>
            <w:r w:rsidRPr="0021642F">
              <w:rPr>
                <w:rFonts w:ascii="Aptos" w:hAnsi="Aptos" w:cstheme="minorHAnsi"/>
                <w:sz w:val="22"/>
              </w:rPr>
              <w:t>very popular, lively event</w:t>
            </w:r>
          </w:p>
          <w:p w14:paraId="39EE2B3F" w14:textId="6DF3C143"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 xml:space="preserve">Village party for the 100th anniversary - attended by many people in the village and really </w:t>
            </w:r>
            <w:r w:rsidR="00E35AFB" w:rsidRPr="0021642F">
              <w:rPr>
                <w:rFonts w:ascii="Aptos" w:hAnsi="Aptos" w:cstheme="minorHAnsi"/>
                <w:sz w:val="22"/>
              </w:rPr>
              <w:t>successful.</w:t>
            </w:r>
          </w:p>
          <w:p w14:paraId="00FDE070" w14:textId="33D4CF26"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 xml:space="preserve">Two quizzes spring and autumn </w:t>
            </w:r>
            <w:r w:rsidR="006E1092">
              <w:rPr>
                <w:rFonts w:ascii="Aptos" w:hAnsi="Aptos" w:cstheme="minorHAnsi"/>
                <w:sz w:val="22"/>
              </w:rPr>
              <w:t>–</w:t>
            </w:r>
            <w:r w:rsidRPr="0021642F">
              <w:rPr>
                <w:rFonts w:ascii="Aptos" w:hAnsi="Aptos" w:cstheme="minorHAnsi"/>
                <w:sz w:val="22"/>
              </w:rPr>
              <w:t xml:space="preserve"> fundraisers</w:t>
            </w:r>
            <w:r w:rsidR="006E1092">
              <w:rPr>
                <w:rFonts w:ascii="Aptos" w:hAnsi="Aptos" w:cstheme="minorHAnsi"/>
                <w:sz w:val="22"/>
              </w:rPr>
              <w:t>.</w:t>
            </w:r>
          </w:p>
          <w:p w14:paraId="2697E648" w14:textId="77777777"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 xml:space="preserve"> </w:t>
            </w:r>
          </w:p>
          <w:p w14:paraId="68BADFF1" w14:textId="63E37B59" w:rsidR="004615F0" w:rsidRPr="0021642F" w:rsidRDefault="004615F0" w:rsidP="00AA2549">
            <w:pPr>
              <w:shd w:val="clear" w:color="auto" w:fill="FFFFFF"/>
              <w:jc w:val="both"/>
              <w:rPr>
                <w:rFonts w:ascii="Aptos" w:hAnsi="Aptos" w:cstheme="minorHAnsi"/>
                <w:sz w:val="22"/>
              </w:rPr>
            </w:pPr>
            <w:r w:rsidRPr="0021642F">
              <w:rPr>
                <w:rFonts w:ascii="Aptos" w:hAnsi="Aptos" w:cstheme="minorHAnsi"/>
                <w:sz w:val="22"/>
              </w:rPr>
              <w:t xml:space="preserve">Made sufficient funds to cover running costs for the year for the hall / but we don't tend to have anything to reinvest in the development of the hall so this year we're aiming to fundraise to try and upgrade the kitchen and accessibility of the hall. We're currently seeking quotes and working with the </w:t>
            </w:r>
            <w:r w:rsidR="00174054">
              <w:rPr>
                <w:rFonts w:ascii="Aptos" w:hAnsi="Aptos" w:cstheme="minorHAnsi"/>
                <w:sz w:val="22"/>
              </w:rPr>
              <w:t>D</w:t>
            </w:r>
            <w:r w:rsidRPr="0021642F">
              <w:rPr>
                <w:rFonts w:ascii="Aptos" w:hAnsi="Aptos" w:cstheme="minorHAnsi"/>
                <w:sz w:val="22"/>
              </w:rPr>
              <w:t xml:space="preserve">istrict </w:t>
            </w:r>
            <w:r w:rsidR="00174054">
              <w:rPr>
                <w:rFonts w:ascii="Aptos" w:hAnsi="Aptos" w:cstheme="minorHAnsi"/>
                <w:sz w:val="22"/>
              </w:rPr>
              <w:t>C</w:t>
            </w:r>
            <w:r w:rsidRPr="0021642F">
              <w:rPr>
                <w:rFonts w:ascii="Aptos" w:hAnsi="Aptos" w:cstheme="minorHAnsi"/>
                <w:sz w:val="22"/>
              </w:rPr>
              <w:t>ouncillor to make an application for funding.</w:t>
            </w:r>
          </w:p>
          <w:p w14:paraId="54614F30" w14:textId="77777777" w:rsidR="004615F0" w:rsidRPr="0021642F" w:rsidRDefault="004615F0" w:rsidP="00AA2549">
            <w:pPr>
              <w:shd w:val="clear" w:color="auto" w:fill="FFFFFF"/>
              <w:jc w:val="both"/>
              <w:rPr>
                <w:rFonts w:ascii="Aptos" w:hAnsi="Aptos" w:cstheme="minorHAnsi"/>
                <w:b/>
                <w:bCs/>
                <w:sz w:val="22"/>
              </w:rPr>
            </w:pPr>
          </w:p>
          <w:p w14:paraId="525FB89A" w14:textId="77777777" w:rsidR="004615F0" w:rsidRPr="0021642F" w:rsidRDefault="004615F0" w:rsidP="00AA2549">
            <w:pPr>
              <w:shd w:val="clear" w:color="auto" w:fill="FFFFFF"/>
              <w:jc w:val="both"/>
              <w:rPr>
                <w:rFonts w:ascii="Aptos" w:hAnsi="Aptos" w:cstheme="minorHAnsi"/>
                <w:i/>
                <w:iCs/>
                <w:sz w:val="22"/>
              </w:rPr>
            </w:pPr>
            <w:r w:rsidRPr="0021642F">
              <w:rPr>
                <w:rFonts w:ascii="Aptos" w:hAnsi="Aptos" w:cstheme="minorHAnsi"/>
                <w:i/>
                <w:iCs/>
                <w:sz w:val="22"/>
              </w:rPr>
              <w:t>Lara Cole on behalf of Woodbastwick VH:</w:t>
            </w:r>
          </w:p>
          <w:p w14:paraId="63B2B936" w14:textId="77777777" w:rsidR="00031D5A" w:rsidRPr="0021642F" w:rsidRDefault="00031D5A">
            <w:pPr>
              <w:pStyle w:val="ListParagraph"/>
              <w:numPr>
                <w:ilvl w:val="0"/>
                <w:numId w:val="5"/>
              </w:numPr>
              <w:shd w:val="clear" w:color="auto" w:fill="FFFFFF"/>
              <w:spacing w:after="150"/>
              <w:jc w:val="both"/>
              <w:rPr>
                <w:rFonts w:ascii="Aptos" w:eastAsia="Times New Roman" w:hAnsi="Aptos" w:cs="Arial"/>
                <w:b/>
                <w:bCs/>
                <w:sz w:val="22"/>
                <w:lang w:eastAsia="en-GB"/>
              </w:rPr>
            </w:pPr>
            <w:r w:rsidRPr="0021642F">
              <w:rPr>
                <w:rFonts w:ascii="Aptos" w:eastAsia="Times New Roman" w:hAnsi="Aptos" w:cs="Arial"/>
                <w:b/>
                <w:bCs/>
                <w:sz w:val="22"/>
                <w:lang w:eastAsia="en-GB"/>
              </w:rPr>
              <w:t xml:space="preserve">Key Achievements and Activities </w:t>
            </w:r>
          </w:p>
          <w:p w14:paraId="21CBCB35" w14:textId="77777777" w:rsidR="00174054" w:rsidRDefault="00031D5A" w:rsidP="00174054">
            <w:pPr>
              <w:pStyle w:val="ListParagraph"/>
              <w:numPr>
                <w:ilvl w:val="0"/>
                <w:numId w:val="4"/>
              </w:numPr>
              <w:shd w:val="clear" w:color="auto" w:fill="FFFFFF"/>
              <w:spacing w:after="150"/>
              <w:jc w:val="both"/>
              <w:rPr>
                <w:rFonts w:ascii="Aptos" w:eastAsia="Times New Roman" w:hAnsi="Aptos" w:cs="Arial"/>
                <w:b/>
                <w:bCs/>
                <w:sz w:val="22"/>
                <w:lang w:eastAsia="en-GB"/>
              </w:rPr>
            </w:pPr>
            <w:r w:rsidRPr="0021642F">
              <w:rPr>
                <w:rFonts w:ascii="Aptos" w:eastAsia="Times New Roman" w:hAnsi="Aptos" w:cs="Arial"/>
                <w:b/>
                <w:bCs/>
                <w:sz w:val="22"/>
                <w:lang w:eastAsia="en-GB"/>
              </w:rPr>
              <w:t>Booking and Usage:</w:t>
            </w:r>
          </w:p>
          <w:p w14:paraId="50E0AB41" w14:textId="0A88164A" w:rsidR="00031D5A" w:rsidRPr="00174054" w:rsidRDefault="00031D5A" w:rsidP="00174054">
            <w:pPr>
              <w:pStyle w:val="ListParagraph"/>
              <w:shd w:val="clear" w:color="auto" w:fill="FFFFFF"/>
              <w:spacing w:after="150"/>
              <w:ind w:left="1080"/>
              <w:jc w:val="both"/>
              <w:rPr>
                <w:rFonts w:ascii="Aptos" w:eastAsia="Times New Roman" w:hAnsi="Aptos" w:cs="Arial"/>
                <w:b/>
                <w:bCs/>
                <w:sz w:val="22"/>
                <w:lang w:eastAsia="en-GB"/>
              </w:rPr>
            </w:pPr>
            <w:r w:rsidRPr="00174054">
              <w:rPr>
                <w:rFonts w:ascii="Aptos" w:eastAsia="Times New Roman" w:hAnsi="Aptos" w:cs="Arial"/>
                <w:spacing w:val="2"/>
                <w:sz w:val="22"/>
                <w:lang w:eastAsia="en-GB"/>
              </w:rPr>
              <w:t>The online booking system is being used effectively by the administrators and bookers.</w:t>
            </w:r>
          </w:p>
          <w:p w14:paraId="5616C536" w14:textId="77777777" w:rsidR="00031D5A" w:rsidRPr="0021642F" w:rsidRDefault="00031D5A" w:rsidP="00AA2549">
            <w:pPr>
              <w:shd w:val="clear" w:color="auto" w:fill="FFFFFF"/>
              <w:spacing w:after="120"/>
              <w:ind w:left="108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Our regular bookers, the Parish Council, short mat bowls club, Salhouse Gardening Club, Art Club and dance practice group all continue to attend.</w:t>
            </w:r>
          </w:p>
          <w:p w14:paraId="42989856" w14:textId="77777777" w:rsidR="00031D5A" w:rsidRPr="0021642F" w:rsidRDefault="00031D5A" w:rsidP="00AA2549">
            <w:pPr>
              <w:shd w:val="clear" w:color="auto" w:fill="FFFFFF"/>
              <w:spacing w:after="120"/>
              <w:ind w:left="108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Unfortunately, we have lost the Gothic Table Tennis Club and the Tai Chi Club this year.</w:t>
            </w:r>
          </w:p>
          <w:p w14:paraId="7318EE69" w14:textId="77777777" w:rsidR="00031D5A" w:rsidRPr="0021642F" w:rsidRDefault="00031D5A" w:rsidP="00AA2549">
            <w:pPr>
              <w:shd w:val="clear" w:color="auto" w:fill="FFFFFF"/>
              <w:spacing w:after="120"/>
              <w:ind w:left="660" w:firstLine="42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We have had a small number of private bookings.</w:t>
            </w:r>
          </w:p>
          <w:p w14:paraId="74D9153E" w14:textId="77777777" w:rsidR="001146AF" w:rsidRPr="001146AF" w:rsidRDefault="00031D5A" w:rsidP="001146AF">
            <w:pPr>
              <w:pStyle w:val="ListParagraph"/>
              <w:numPr>
                <w:ilvl w:val="0"/>
                <w:numId w:val="4"/>
              </w:numPr>
              <w:shd w:val="clear" w:color="auto" w:fill="FFFFFF"/>
              <w:spacing w:after="120"/>
              <w:jc w:val="both"/>
              <w:rPr>
                <w:rFonts w:ascii="Aptos" w:eastAsia="Times New Roman" w:hAnsi="Aptos" w:cs="Arial"/>
                <w:spacing w:val="2"/>
                <w:sz w:val="22"/>
                <w:lang w:eastAsia="en-GB"/>
              </w:rPr>
            </w:pPr>
            <w:r w:rsidRPr="0021642F">
              <w:rPr>
                <w:rFonts w:ascii="Aptos" w:eastAsia="Times New Roman" w:hAnsi="Aptos" w:cs="Arial"/>
                <w:b/>
                <w:bCs/>
                <w:sz w:val="22"/>
                <w:lang w:eastAsia="en-GB"/>
              </w:rPr>
              <w:t>Community Events</w:t>
            </w:r>
          </w:p>
          <w:p w14:paraId="6BEC6AD5" w14:textId="4710E668" w:rsidR="00031D5A" w:rsidRPr="001146AF" w:rsidRDefault="00031D5A" w:rsidP="001146AF">
            <w:pPr>
              <w:pStyle w:val="ListParagraph"/>
              <w:shd w:val="clear" w:color="auto" w:fill="FFFFFF"/>
              <w:spacing w:after="120"/>
              <w:ind w:left="1080"/>
              <w:jc w:val="both"/>
              <w:rPr>
                <w:rFonts w:ascii="Aptos" w:eastAsia="Times New Roman" w:hAnsi="Aptos" w:cs="Arial"/>
                <w:spacing w:val="2"/>
                <w:sz w:val="22"/>
                <w:lang w:eastAsia="en-GB"/>
              </w:rPr>
            </w:pPr>
            <w:r w:rsidRPr="001146AF">
              <w:rPr>
                <w:rFonts w:ascii="Aptos" w:eastAsia="Times New Roman" w:hAnsi="Aptos" w:cs="Arial"/>
                <w:spacing w:val="2"/>
                <w:sz w:val="22"/>
                <w:lang w:eastAsia="en-GB"/>
              </w:rPr>
              <w:t>We have had a number of successful community events this past year:</w:t>
            </w:r>
          </w:p>
          <w:p w14:paraId="67CB61E4" w14:textId="77777777" w:rsidR="00031D5A" w:rsidRPr="0021642F" w:rsidRDefault="00031D5A">
            <w:pPr>
              <w:pStyle w:val="ListParagraph"/>
              <w:numPr>
                <w:ilvl w:val="1"/>
                <w:numId w:val="1"/>
              </w:numPr>
              <w:shd w:val="clear" w:color="auto" w:fill="FFFFFF"/>
              <w:spacing w:after="120"/>
              <w:ind w:left="216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 xml:space="preserve">Jumble Sale </w:t>
            </w:r>
          </w:p>
          <w:p w14:paraId="0077530E" w14:textId="77777777" w:rsidR="00031D5A" w:rsidRPr="0021642F" w:rsidRDefault="00031D5A">
            <w:pPr>
              <w:pStyle w:val="ListParagraph"/>
              <w:numPr>
                <w:ilvl w:val="1"/>
                <w:numId w:val="1"/>
              </w:numPr>
              <w:shd w:val="clear" w:color="auto" w:fill="FFFFFF"/>
              <w:spacing w:after="120"/>
              <w:ind w:left="216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80</w:t>
            </w:r>
            <w:r w:rsidRPr="0021642F">
              <w:rPr>
                <w:rFonts w:ascii="Aptos" w:eastAsia="Times New Roman" w:hAnsi="Aptos" w:cs="Arial"/>
                <w:spacing w:val="2"/>
                <w:sz w:val="22"/>
                <w:vertAlign w:val="superscript"/>
                <w:lang w:eastAsia="en-GB"/>
              </w:rPr>
              <w:t>th</w:t>
            </w:r>
            <w:r w:rsidRPr="0021642F">
              <w:rPr>
                <w:rFonts w:ascii="Aptos" w:eastAsia="Times New Roman" w:hAnsi="Aptos" w:cs="Arial"/>
                <w:spacing w:val="2"/>
                <w:sz w:val="22"/>
                <w:lang w:eastAsia="en-GB"/>
              </w:rPr>
              <w:t xml:space="preserve"> Anniversary of VE Day Celebrations</w:t>
            </w:r>
          </w:p>
          <w:p w14:paraId="7CB9F0C9" w14:textId="77777777" w:rsidR="00031D5A" w:rsidRPr="0021642F" w:rsidRDefault="00031D5A">
            <w:pPr>
              <w:pStyle w:val="ListParagraph"/>
              <w:numPr>
                <w:ilvl w:val="1"/>
                <w:numId w:val="1"/>
              </w:numPr>
              <w:shd w:val="clear" w:color="auto" w:fill="FFFFFF"/>
              <w:spacing w:after="120"/>
              <w:ind w:left="216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 xml:space="preserve">Summer Fete </w:t>
            </w:r>
          </w:p>
          <w:p w14:paraId="045751C6" w14:textId="77777777" w:rsidR="00031D5A" w:rsidRPr="0021642F" w:rsidRDefault="00031D5A">
            <w:pPr>
              <w:pStyle w:val="ListParagraph"/>
              <w:numPr>
                <w:ilvl w:val="1"/>
                <w:numId w:val="1"/>
              </w:numPr>
              <w:shd w:val="clear" w:color="auto" w:fill="FFFFFF"/>
              <w:spacing w:after="120"/>
              <w:ind w:left="216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 xml:space="preserve">Our Halloween Event </w:t>
            </w:r>
          </w:p>
          <w:p w14:paraId="24E8D699" w14:textId="77777777" w:rsidR="00031D5A" w:rsidRPr="0021642F" w:rsidRDefault="00031D5A">
            <w:pPr>
              <w:pStyle w:val="ListParagraph"/>
              <w:numPr>
                <w:ilvl w:val="1"/>
                <w:numId w:val="1"/>
              </w:numPr>
              <w:shd w:val="clear" w:color="auto" w:fill="FFFFFF"/>
              <w:spacing w:after="120"/>
              <w:ind w:left="216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 xml:space="preserve">Our Christmas Gathering </w:t>
            </w:r>
          </w:p>
          <w:p w14:paraId="4E8613A9" w14:textId="77777777" w:rsidR="00031D5A" w:rsidRPr="0021642F" w:rsidRDefault="00031D5A">
            <w:pPr>
              <w:pStyle w:val="ListParagraph"/>
              <w:numPr>
                <w:ilvl w:val="0"/>
                <w:numId w:val="5"/>
              </w:numPr>
              <w:shd w:val="clear" w:color="auto" w:fill="FFFFFF"/>
              <w:spacing w:after="120"/>
              <w:jc w:val="both"/>
              <w:rPr>
                <w:rFonts w:ascii="Aptos" w:eastAsia="Times New Roman" w:hAnsi="Aptos" w:cs="Arial"/>
                <w:spacing w:val="2"/>
                <w:sz w:val="22"/>
                <w:lang w:eastAsia="en-GB"/>
              </w:rPr>
            </w:pPr>
            <w:r w:rsidRPr="0021642F">
              <w:rPr>
                <w:rFonts w:ascii="Aptos" w:eastAsia="Times New Roman" w:hAnsi="Aptos" w:cs="Arial"/>
                <w:b/>
                <w:bCs/>
                <w:sz w:val="22"/>
                <w:lang w:eastAsia="en-GB"/>
              </w:rPr>
              <w:t>Maintenance and Improvements:</w:t>
            </w:r>
          </w:p>
          <w:p w14:paraId="731371C9" w14:textId="77777777" w:rsidR="00031D5A" w:rsidRPr="0021642F" w:rsidRDefault="00031D5A">
            <w:pPr>
              <w:pStyle w:val="ListParagraph"/>
              <w:numPr>
                <w:ilvl w:val="0"/>
                <w:numId w:val="4"/>
              </w:numPr>
              <w:shd w:val="clear" w:color="auto" w:fill="FFFFFF"/>
              <w:spacing w:after="12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We have been undertaking maintenance and repairs when necessary.</w:t>
            </w:r>
          </w:p>
          <w:p w14:paraId="4C011C90" w14:textId="77777777" w:rsidR="00031D5A" w:rsidRPr="0021642F" w:rsidRDefault="00031D5A" w:rsidP="00AA2549">
            <w:pPr>
              <w:pStyle w:val="ListParagraph"/>
              <w:shd w:val="clear" w:color="auto" w:fill="FFFFFF"/>
              <w:spacing w:after="120"/>
              <w:ind w:left="1080"/>
              <w:jc w:val="both"/>
              <w:rPr>
                <w:rFonts w:ascii="Aptos" w:eastAsia="Times New Roman" w:hAnsi="Aptos" w:cs="Arial"/>
                <w:spacing w:val="2"/>
                <w:sz w:val="22"/>
                <w:lang w:eastAsia="en-GB"/>
              </w:rPr>
            </w:pPr>
          </w:p>
          <w:p w14:paraId="61B1938E" w14:textId="77777777" w:rsidR="00031D5A" w:rsidRPr="0021642F" w:rsidRDefault="00031D5A">
            <w:pPr>
              <w:pStyle w:val="ListParagraph"/>
              <w:numPr>
                <w:ilvl w:val="0"/>
                <w:numId w:val="4"/>
              </w:numPr>
              <w:shd w:val="clear" w:color="auto" w:fill="FFFFFF"/>
              <w:spacing w:after="12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A small group of volunteers have also been attending at the hall to deal with maintenance of hall and grounds.</w:t>
            </w:r>
          </w:p>
          <w:p w14:paraId="06F9FA1F" w14:textId="77777777" w:rsidR="00031D5A" w:rsidRPr="0021642F" w:rsidRDefault="00031D5A">
            <w:pPr>
              <w:pStyle w:val="ListParagraph"/>
              <w:numPr>
                <w:ilvl w:val="0"/>
                <w:numId w:val="5"/>
              </w:numPr>
              <w:shd w:val="clear" w:color="auto" w:fill="FFFFFF"/>
              <w:spacing w:after="120"/>
              <w:jc w:val="both"/>
              <w:rPr>
                <w:rFonts w:ascii="Aptos" w:eastAsia="Times New Roman" w:hAnsi="Aptos" w:cs="Arial"/>
                <w:b/>
                <w:bCs/>
                <w:sz w:val="22"/>
                <w:lang w:eastAsia="en-GB"/>
              </w:rPr>
            </w:pPr>
            <w:r w:rsidRPr="0021642F">
              <w:rPr>
                <w:rFonts w:ascii="Aptos" w:eastAsia="Times New Roman" w:hAnsi="Aptos" w:cs="Arial"/>
                <w:b/>
                <w:bCs/>
                <w:sz w:val="22"/>
                <w:lang w:eastAsia="en-GB"/>
              </w:rPr>
              <w:t xml:space="preserve">Grants </w:t>
            </w:r>
          </w:p>
          <w:p w14:paraId="1071B0F1" w14:textId="77777777" w:rsidR="00031D5A" w:rsidRPr="0021642F" w:rsidRDefault="00031D5A" w:rsidP="00AA2549">
            <w:pPr>
              <w:pStyle w:val="ListParagraph"/>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We have successfully obtained the following grants this year:</w:t>
            </w:r>
          </w:p>
          <w:p w14:paraId="749DB93B" w14:textId="77777777" w:rsidR="00031D5A" w:rsidRPr="0021642F" w:rsidRDefault="00031D5A" w:rsidP="00AA2549">
            <w:pPr>
              <w:pStyle w:val="ListParagraph"/>
              <w:shd w:val="clear" w:color="auto" w:fill="FFFFFF"/>
              <w:spacing w:after="120"/>
              <w:jc w:val="both"/>
              <w:rPr>
                <w:rFonts w:ascii="Aptos" w:eastAsia="Times New Roman" w:hAnsi="Aptos" w:cs="Arial"/>
                <w:sz w:val="22"/>
                <w:lang w:eastAsia="en-GB"/>
              </w:rPr>
            </w:pPr>
          </w:p>
          <w:p w14:paraId="61D808AA" w14:textId="77777777" w:rsidR="00031D5A" w:rsidRPr="0021642F" w:rsidRDefault="00031D5A">
            <w:pPr>
              <w:pStyle w:val="ListParagraph"/>
              <w:numPr>
                <w:ilvl w:val="0"/>
                <w:numId w:val="6"/>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£300 – Broadland District Council – VE Day Grant</w:t>
            </w:r>
          </w:p>
          <w:p w14:paraId="37D141E4" w14:textId="77777777" w:rsidR="00031D5A" w:rsidRPr="0021642F" w:rsidRDefault="00031D5A">
            <w:pPr>
              <w:pStyle w:val="ListParagraph"/>
              <w:numPr>
                <w:ilvl w:val="0"/>
                <w:numId w:val="6"/>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£400 – Broadland District Council – Towards Electrical repairs</w:t>
            </w:r>
          </w:p>
          <w:p w14:paraId="71D9A363" w14:textId="5C5A705F" w:rsidR="00031D5A" w:rsidRPr="0021642F" w:rsidRDefault="00E35AFB">
            <w:pPr>
              <w:pStyle w:val="ListParagraph"/>
              <w:numPr>
                <w:ilvl w:val="0"/>
                <w:numId w:val="6"/>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Unfortunately,</w:t>
            </w:r>
            <w:r w:rsidR="00031D5A" w:rsidRPr="0021642F">
              <w:rPr>
                <w:rFonts w:ascii="Aptos" w:eastAsia="Times New Roman" w:hAnsi="Aptos" w:cs="Arial"/>
                <w:sz w:val="22"/>
                <w:lang w:eastAsia="en-GB"/>
              </w:rPr>
              <w:t xml:space="preserve"> we were unsuccessful in our application for grant funding to deal with repairs and upgrades to our toilet facilities.</w:t>
            </w:r>
          </w:p>
          <w:p w14:paraId="43F83EB2" w14:textId="77777777" w:rsidR="00031D5A" w:rsidRPr="0021642F" w:rsidRDefault="00031D5A">
            <w:pPr>
              <w:pStyle w:val="ListParagraph"/>
              <w:numPr>
                <w:ilvl w:val="0"/>
                <w:numId w:val="5"/>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b/>
                <w:bCs/>
                <w:sz w:val="22"/>
                <w:lang w:eastAsia="en-GB"/>
              </w:rPr>
              <w:t>Financial Performance:</w:t>
            </w:r>
          </w:p>
          <w:p w14:paraId="258A107A" w14:textId="77777777" w:rsidR="00031D5A" w:rsidRPr="0021642F" w:rsidRDefault="00031D5A" w:rsidP="00AA2549">
            <w:pPr>
              <w:shd w:val="clear" w:color="auto" w:fill="FFFFFF"/>
              <w:spacing w:after="120"/>
              <w:ind w:left="300" w:firstLine="420"/>
              <w:jc w:val="both"/>
              <w:rPr>
                <w:rFonts w:ascii="Aptos" w:eastAsia="Times New Roman" w:hAnsi="Aptos" w:cs="Arial"/>
                <w:spacing w:val="2"/>
                <w:sz w:val="22"/>
                <w:lang w:eastAsia="en-GB"/>
              </w:rPr>
            </w:pPr>
            <w:r w:rsidRPr="0021642F">
              <w:rPr>
                <w:rFonts w:ascii="Aptos" w:eastAsia="Times New Roman" w:hAnsi="Aptos" w:cs="Arial"/>
                <w:spacing w:val="2"/>
                <w:sz w:val="22"/>
                <w:lang w:eastAsia="en-GB"/>
              </w:rPr>
              <w:t>I refer to our Treasurer’s Report in relation to the hall’s financial performance.</w:t>
            </w:r>
          </w:p>
          <w:p w14:paraId="6846875D" w14:textId="77777777" w:rsidR="00031D5A" w:rsidRPr="0021642F" w:rsidRDefault="00031D5A">
            <w:pPr>
              <w:pStyle w:val="ListParagraph"/>
              <w:numPr>
                <w:ilvl w:val="0"/>
                <w:numId w:val="5"/>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b/>
                <w:bCs/>
                <w:sz w:val="22"/>
                <w:lang w:eastAsia="en-GB"/>
              </w:rPr>
              <w:t>Governance and Compliance</w:t>
            </w:r>
          </w:p>
          <w:p w14:paraId="18FD0193" w14:textId="0EACF105" w:rsidR="00031D5A" w:rsidRPr="0021642F" w:rsidRDefault="00031D5A">
            <w:pPr>
              <w:numPr>
                <w:ilvl w:val="1"/>
                <w:numId w:val="5"/>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 xml:space="preserve">No policy reviews are currently deemed </w:t>
            </w:r>
            <w:r w:rsidR="00E35AFB" w:rsidRPr="0021642F">
              <w:rPr>
                <w:rFonts w:ascii="Aptos" w:eastAsia="Times New Roman" w:hAnsi="Aptos" w:cs="Arial"/>
                <w:sz w:val="22"/>
                <w:lang w:eastAsia="en-GB"/>
              </w:rPr>
              <w:t>required.</w:t>
            </w:r>
          </w:p>
          <w:p w14:paraId="3D321E79" w14:textId="5724850D" w:rsidR="00031D5A" w:rsidRPr="0021642F" w:rsidRDefault="00031D5A">
            <w:pPr>
              <w:numPr>
                <w:ilvl w:val="1"/>
                <w:numId w:val="5"/>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sz w:val="22"/>
                <w:lang w:eastAsia="en-GB"/>
              </w:rPr>
              <w:t xml:space="preserve">We continue to monitor insurance, fire safety and H&amp;S requirements at </w:t>
            </w:r>
            <w:r w:rsidR="00E35AFB" w:rsidRPr="0021642F">
              <w:rPr>
                <w:rFonts w:ascii="Aptos" w:eastAsia="Times New Roman" w:hAnsi="Aptos" w:cs="Arial"/>
                <w:sz w:val="22"/>
                <w:lang w:eastAsia="en-GB"/>
              </w:rPr>
              <w:t>WVH.</w:t>
            </w:r>
          </w:p>
          <w:p w14:paraId="76EBEA1C" w14:textId="77777777" w:rsidR="00691830" w:rsidRPr="00691830" w:rsidRDefault="00031D5A" w:rsidP="00691830">
            <w:pPr>
              <w:numPr>
                <w:ilvl w:val="0"/>
                <w:numId w:val="5"/>
              </w:numPr>
              <w:shd w:val="clear" w:color="auto" w:fill="FFFFFF"/>
              <w:spacing w:after="120"/>
              <w:jc w:val="both"/>
              <w:rPr>
                <w:rFonts w:ascii="Aptos" w:eastAsia="Times New Roman" w:hAnsi="Aptos" w:cs="Arial"/>
                <w:sz w:val="22"/>
                <w:lang w:eastAsia="en-GB"/>
              </w:rPr>
            </w:pPr>
            <w:r w:rsidRPr="0021642F">
              <w:rPr>
                <w:rFonts w:ascii="Aptos" w:eastAsia="Times New Roman" w:hAnsi="Aptos" w:cs="Arial"/>
                <w:b/>
                <w:bCs/>
                <w:sz w:val="22"/>
                <w:lang w:eastAsia="en-GB"/>
              </w:rPr>
              <w:t>Future Plans</w:t>
            </w:r>
          </w:p>
          <w:p w14:paraId="077E0CD8" w14:textId="5E517B16" w:rsidR="00031D5A" w:rsidRPr="00691830" w:rsidRDefault="00031D5A" w:rsidP="00691830">
            <w:pPr>
              <w:shd w:val="clear" w:color="auto" w:fill="FFFFFF"/>
              <w:spacing w:after="120"/>
              <w:ind w:left="720"/>
              <w:jc w:val="both"/>
              <w:rPr>
                <w:rFonts w:ascii="Aptos" w:eastAsia="Times New Roman" w:hAnsi="Aptos" w:cs="Arial"/>
                <w:sz w:val="22"/>
                <w:lang w:eastAsia="en-GB"/>
              </w:rPr>
            </w:pPr>
            <w:r w:rsidRPr="00691830">
              <w:rPr>
                <w:rFonts w:ascii="Aptos" w:hAnsi="Aptos" w:cs="Arial"/>
                <w:sz w:val="22"/>
              </w:rPr>
              <w:t>Looking ahead, our key priorities include:</w:t>
            </w:r>
          </w:p>
          <w:p w14:paraId="09BF5CDD" w14:textId="77777777" w:rsidR="00031D5A" w:rsidRPr="0021642F" w:rsidRDefault="00031D5A">
            <w:pPr>
              <w:pStyle w:val="NormalWeb"/>
              <w:numPr>
                <w:ilvl w:val="0"/>
                <w:numId w:val="3"/>
              </w:numPr>
              <w:jc w:val="both"/>
              <w:rPr>
                <w:rFonts w:ascii="Aptos" w:hAnsi="Aptos" w:cs="Arial"/>
                <w:sz w:val="22"/>
                <w:szCs w:val="22"/>
              </w:rPr>
            </w:pPr>
            <w:r w:rsidRPr="0021642F">
              <w:rPr>
                <w:rFonts w:ascii="Aptos" w:hAnsi="Aptos" w:cs="Arial"/>
                <w:sz w:val="22"/>
                <w:szCs w:val="22"/>
              </w:rPr>
              <w:t>Exploring potential improvements to the hall and grounds</w:t>
            </w:r>
          </w:p>
          <w:p w14:paraId="0D5A4C13" w14:textId="77777777" w:rsidR="00031D5A" w:rsidRPr="0021642F" w:rsidRDefault="00031D5A">
            <w:pPr>
              <w:pStyle w:val="NormalWeb"/>
              <w:numPr>
                <w:ilvl w:val="0"/>
                <w:numId w:val="3"/>
              </w:numPr>
              <w:jc w:val="both"/>
              <w:rPr>
                <w:rFonts w:ascii="Aptos" w:hAnsi="Aptos" w:cs="Arial"/>
                <w:sz w:val="22"/>
                <w:szCs w:val="22"/>
              </w:rPr>
            </w:pPr>
            <w:r w:rsidRPr="0021642F">
              <w:rPr>
                <w:rFonts w:ascii="Aptos" w:hAnsi="Aptos" w:cs="Arial"/>
                <w:sz w:val="22"/>
                <w:szCs w:val="22"/>
              </w:rPr>
              <w:t>Seeking enhanced bookings at the hall</w:t>
            </w:r>
          </w:p>
          <w:p w14:paraId="5C253ACF" w14:textId="77777777" w:rsidR="00031D5A" w:rsidRPr="0021642F" w:rsidRDefault="00031D5A">
            <w:pPr>
              <w:pStyle w:val="NormalWeb"/>
              <w:numPr>
                <w:ilvl w:val="0"/>
                <w:numId w:val="3"/>
              </w:numPr>
              <w:jc w:val="both"/>
              <w:rPr>
                <w:rFonts w:ascii="Aptos" w:hAnsi="Aptos" w:cs="Arial"/>
                <w:sz w:val="22"/>
                <w:szCs w:val="22"/>
              </w:rPr>
            </w:pPr>
            <w:r w:rsidRPr="0021642F">
              <w:rPr>
                <w:rFonts w:ascii="Aptos" w:hAnsi="Aptos" w:cs="Arial"/>
                <w:sz w:val="22"/>
                <w:szCs w:val="22"/>
              </w:rPr>
              <w:t>Enhancing community engagement through marketing and social media</w:t>
            </w:r>
          </w:p>
          <w:p w14:paraId="1B4E0319" w14:textId="77777777" w:rsidR="00031D5A" w:rsidRPr="0021642F" w:rsidRDefault="00031D5A">
            <w:pPr>
              <w:pStyle w:val="NormalWeb"/>
              <w:numPr>
                <w:ilvl w:val="0"/>
                <w:numId w:val="3"/>
              </w:numPr>
              <w:jc w:val="both"/>
              <w:rPr>
                <w:rFonts w:ascii="Aptos" w:hAnsi="Aptos" w:cs="Arial"/>
                <w:sz w:val="22"/>
                <w:szCs w:val="22"/>
              </w:rPr>
            </w:pPr>
            <w:r w:rsidRPr="0021642F">
              <w:rPr>
                <w:rFonts w:ascii="Aptos" w:hAnsi="Aptos" w:cs="Arial"/>
                <w:sz w:val="22"/>
                <w:szCs w:val="22"/>
              </w:rPr>
              <w:t>Seeking additional grant opportunities to support development plans.</w:t>
            </w:r>
          </w:p>
          <w:p w14:paraId="1AD99F24" w14:textId="77777777" w:rsidR="00031D5A" w:rsidRPr="0021642F" w:rsidRDefault="00031D5A">
            <w:pPr>
              <w:pStyle w:val="NormalWeb"/>
              <w:numPr>
                <w:ilvl w:val="0"/>
                <w:numId w:val="3"/>
              </w:numPr>
              <w:jc w:val="both"/>
              <w:rPr>
                <w:rFonts w:ascii="Aptos" w:hAnsi="Aptos" w:cs="Arial"/>
                <w:sz w:val="22"/>
                <w:szCs w:val="22"/>
              </w:rPr>
            </w:pPr>
            <w:r w:rsidRPr="0021642F">
              <w:rPr>
                <w:rFonts w:ascii="Aptos" w:hAnsi="Aptos" w:cs="Arial"/>
                <w:sz w:val="22"/>
                <w:szCs w:val="22"/>
              </w:rPr>
              <w:t>Continuing to build a robust team of volunteers to support events and hall maintenance.</w:t>
            </w:r>
          </w:p>
          <w:p w14:paraId="29BADF60" w14:textId="77777777" w:rsidR="00031D5A" w:rsidRPr="0021642F" w:rsidRDefault="00031D5A">
            <w:pPr>
              <w:pStyle w:val="ListParagraph"/>
              <w:numPr>
                <w:ilvl w:val="0"/>
                <w:numId w:val="5"/>
              </w:numPr>
              <w:shd w:val="clear" w:color="auto" w:fill="FFFFFF"/>
              <w:spacing w:after="150"/>
              <w:jc w:val="both"/>
              <w:rPr>
                <w:rFonts w:ascii="Aptos" w:eastAsia="Times New Roman" w:hAnsi="Aptos" w:cs="Arial"/>
                <w:b/>
                <w:bCs/>
                <w:sz w:val="22"/>
                <w:lang w:eastAsia="en-GB"/>
              </w:rPr>
            </w:pPr>
            <w:r w:rsidRPr="0021642F">
              <w:rPr>
                <w:rFonts w:ascii="Aptos" w:eastAsia="Times New Roman" w:hAnsi="Aptos" w:cs="Arial"/>
                <w:b/>
                <w:bCs/>
                <w:sz w:val="22"/>
                <w:lang w:eastAsia="en-GB"/>
              </w:rPr>
              <w:t>Thanks and Acknowledgements</w:t>
            </w:r>
          </w:p>
          <w:p w14:paraId="1A9BDDCB" w14:textId="77777777" w:rsidR="00031D5A" w:rsidRPr="0021642F" w:rsidRDefault="00031D5A" w:rsidP="00AA2549">
            <w:pPr>
              <w:pStyle w:val="ListParagraph"/>
              <w:shd w:val="clear" w:color="auto" w:fill="FFFFFF"/>
              <w:spacing w:after="150"/>
              <w:ind w:left="360"/>
              <w:jc w:val="both"/>
              <w:rPr>
                <w:rFonts w:ascii="Aptos" w:eastAsia="Times New Roman" w:hAnsi="Aptos" w:cs="Arial"/>
                <w:sz w:val="22"/>
                <w:lang w:eastAsia="en-GB"/>
              </w:rPr>
            </w:pPr>
            <w:r w:rsidRPr="0021642F">
              <w:rPr>
                <w:rFonts w:ascii="Aptos" w:eastAsia="Times New Roman" w:hAnsi="Aptos" w:cs="Arial"/>
                <w:sz w:val="22"/>
                <w:lang w:eastAsia="en-GB"/>
              </w:rPr>
              <w:t>I would like to express my sincere gratitude to the following:</w:t>
            </w:r>
          </w:p>
          <w:p w14:paraId="68986FB7" w14:textId="77777777" w:rsidR="00031D5A" w:rsidRPr="0021642F" w:rsidRDefault="00031D5A">
            <w:pPr>
              <w:numPr>
                <w:ilvl w:val="0"/>
                <w:numId w:val="2"/>
              </w:numPr>
              <w:shd w:val="clear" w:color="auto" w:fill="FFFFFF"/>
              <w:tabs>
                <w:tab w:val="clear" w:pos="720"/>
                <w:tab w:val="num" w:pos="1080"/>
              </w:tabs>
              <w:spacing w:after="120"/>
              <w:ind w:left="1080"/>
              <w:jc w:val="both"/>
              <w:rPr>
                <w:rFonts w:ascii="Aptos" w:eastAsia="Times New Roman" w:hAnsi="Aptos" w:cs="Arial"/>
                <w:sz w:val="22"/>
                <w:lang w:eastAsia="en-GB"/>
              </w:rPr>
            </w:pPr>
            <w:r w:rsidRPr="0021642F">
              <w:rPr>
                <w:rFonts w:ascii="Aptos" w:eastAsia="Times New Roman" w:hAnsi="Aptos" w:cs="Arial"/>
                <w:b/>
                <w:bCs/>
                <w:sz w:val="22"/>
                <w:lang w:eastAsia="en-GB"/>
              </w:rPr>
              <w:t>All Committee Members:</w:t>
            </w:r>
            <w:r w:rsidRPr="0021642F">
              <w:rPr>
                <w:rFonts w:ascii="Aptos" w:eastAsia="Times New Roman" w:hAnsi="Aptos" w:cs="Arial"/>
                <w:sz w:val="22"/>
                <w:lang w:eastAsia="en-GB"/>
              </w:rPr>
              <w:t> For their dedication and hard work throughout the year.</w:t>
            </w:r>
          </w:p>
          <w:p w14:paraId="3B02A2F3" w14:textId="77777777" w:rsidR="00031D5A" w:rsidRPr="0021642F" w:rsidRDefault="00031D5A">
            <w:pPr>
              <w:numPr>
                <w:ilvl w:val="0"/>
                <w:numId w:val="2"/>
              </w:numPr>
              <w:shd w:val="clear" w:color="auto" w:fill="FFFFFF"/>
              <w:tabs>
                <w:tab w:val="clear" w:pos="720"/>
                <w:tab w:val="num" w:pos="1080"/>
              </w:tabs>
              <w:spacing w:after="120"/>
              <w:ind w:left="1080"/>
              <w:jc w:val="both"/>
              <w:rPr>
                <w:rFonts w:ascii="Aptos" w:eastAsia="Times New Roman" w:hAnsi="Aptos" w:cs="Arial"/>
                <w:sz w:val="22"/>
                <w:lang w:eastAsia="en-GB"/>
              </w:rPr>
            </w:pPr>
            <w:r w:rsidRPr="0021642F">
              <w:rPr>
                <w:rFonts w:ascii="Aptos" w:eastAsia="Times New Roman" w:hAnsi="Aptos" w:cs="Arial"/>
                <w:b/>
                <w:bCs/>
                <w:sz w:val="22"/>
                <w:lang w:eastAsia="en-GB"/>
              </w:rPr>
              <w:t xml:space="preserve">Our Volunteers: </w:t>
            </w:r>
            <w:r w:rsidRPr="0021642F">
              <w:rPr>
                <w:rFonts w:ascii="Aptos" w:eastAsia="Times New Roman" w:hAnsi="Aptos" w:cs="Arial"/>
                <w:sz w:val="22"/>
                <w:lang w:eastAsia="en-GB"/>
              </w:rPr>
              <w:t>For their contribution of time and effort.</w:t>
            </w:r>
          </w:p>
          <w:p w14:paraId="6F320FCD" w14:textId="77777777" w:rsidR="00031D5A" w:rsidRPr="0021642F" w:rsidRDefault="00031D5A">
            <w:pPr>
              <w:numPr>
                <w:ilvl w:val="0"/>
                <w:numId w:val="2"/>
              </w:numPr>
              <w:shd w:val="clear" w:color="auto" w:fill="FFFFFF"/>
              <w:tabs>
                <w:tab w:val="clear" w:pos="720"/>
                <w:tab w:val="num" w:pos="1080"/>
              </w:tabs>
              <w:spacing w:after="120"/>
              <w:ind w:left="1080"/>
              <w:jc w:val="both"/>
              <w:rPr>
                <w:rFonts w:ascii="Aptos" w:eastAsia="Times New Roman" w:hAnsi="Aptos" w:cs="Arial"/>
                <w:sz w:val="22"/>
                <w:lang w:eastAsia="en-GB"/>
              </w:rPr>
            </w:pPr>
            <w:r w:rsidRPr="0021642F">
              <w:rPr>
                <w:rFonts w:ascii="Aptos" w:eastAsia="Times New Roman" w:hAnsi="Aptos" w:cs="Arial"/>
                <w:b/>
                <w:bCs/>
                <w:sz w:val="22"/>
                <w:lang w:eastAsia="en-GB"/>
              </w:rPr>
              <w:t>Our Hirers</w:t>
            </w:r>
            <w:r w:rsidRPr="0021642F">
              <w:rPr>
                <w:rFonts w:ascii="Aptos" w:eastAsia="Times New Roman" w:hAnsi="Aptos" w:cs="Arial"/>
                <w:sz w:val="22"/>
                <w:lang w:eastAsia="en-GB"/>
              </w:rPr>
              <w:t>: For their continued support and use of the hall.</w:t>
            </w:r>
          </w:p>
          <w:p w14:paraId="6C435762" w14:textId="77777777" w:rsidR="00031D5A" w:rsidRPr="0021642F" w:rsidRDefault="00031D5A">
            <w:pPr>
              <w:pStyle w:val="ListParagraph"/>
              <w:numPr>
                <w:ilvl w:val="0"/>
                <w:numId w:val="5"/>
              </w:numPr>
              <w:shd w:val="clear" w:color="auto" w:fill="FFFFFF"/>
              <w:spacing w:after="150"/>
              <w:jc w:val="both"/>
              <w:rPr>
                <w:rFonts w:ascii="Aptos" w:eastAsia="Times New Roman" w:hAnsi="Aptos" w:cs="Arial"/>
                <w:b/>
                <w:bCs/>
                <w:sz w:val="22"/>
                <w:lang w:eastAsia="en-GB"/>
              </w:rPr>
            </w:pPr>
            <w:r w:rsidRPr="0021642F">
              <w:rPr>
                <w:rFonts w:ascii="Aptos" w:eastAsia="Times New Roman" w:hAnsi="Aptos" w:cs="Arial"/>
                <w:b/>
                <w:bCs/>
                <w:sz w:val="22"/>
                <w:lang w:eastAsia="en-GB"/>
              </w:rPr>
              <w:t>Looking Ahead</w:t>
            </w:r>
          </w:p>
          <w:p w14:paraId="4961969B" w14:textId="7B283D01" w:rsidR="004615F0" w:rsidRPr="0021642F" w:rsidRDefault="00031D5A" w:rsidP="00E501BE">
            <w:pPr>
              <w:shd w:val="clear" w:color="auto" w:fill="FFFFFF"/>
              <w:ind w:left="720"/>
              <w:jc w:val="both"/>
              <w:rPr>
                <w:rFonts w:ascii="Aptos" w:hAnsi="Aptos" w:cstheme="minorHAnsi"/>
                <w:sz w:val="22"/>
              </w:rPr>
            </w:pPr>
            <w:r w:rsidRPr="0021642F">
              <w:rPr>
                <w:rFonts w:ascii="Aptos" w:eastAsia="Times New Roman" w:hAnsi="Aptos" w:cs="Arial"/>
                <w:sz w:val="22"/>
                <w:lang w:eastAsia="en-GB"/>
              </w:rPr>
              <w:t>WVH continues to play a vital role in the life of our village, and I am proud of what we have achieved together. With continued community spirit and stewardship, we can continue to make it a welcoming and valuable community asset.</w:t>
            </w:r>
          </w:p>
        </w:tc>
      </w:tr>
      <w:tr w:rsidR="00133442" w:rsidRPr="00F86D72" w14:paraId="11006B23" w14:textId="77777777" w:rsidTr="003D7D78">
        <w:tc>
          <w:tcPr>
            <w:tcW w:w="10456" w:type="dxa"/>
          </w:tcPr>
          <w:p w14:paraId="372047A2" w14:textId="42EA7B3D" w:rsidR="00133442" w:rsidRPr="0021642F" w:rsidRDefault="00211292" w:rsidP="00AA2549">
            <w:pPr>
              <w:pStyle w:val="NoSpacing"/>
              <w:jc w:val="both"/>
              <w:rPr>
                <w:rFonts w:ascii="Aptos" w:hAnsi="Aptos" w:cstheme="minorHAnsi"/>
                <w:sz w:val="22"/>
                <w:u w:val="single"/>
              </w:rPr>
            </w:pPr>
            <w:r w:rsidRPr="0021642F">
              <w:rPr>
                <w:rFonts w:ascii="Aptos" w:hAnsi="Aptos" w:cstheme="minorHAnsi"/>
                <w:sz w:val="22"/>
                <w:u w:val="single"/>
              </w:rPr>
              <w:t>8</w:t>
            </w:r>
            <w:r w:rsidR="00133442" w:rsidRPr="0021642F">
              <w:rPr>
                <w:rFonts w:ascii="Aptos" w:hAnsi="Aptos" w:cstheme="minorHAnsi"/>
                <w:sz w:val="22"/>
                <w:u w:val="single"/>
              </w:rPr>
              <w:t xml:space="preserve">  Parishioners’ Forum</w:t>
            </w:r>
          </w:p>
          <w:p w14:paraId="45F053B0" w14:textId="12A0CA6D" w:rsidR="00D877C8" w:rsidRPr="0021642F" w:rsidRDefault="00F86D72" w:rsidP="00AA2549">
            <w:pPr>
              <w:pStyle w:val="NoSpacing"/>
              <w:jc w:val="both"/>
              <w:rPr>
                <w:rFonts w:ascii="Aptos" w:hAnsi="Aptos" w:cstheme="minorHAnsi"/>
                <w:sz w:val="22"/>
              </w:rPr>
            </w:pPr>
            <w:r w:rsidRPr="0021642F">
              <w:rPr>
                <w:rFonts w:ascii="Aptos" w:hAnsi="Aptos" w:cstheme="minorHAnsi"/>
                <w:sz w:val="22"/>
              </w:rPr>
              <w:t xml:space="preserve">Nothing raised.  </w:t>
            </w:r>
            <w:r w:rsidR="00D877C8" w:rsidRPr="0021642F">
              <w:rPr>
                <w:rFonts w:ascii="Aptos" w:hAnsi="Aptos" w:cstheme="minorHAnsi"/>
                <w:sz w:val="22"/>
              </w:rPr>
              <w:t xml:space="preserve">  </w:t>
            </w:r>
          </w:p>
        </w:tc>
      </w:tr>
    </w:tbl>
    <w:p w14:paraId="2C47D801" w14:textId="61205515" w:rsidR="00DF522B" w:rsidRPr="00F86D72" w:rsidRDefault="00DF522B">
      <w:pPr>
        <w:rPr>
          <w:rFonts w:cstheme="minorHAnsi"/>
          <w:sz w:val="22"/>
        </w:rPr>
      </w:pPr>
    </w:p>
    <w:p w14:paraId="1636BC8D" w14:textId="16735BCE" w:rsidR="00242C0D" w:rsidRPr="00F86D72" w:rsidRDefault="00B565D8" w:rsidP="00D877C8">
      <w:pPr>
        <w:rPr>
          <w:rFonts w:cstheme="minorHAnsi"/>
          <w:sz w:val="22"/>
        </w:rPr>
      </w:pPr>
      <w:r w:rsidRPr="00F86D72">
        <w:rPr>
          <w:rFonts w:cstheme="minorHAnsi"/>
          <w:sz w:val="22"/>
        </w:rPr>
        <w:t xml:space="preserve">The Annual Parish Meeting closed at </w:t>
      </w:r>
      <w:r w:rsidR="00832285">
        <w:rPr>
          <w:rFonts w:cstheme="minorHAnsi"/>
          <w:sz w:val="22"/>
        </w:rPr>
        <w:t xml:space="preserve">7.59pm.  </w:t>
      </w:r>
    </w:p>
    <w:p w14:paraId="1CB481EA" w14:textId="77777777" w:rsidR="00242C0D" w:rsidRPr="00F86D72" w:rsidRDefault="00242C0D">
      <w:pPr>
        <w:rPr>
          <w:rFonts w:cstheme="minorHAnsi"/>
          <w:sz w:val="22"/>
        </w:rPr>
      </w:pPr>
    </w:p>
    <w:p w14:paraId="7A939198" w14:textId="77777777" w:rsidR="00B565D8" w:rsidRPr="00F86D72" w:rsidRDefault="00B565D8">
      <w:pPr>
        <w:rPr>
          <w:rFonts w:cstheme="minorHAnsi"/>
          <w:sz w:val="22"/>
        </w:rPr>
      </w:pPr>
    </w:p>
    <w:p w14:paraId="2668C179" w14:textId="400C5EF3" w:rsidR="00E81C8F" w:rsidRPr="00F86D72" w:rsidRDefault="0045539B" w:rsidP="000A7B4A">
      <w:pPr>
        <w:pStyle w:val="NoSpacing"/>
        <w:rPr>
          <w:rFonts w:cstheme="minorHAnsi"/>
          <w:sz w:val="22"/>
        </w:rPr>
      </w:pPr>
      <w:r w:rsidRPr="00F86D72">
        <w:rPr>
          <w:rFonts w:cstheme="minorHAnsi"/>
          <w:sz w:val="22"/>
        </w:rPr>
        <w:t xml:space="preserve">Agreed and </w:t>
      </w:r>
      <w:r w:rsidR="00E35AFB" w:rsidRPr="00F86D72">
        <w:rPr>
          <w:rFonts w:cstheme="minorHAnsi"/>
          <w:sz w:val="22"/>
        </w:rPr>
        <w:t>signed</w:t>
      </w:r>
      <w:r w:rsidRPr="00F86D72">
        <w:rPr>
          <w:rFonts w:cstheme="minorHAnsi"/>
          <w:sz w:val="22"/>
        </w:rPr>
        <w:t xml:space="preserve"> on behalf of</w:t>
      </w:r>
      <w:r w:rsidR="00EA7827" w:rsidRPr="00F86D72">
        <w:rPr>
          <w:rFonts w:cstheme="minorHAnsi"/>
          <w:sz w:val="22"/>
        </w:rPr>
        <w:t xml:space="preserve"> </w:t>
      </w:r>
      <w:r w:rsidR="00A17008" w:rsidRPr="00F86D72">
        <w:rPr>
          <w:rFonts w:cstheme="minorHAnsi"/>
          <w:sz w:val="22"/>
        </w:rPr>
        <w:t>Woodbastwick (</w:t>
      </w:r>
      <w:r w:rsidR="00C74AD2" w:rsidRPr="00F86D72">
        <w:rPr>
          <w:rFonts w:cstheme="minorHAnsi"/>
          <w:sz w:val="22"/>
        </w:rPr>
        <w:t>Inc.</w:t>
      </w:r>
      <w:r w:rsidR="00A17008" w:rsidRPr="00F86D72">
        <w:rPr>
          <w:rFonts w:cstheme="minorHAnsi"/>
          <w:sz w:val="22"/>
        </w:rPr>
        <w:t xml:space="preserve"> Ranworth and Panxworth)</w:t>
      </w:r>
      <w:r w:rsidR="00EA7827" w:rsidRPr="00F86D72">
        <w:rPr>
          <w:rFonts w:cstheme="minorHAnsi"/>
          <w:sz w:val="22"/>
        </w:rPr>
        <w:t xml:space="preserve"> Parish Council</w:t>
      </w:r>
      <w:r w:rsidRPr="00F86D72">
        <w:rPr>
          <w:rFonts w:cstheme="minorHAnsi"/>
          <w:sz w:val="22"/>
        </w:rPr>
        <w:t>:</w:t>
      </w:r>
    </w:p>
    <w:p w14:paraId="3BC0BAED" w14:textId="6BCFF21C" w:rsidR="0045539B" w:rsidRPr="00F86D72" w:rsidRDefault="0045539B" w:rsidP="000A7B4A">
      <w:pPr>
        <w:pStyle w:val="NoSpacing"/>
        <w:rPr>
          <w:rFonts w:cstheme="minorHAnsi"/>
          <w:sz w:val="22"/>
        </w:rPr>
      </w:pPr>
    </w:p>
    <w:p w14:paraId="2388067F" w14:textId="346E0663" w:rsidR="0045539B" w:rsidRPr="00F86D72" w:rsidRDefault="0045539B" w:rsidP="000A7B4A">
      <w:pPr>
        <w:pStyle w:val="NoSpacing"/>
        <w:rPr>
          <w:rFonts w:cstheme="minorHAnsi"/>
          <w:sz w:val="22"/>
        </w:rPr>
      </w:pPr>
    </w:p>
    <w:p w14:paraId="7BF7CC0B" w14:textId="4C2B57F4" w:rsidR="0045539B" w:rsidRPr="00F86D72" w:rsidRDefault="0045539B" w:rsidP="000A7B4A">
      <w:pPr>
        <w:pStyle w:val="NoSpacing"/>
        <w:rPr>
          <w:rFonts w:cstheme="minorHAnsi"/>
          <w:sz w:val="22"/>
          <w:u w:val="single"/>
        </w:rPr>
      </w:pP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p>
    <w:p w14:paraId="35DA12AB" w14:textId="0DBC9C72" w:rsidR="0045539B" w:rsidRPr="00F86D72" w:rsidRDefault="0045539B" w:rsidP="000A7B4A">
      <w:pPr>
        <w:pStyle w:val="NoSpacing"/>
        <w:rPr>
          <w:rFonts w:cstheme="minorHAnsi"/>
          <w:sz w:val="22"/>
        </w:rPr>
      </w:pPr>
      <w:r w:rsidRPr="00F86D72">
        <w:rPr>
          <w:rFonts w:cstheme="minorHAnsi"/>
          <w:sz w:val="22"/>
        </w:rPr>
        <w:t>Chair</w:t>
      </w:r>
    </w:p>
    <w:p w14:paraId="17CA77F7" w14:textId="1ABA391F" w:rsidR="0045539B" w:rsidRPr="00F86D72" w:rsidRDefault="0045539B" w:rsidP="000A7B4A">
      <w:pPr>
        <w:pStyle w:val="NoSpacing"/>
        <w:rPr>
          <w:rFonts w:cstheme="minorHAnsi"/>
          <w:sz w:val="22"/>
        </w:rPr>
      </w:pPr>
    </w:p>
    <w:p w14:paraId="752E16BA" w14:textId="77777777" w:rsidR="00EA7827" w:rsidRPr="00F86D72" w:rsidRDefault="00EA7827" w:rsidP="000A7B4A">
      <w:pPr>
        <w:pStyle w:val="NoSpacing"/>
        <w:rPr>
          <w:rFonts w:cstheme="minorHAnsi"/>
          <w:sz w:val="22"/>
        </w:rPr>
      </w:pPr>
    </w:p>
    <w:p w14:paraId="4F799D68" w14:textId="20D051F2" w:rsidR="0045539B" w:rsidRPr="00F86D72" w:rsidRDefault="0045539B" w:rsidP="0045539B">
      <w:pPr>
        <w:pStyle w:val="NoSpacing"/>
        <w:ind w:left="720" w:hanging="720"/>
        <w:rPr>
          <w:rFonts w:cstheme="minorHAnsi"/>
          <w:sz w:val="22"/>
        </w:rPr>
      </w:pPr>
      <w:r w:rsidRPr="00F86D72">
        <w:rPr>
          <w:rFonts w:cstheme="minorHAnsi"/>
          <w:sz w:val="22"/>
        </w:rPr>
        <w:t>Date:</w:t>
      </w:r>
      <w:r w:rsidRPr="00F86D72">
        <w:rPr>
          <w:rFonts w:cstheme="minorHAnsi"/>
          <w:sz w:val="22"/>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Pr="00F86D72">
        <w:rPr>
          <w:rFonts w:cstheme="minorHAnsi"/>
          <w:sz w:val="22"/>
          <w:u w:val="single"/>
        </w:rPr>
        <w:tab/>
      </w:r>
      <w:r w:rsidR="00627337">
        <w:rPr>
          <w:rFonts w:cstheme="minorHAnsi"/>
          <w:sz w:val="22"/>
          <w:u w:val="single"/>
        </w:rPr>
        <w:t>202</w:t>
      </w:r>
      <w:r w:rsidR="00832285">
        <w:rPr>
          <w:rFonts w:cstheme="minorHAnsi"/>
          <w:sz w:val="22"/>
          <w:u w:val="single"/>
        </w:rPr>
        <w:t>7</w:t>
      </w:r>
      <w:r w:rsidRPr="00F86D72">
        <w:rPr>
          <w:rFonts w:cstheme="minorHAnsi"/>
          <w:sz w:val="22"/>
          <w:u w:val="single"/>
        </w:rPr>
        <w:tab/>
      </w:r>
    </w:p>
    <w:sectPr w:rsidR="0045539B" w:rsidRPr="00F86D72" w:rsidSect="00205C7C">
      <w:footerReference w:type="default" r:id="rId8"/>
      <w:pgSz w:w="11906" w:h="16838"/>
      <w:pgMar w:top="720" w:right="720" w:bottom="720" w:left="720" w:header="70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1C357" w14:textId="77777777" w:rsidR="00242C60" w:rsidRDefault="00242C60" w:rsidP="00371E59">
      <w:r>
        <w:separator/>
      </w:r>
    </w:p>
  </w:endnote>
  <w:endnote w:type="continuationSeparator" w:id="0">
    <w:p w14:paraId="6E88DCA2" w14:textId="77777777" w:rsidR="00242C60" w:rsidRDefault="00242C60" w:rsidP="0037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4DD8" w14:textId="03569471" w:rsidR="00075E17" w:rsidRPr="00075E17" w:rsidRDefault="00075E17" w:rsidP="005A204B">
    <w:pPr>
      <w:pStyle w:val="Footer"/>
      <w:tabs>
        <w:tab w:val="left" w:pos="993"/>
      </w:tabs>
      <w:jc w:val="right"/>
      <w:rPr>
        <w:sz w:val="18"/>
        <w:szCs w:val="16"/>
        <w:u w:val="single"/>
      </w:rPr>
    </w:pPr>
    <w:r>
      <w:rPr>
        <w:sz w:val="18"/>
        <w:szCs w:val="16"/>
      </w:rPr>
      <w:t xml:space="preserve">Initialled </w:t>
    </w:r>
    <w:r w:rsidR="005A204B">
      <w:rPr>
        <w:sz w:val="18"/>
        <w:szCs w:val="16"/>
        <w:u w:val="single"/>
      </w:rPr>
      <w:tab/>
    </w:r>
  </w:p>
  <w:p w14:paraId="72EEFCA7" w14:textId="77777777" w:rsidR="00371E59" w:rsidRDefault="0037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571E" w14:textId="77777777" w:rsidR="00242C60" w:rsidRDefault="00242C60" w:rsidP="00371E59">
      <w:r>
        <w:separator/>
      </w:r>
    </w:p>
  </w:footnote>
  <w:footnote w:type="continuationSeparator" w:id="0">
    <w:p w14:paraId="3DFEAA72" w14:textId="77777777" w:rsidR="00242C60" w:rsidRDefault="00242C60" w:rsidP="0037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6CE8"/>
    <w:multiLevelType w:val="hybridMultilevel"/>
    <w:tmpl w:val="1D6E8654"/>
    <w:lvl w:ilvl="0" w:tplc="0809000F">
      <w:start w:val="1"/>
      <w:numFmt w:val="decimal"/>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647F26"/>
    <w:multiLevelType w:val="multilevel"/>
    <w:tmpl w:val="686A493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4B83E0E"/>
    <w:multiLevelType w:val="multilevel"/>
    <w:tmpl w:val="C05E5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EF34C6"/>
    <w:multiLevelType w:val="hybridMultilevel"/>
    <w:tmpl w:val="7E6690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D105038"/>
    <w:multiLevelType w:val="multilevel"/>
    <w:tmpl w:val="EC2E2A4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854002"/>
    <w:multiLevelType w:val="hybridMultilevel"/>
    <w:tmpl w:val="AA4C9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06513144">
    <w:abstractNumId w:val="4"/>
  </w:num>
  <w:num w:numId="2" w16cid:durableId="777792982">
    <w:abstractNumId w:val="2"/>
  </w:num>
  <w:num w:numId="3" w16cid:durableId="887883339">
    <w:abstractNumId w:val="1"/>
  </w:num>
  <w:num w:numId="4" w16cid:durableId="2128770296">
    <w:abstractNumId w:val="5"/>
  </w:num>
  <w:num w:numId="5" w16cid:durableId="611784153">
    <w:abstractNumId w:val="0"/>
  </w:num>
  <w:num w:numId="6" w16cid:durableId="208615014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209CB"/>
    <w:rsid w:val="00031D5A"/>
    <w:rsid w:val="000473A4"/>
    <w:rsid w:val="00054F15"/>
    <w:rsid w:val="00057611"/>
    <w:rsid w:val="00060F78"/>
    <w:rsid w:val="000641E7"/>
    <w:rsid w:val="0006603D"/>
    <w:rsid w:val="000673A1"/>
    <w:rsid w:val="0007059C"/>
    <w:rsid w:val="00075E17"/>
    <w:rsid w:val="00076F50"/>
    <w:rsid w:val="00087457"/>
    <w:rsid w:val="00087DAA"/>
    <w:rsid w:val="00092A05"/>
    <w:rsid w:val="00096AF0"/>
    <w:rsid w:val="000A018C"/>
    <w:rsid w:val="000A6729"/>
    <w:rsid w:val="000A7B4A"/>
    <w:rsid w:val="000B3D8E"/>
    <w:rsid w:val="000C49DF"/>
    <w:rsid w:val="000F2209"/>
    <w:rsid w:val="00104ABA"/>
    <w:rsid w:val="00107E57"/>
    <w:rsid w:val="00110CEF"/>
    <w:rsid w:val="001146AF"/>
    <w:rsid w:val="00121EE8"/>
    <w:rsid w:val="00130949"/>
    <w:rsid w:val="00133442"/>
    <w:rsid w:val="001427C8"/>
    <w:rsid w:val="00146531"/>
    <w:rsid w:val="0015147D"/>
    <w:rsid w:val="00157D54"/>
    <w:rsid w:val="001615A8"/>
    <w:rsid w:val="00171D53"/>
    <w:rsid w:val="00174054"/>
    <w:rsid w:val="001920CF"/>
    <w:rsid w:val="001A0C4D"/>
    <w:rsid w:val="001A25B0"/>
    <w:rsid w:val="001A3528"/>
    <w:rsid w:val="001B50D3"/>
    <w:rsid w:val="001B5F18"/>
    <w:rsid w:val="001C4037"/>
    <w:rsid w:val="001E1424"/>
    <w:rsid w:val="001F2CF6"/>
    <w:rsid w:val="00205C7C"/>
    <w:rsid w:val="00211292"/>
    <w:rsid w:val="00213EE1"/>
    <w:rsid w:val="0021642F"/>
    <w:rsid w:val="00216D4A"/>
    <w:rsid w:val="002248B9"/>
    <w:rsid w:val="00226992"/>
    <w:rsid w:val="00237138"/>
    <w:rsid w:val="00242C0D"/>
    <w:rsid w:val="00242C60"/>
    <w:rsid w:val="00245351"/>
    <w:rsid w:val="00245B81"/>
    <w:rsid w:val="0024632F"/>
    <w:rsid w:val="002521B7"/>
    <w:rsid w:val="0025297D"/>
    <w:rsid w:val="0026462E"/>
    <w:rsid w:val="00273D7C"/>
    <w:rsid w:val="002744C8"/>
    <w:rsid w:val="00286E81"/>
    <w:rsid w:val="002A148E"/>
    <w:rsid w:val="002A58A5"/>
    <w:rsid w:val="002B3D5B"/>
    <w:rsid w:val="002C1724"/>
    <w:rsid w:val="002C1A8B"/>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67833"/>
    <w:rsid w:val="00371E59"/>
    <w:rsid w:val="00380C9D"/>
    <w:rsid w:val="00381AB1"/>
    <w:rsid w:val="00383F75"/>
    <w:rsid w:val="0038628A"/>
    <w:rsid w:val="00390146"/>
    <w:rsid w:val="003933B4"/>
    <w:rsid w:val="0039753A"/>
    <w:rsid w:val="003B08E0"/>
    <w:rsid w:val="003B17DA"/>
    <w:rsid w:val="003C51EE"/>
    <w:rsid w:val="003C595D"/>
    <w:rsid w:val="003C79CB"/>
    <w:rsid w:val="003D3B71"/>
    <w:rsid w:val="003D5C66"/>
    <w:rsid w:val="003D7D78"/>
    <w:rsid w:val="003E564E"/>
    <w:rsid w:val="004007B5"/>
    <w:rsid w:val="00403A07"/>
    <w:rsid w:val="00404110"/>
    <w:rsid w:val="00411D83"/>
    <w:rsid w:val="0042211F"/>
    <w:rsid w:val="00430717"/>
    <w:rsid w:val="00434E79"/>
    <w:rsid w:val="004403CE"/>
    <w:rsid w:val="004416CC"/>
    <w:rsid w:val="00453DFE"/>
    <w:rsid w:val="0045539B"/>
    <w:rsid w:val="00455C44"/>
    <w:rsid w:val="00455DAD"/>
    <w:rsid w:val="00456E2E"/>
    <w:rsid w:val="004615F0"/>
    <w:rsid w:val="00472440"/>
    <w:rsid w:val="00480B5F"/>
    <w:rsid w:val="00481F98"/>
    <w:rsid w:val="004955CD"/>
    <w:rsid w:val="004A6DE0"/>
    <w:rsid w:val="004B598B"/>
    <w:rsid w:val="004C4BB5"/>
    <w:rsid w:val="004C4E5F"/>
    <w:rsid w:val="004D3405"/>
    <w:rsid w:val="004E2BBD"/>
    <w:rsid w:val="004E383C"/>
    <w:rsid w:val="004E58C7"/>
    <w:rsid w:val="005031E0"/>
    <w:rsid w:val="005068E7"/>
    <w:rsid w:val="00512637"/>
    <w:rsid w:val="0052297A"/>
    <w:rsid w:val="00523796"/>
    <w:rsid w:val="00526A0C"/>
    <w:rsid w:val="005438EE"/>
    <w:rsid w:val="00553637"/>
    <w:rsid w:val="005619D5"/>
    <w:rsid w:val="00562330"/>
    <w:rsid w:val="00570744"/>
    <w:rsid w:val="00580E89"/>
    <w:rsid w:val="005858A1"/>
    <w:rsid w:val="00585C71"/>
    <w:rsid w:val="00587A6C"/>
    <w:rsid w:val="0059011D"/>
    <w:rsid w:val="005A204B"/>
    <w:rsid w:val="005A33D1"/>
    <w:rsid w:val="005A651B"/>
    <w:rsid w:val="005B0D83"/>
    <w:rsid w:val="005C1CDC"/>
    <w:rsid w:val="005E2CC9"/>
    <w:rsid w:val="005F0E7C"/>
    <w:rsid w:val="0060096C"/>
    <w:rsid w:val="00601886"/>
    <w:rsid w:val="006026AA"/>
    <w:rsid w:val="00605250"/>
    <w:rsid w:val="00605FA5"/>
    <w:rsid w:val="00626787"/>
    <w:rsid w:val="00627337"/>
    <w:rsid w:val="00627779"/>
    <w:rsid w:val="00632B36"/>
    <w:rsid w:val="006343F0"/>
    <w:rsid w:val="00667241"/>
    <w:rsid w:val="00675A71"/>
    <w:rsid w:val="00677C8F"/>
    <w:rsid w:val="00691830"/>
    <w:rsid w:val="00695B35"/>
    <w:rsid w:val="006A2676"/>
    <w:rsid w:val="006A3F32"/>
    <w:rsid w:val="006A5F52"/>
    <w:rsid w:val="006B02A1"/>
    <w:rsid w:val="006B1240"/>
    <w:rsid w:val="006C2BBC"/>
    <w:rsid w:val="006C5C36"/>
    <w:rsid w:val="006C759E"/>
    <w:rsid w:val="006D18C3"/>
    <w:rsid w:val="006D2C30"/>
    <w:rsid w:val="006D79A5"/>
    <w:rsid w:val="006E0A06"/>
    <w:rsid w:val="006E1092"/>
    <w:rsid w:val="006E6863"/>
    <w:rsid w:val="006F57C8"/>
    <w:rsid w:val="007003F5"/>
    <w:rsid w:val="00707501"/>
    <w:rsid w:val="0071336B"/>
    <w:rsid w:val="00713C6C"/>
    <w:rsid w:val="00715629"/>
    <w:rsid w:val="00717232"/>
    <w:rsid w:val="00724100"/>
    <w:rsid w:val="00724236"/>
    <w:rsid w:val="007272CF"/>
    <w:rsid w:val="007329BF"/>
    <w:rsid w:val="00737B5D"/>
    <w:rsid w:val="00741218"/>
    <w:rsid w:val="00745246"/>
    <w:rsid w:val="007464D7"/>
    <w:rsid w:val="00747A13"/>
    <w:rsid w:val="00752058"/>
    <w:rsid w:val="0077113F"/>
    <w:rsid w:val="00775CB9"/>
    <w:rsid w:val="00776189"/>
    <w:rsid w:val="00785CF6"/>
    <w:rsid w:val="00795A98"/>
    <w:rsid w:val="007A27AD"/>
    <w:rsid w:val="007A2BAD"/>
    <w:rsid w:val="007A57E4"/>
    <w:rsid w:val="007B06FA"/>
    <w:rsid w:val="007B4515"/>
    <w:rsid w:val="007B7CEC"/>
    <w:rsid w:val="007C27B4"/>
    <w:rsid w:val="007C3375"/>
    <w:rsid w:val="007D78C4"/>
    <w:rsid w:val="007E490E"/>
    <w:rsid w:val="007F73E2"/>
    <w:rsid w:val="008055EA"/>
    <w:rsid w:val="008058BE"/>
    <w:rsid w:val="008147A4"/>
    <w:rsid w:val="00816373"/>
    <w:rsid w:val="008169CA"/>
    <w:rsid w:val="00827068"/>
    <w:rsid w:val="00832285"/>
    <w:rsid w:val="008457B5"/>
    <w:rsid w:val="00846710"/>
    <w:rsid w:val="00854E58"/>
    <w:rsid w:val="0087474E"/>
    <w:rsid w:val="008756D3"/>
    <w:rsid w:val="008930D7"/>
    <w:rsid w:val="00894F0A"/>
    <w:rsid w:val="008A7293"/>
    <w:rsid w:val="008B14FD"/>
    <w:rsid w:val="008B412B"/>
    <w:rsid w:val="008B4BC9"/>
    <w:rsid w:val="008D13D3"/>
    <w:rsid w:val="008D593B"/>
    <w:rsid w:val="008D7E08"/>
    <w:rsid w:val="008F36FF"/>
    <w:rsid w:val="008F65B0"/>
    <w:rsid w:val="00914FA5"/>
    <w:rsid w:val="009178D6"/>
    <w:rsid w:val="00924323"/>
    <w:rsid w:val="00925860"/>
    <w:rsid w:val="009352E7"/>
    <w:rsid w:val="00935ED2"/>
    <w:rsid w:val="00942F6A"/>
    <w:rsid w:val="009506A9"/>
    <w:rsid w:val="00960F02"/>
    <w:rsid w:val="00963E50"/>
    <w:rsid w:val="00970AB5"/>
    <w:rsid w:val="00990CBE"/>
    <w:rsid w:val="009942E3"/>
    <w:rsid w:val="009B40E5"/>
    <w:rsid w:val="009C6087"/>
    <w:rsid w:val="009D29E3"/>
    <w:rsid w:val="009F0A6E"/>
    <w:rsid w:val="009F1906"/>
    <w:rsid w:val="00A168D3"/>
    <w:rsid w:val="00A17008"/>
    <w:rsid w:val="00A305FD"/>
    <w:rsid w:val="00A35B01"/>
    <w:rsid w:val="00A4427A"/>
    <w:rsid w:val="00A46D19"/>
    <w:rsid w:val="00A47B4B"/>
    <w:rsid w:val="00A725E3"/>
    <w:rsid w:val="00A75E78"/>
    <w:rsid w:val="00A94E29"/>
    <w:rsid w:val="00A953A8"/>
    <w:rsid w:val="00AA0346"/>
    <w:rsid w:val="00AA2549"/>
    <w:rsid w:val="00AA3FEA"/>
    <w:rsid w:val="00AA5B2B"/>
    <w:rsid w:val="00AB0C10"/>
    <w:rsid w:val="00AC1ED3"/>
    <w:rsid w:val="00AC3B8D"/>
    <w:rsid w:val="00AD224A"/>
    <w:rsid w:val="00AF4C11"/>
    <w:rsid w:val="00AF4E65"/>
    <w:rsid w:val="00AF5037"/>
    <w:rsid w:val="00AF531B"/>
    <w:rsid w:val="00AF63EA"/>
    <w:rsid w:val="00B12228"/>
    <w:rsid w:val="00B13011"/>
    <w:rsid w:val="00B32A32"/>
    <w:rsid w:val="00B3474C"/>
    <w:rsid w:val="00B37E02"/>
    <w:rsid w:val="00B40E27"/>
    <w:rsid w:val="00B447E0"/>
    <w:rsid w:val="00B5023A"/>
    <w:rsid w:val="00B565D8"/>
    <w:rsid w:val="00B625B1"/>
    <w:rsid w:val="00B67015"/>
    <w:rsid w:val="00B860BC"/>
    <w:rsid w:val="00BB75B1"/>
    <w:rsid w:val="00BC0F7C"/>
    <w:rsid w:val="00BC368D"/>
    <w:rsid w:val="00BC75A3"/>
    <w:rsid w:val="00BD6608"/>
    <w:rsid w:val="00BE1C06"/>
    <w:rsid w:val="00BE7B1B"/>
    <w:rsid w:val="00C02E37"/>
    <w:rsid w:val="00C047C3"/>
    <w:rsid w:val="00C1754E"/>
    <w:rsid w:val="00C268D8"/>
    <w:rsid w:val="00C27D92"/>
    <w:rsid w:val="00C3357F"/>
    <w:rsid w:val="00C364E8"/>
    <w:rsid w:val="00C4704A"/>
    <w:rsid w:val="00C47AEB"/>
    <w:rsid w:val="00C57D6E"/>
    <w:rsid w:val="00C67E03"/>
    <w:rsid w:val="00C70029"/>
    <w:rsid w:val="00C74AD2"/>
    <w:rsid w:val="00C75B47"/>
    <w:rsid w:val="00C77782"/>
    <w:rsid w:val="00C90155"/>
    <w:rsid w:val="00CA13B7"/>
    <w:rsid w:val="00CA3A84"/>
    <w:rsid w:val="00CB53BC"/>
    <w:rsid w:val="00CB73F2"/>
    <w:rsid w:val="00CC3337"/>
    <w:rsid w:val="00CC6B74"/>
    <w:rsid w:val="00CD1DAF"/>
    <w:rsid w:val="00CD2152"/>
    <w:rsid w:val="00CD3018"/>
    <w:rsid w:val="00CF12B2"/>
    <w:rsid w:val="00CF39ED"/>
    <w:rsid w:val="00D011D5"/>
    <w:rsid w:val="00D05F1A"/>
    <w:rsid w:val="00D116A0"/>
    <w:rsid w:val="00D150F3"/>
    <w:rsid w:val="00D15881"/>
    <w:rsid w:val="00D304E1"/>
    <w:rsid w:val="00D32598"/>
    <w:rsid w:val="00D34CE7"/>
    <w:rsid w:val="00D40B0A"/>
    <w:rsid w:val="00D45DF8"/>
    <w:rsid w:val="00D5016E"/>
    <w:rsid w:val="00D50A83"/>
    <w:rsid w:val="00D655A1"/>
    <w:rsid w:val="00D66709"/>
    <w:rsid w:val="00D82B52"/>
    <w:rsid w:val="00D8406E"/>
    <w:rsid w:val="00D863D9"/>
    <w:rsid w:val="00D877C8"/>
    <w:rsid w:val="00D9597E"/>
    <w:rsid w:val="00D960EC"/>
    <w:rsid w:val="00DA0CA6"/>
    <w:rsid w:val="00DA0E6D"/>
    <w:rsid w:val="00DB645E"/>
    <w:rsid w:val="00DB796C"/>
    <w:rsid w:val="00DC4225"/>
    <w:rsid w:val="00DD1816"/>
    <w:rsid w:val="00DD6593"/>
    <w:rsid w:val="00DE323E"/>
    <w:rsid w:val="00DE42AC"/>
    <w:rsid w:val="00DE4E7E"/>
    <w:rsid w:val="00DF522B"/>
    <w:rsid w:val="00E05C94"/>
    <w:rsid w:val="00E22435"/>
    <w:rsid w:val="00E25BF9"/>
    <w:rsid w:val="00E31322"/>
    <w:rsid w:val="00E35AFB"/>
    <w:rsid w:val="00E4605C"/>
    <w:rsid w:val="00E501BE"/>
    <w:rsid w:val="00E5563E"/>
    <w:rsid w:val="00E6715A"/>
    <w:rsid w:val="00E75205"/>
    <w:rsid w:val="00E81C8F"/>
    <w:rsid w:val="00E872E0"/>
    <w:rsid w:val="00E956F3"/>
    <w:rsid w:val="00E97C2D"/>
    <w:rsid w:val="00EA2249"/>
    <w:rsid w:val="00EA7827"/>
    <w:rsid w:val="00EC16DA"/>
    <w:rsid w:val="00EE25CE"/>
    <w:rsid w:val="00F12C0A"/>
    <w:rsid w:val="00F2061D"/>
    <w:rsid w:val="00F20D45"/>
    <w:rsid w:val="00F21266"/>
    <w:rsid w:val="00F2173E"/>
    <w:rsid w:val="00F23AFE"/>
    <w:rsid w:val="00F24104"/>
    <w:rsid w:val="00F42DE8"/>
    <w:rsid w:val="00F5662B"/>
    <w:rsid w:val="00F57380"/>
    <w:rsid w:val="00F60B80"/>
    <w:rsid w:val="00F625DC"/>
    <w:rsid w:val="00F72827"/>
    <w:rsid w:val="00F8378E"/>
    <w:rsid w:val="00F8464F"/>
    <w:rsid w:val="00F86D72"/>
    <w:rsid w:val="00F93078"/>
    <w:rsid w:val="00F9716C"/>
    <w:rsid w:val="00F97DE2"/>
    <w:rsid w:val="00F97F16"/>
    <w:rsid w:val="00FA1198"/>
    <w:rsid w:val="00FA694F"/>
    <w:rsid w:val="00FB0F62"/>
    <w:rsid w:val="00FC5B4D"/>
    <w:rsid w:val="00FD6101"/>
    <w:rsid w:val="00FD65F6"/>
    <w:rsid w:val="00FE19C6"/>
    <w:rsid w:val="00FE3D56"/>
    <w:rsid w:val="00FF18FB"/>
    <w:rsid w:val="00FF3167"/>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371E59"/>
    <w:pPr>
      <w:tabs>
        <w:tab w:val="center" w:pos="4513"/>
        <w:tab w:val="right" w:pos="9026"/>
      </w:tabs>
    </w:pPr>
  </w:style>
  <w:style w:type="character" w:customStyle="1" w:styleId="HeaderChar">
    <w:name w:val="Header Char"/>
    <w:basedOn w:val="DefaultParagraphFont"/>
    <w:link w:val="Header"/>
    <w:uiPriority w:val="99"/>
    <w:rsid w:val="00371E59"/>
    <w:rPr>
      <w:sz w:val="24"/>
    </w:rPr>
  </w:style>
  <w:style w:type="paragraph" w:styleId="Footer">
    <w:name w:val="footer"/>
    <w:basedOn w:val="Normal"/>
    <w:link w:val="FooterChar"/>
    <w:uiPriority w:val="99"/>
    <w:unhideWhenUsed/>
    <w:rsid w:val="00371E59"/>
    <w:pPr>
      <w:tabs>
        <w:tab w:val="center" w:pos="4513"/>
        <w:tab w:val="right" w:pos="9026"/>
      </w:tabs>
    </w:pPr>
  </w:style>
  <w:style w:type="character" w:customStyle="1" w:styleId="FooterChar">
    <w:name w:val="Footer Char"/>
    <w:basedOn w:val="DefaultParagraphFont"/>
    <w:link w:val="Footer"/>
    <w:uiPriority w:val="99"/>
    <w:rsid w:val="00371E59"/>
    <w:rPr>
      <w:sz w:val="24"/>
    </w:rPr>
  </w:style>
  <w:style w:type="paragraph" w:styleId="NormalWeb">
    <w:name w:val="Normal (Web)"/>
    <w:basedOn w:val="Normal"/>
    <w:uiPriority w:val="99"/>
    <w:semiHidden/>
    <w:unhideWhenUsed/>
    <w:rsid w:val="00031D5A"/>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4613">
      <w:bodyDiv w:val="1"/>
      <w:marLeft w:val="0"/>
      <w:marRight w:val="0"/>
      <w:marTop w:val="0"/>
      <w:marBottom w:val="0"/>
      <w:divBdr>
        <w:top w:val="none" w:sz="0" w:space="0" w:color="auto"/>
        <w:left w:val="none" w:sz="0" w:space="0" w:color="auto"/>
        <w:bottom w:val="none" w:sz="0" w:space="0" w:color="auto"/>
        <w:right w:val="none" w:sz="0" w:space="0" w:color="auto"/>
      </w:divBdr>
    </w:div>
    <w:div w:id="391194006">
      <w:bodyDiv w:val="1"/>
      <w:marLeft w:val="0"/>
      <w:marRight w:val="0"/>
      <w:marTop w:val="0"/>
      <w:marBottom w:val="0"/>
      <w:divBdr>
        <w:top w:val="none" w:sz="0" w:space="0" w:color="auto"/>
        <w:left w:val="none" w:sz="0" w:space="0" w:color="auto"/>
        <w:bottom w:val="none" w:sz="0" w:space="0" w:color="auto"/>
        <w:right w:val="none" w:sz="0" w:space="0" w:color="auto"/>
      </w:divBdr>
    </w:div>
    <w:div w:id="450904558">
      <w:bodyDiv w:val="1"/>
      <w:marLeft w:val="0"/>
      <w:marRight w:val="0"/>
      <w:marTop w:val="0"/>
      <w:marBottom w:val="0"/>
      <w:divBdr>
        <w:top w:val="none" w:sz="0" w:space="0" w:color="auto"/>
        <w:left w:val="none" w:sz="0" w:space="0" w:color="auto"/>
        <w:bottom w:val="none" w:sz="0" w:space="0" w:color="auto"/>
        <w:right w:val="none" w:sz="0" w:space="0" w:color="auto"/>
      </w:divBdr>
    </w:div>
    <w:div w:id="630475805">
      <w:bodyDiv w:val="1"/>
      <w:marLeft w:val="0"/>
      <w:marRight w:val="0"/>
      <w:marTop w:val="0"/>
      <w:marBottom w:val="0"/>
      <w:divBdr>
        <w:top w:val="none" w:sz="0" w:space="0" w:color="auto"/>
        <w:left w:val="none" w:sz="0" w:space="0" w:color="auto"/>
        <w:bottom w:val="none" w:sz="0" w:space="0" w:color="auto"/>
        <w:right w:val="none" w:sz="0" w:space="0" w:color="auto"/>
      </w:divBdr>
    </w:div>
    <w:div w:id="677268948">
      <w:bodyDiv w:val="1"/>
      <w:marLeft w:val="0"/>
      <w:marRight w:val="0"/>
      <w:marTop w:val="0"/>
      <w:marBottom w:val="0"/>
      <w:divBdr>
        <w:top w:val="none" w:sz="0" w:space="0" w:color="auto"/>
        <w:left w:val="none" w:sz="0" w:space="0" w:color="auto"/>
        <w:bottom w:val="none" w:sz="0" w:space="0" w:color="auto"/>
        <w:right w:val="none" w:sz="0" w:space="0" w:color="auto"/>
      </w:divBdr>
    </w:div>
    <w:div w:id="693581405">
      <w:bodyDiv w:val="1"/>
      <w:marLeft w:val="0"/>
      <w:marRight w:val="0"/>
      <w:marTop w:val="0"/>
      <w:marBottom w:val="0"/>
      <w:divBdr>
        <w:top w:val="none" w:sz="0" w:space="0" w:color="auto"/>
        <w:left w:val="none" w:sz="0" w:space="0" w:color="auto"/>
        <w:bottom w:val="none" w:sz="0" w:space="0" w:color="auto"/>
        <w:right w:val="none" w:sz="0" w:space="0" w:color="auto"/>
      </w:divBdr>
    </w:div>
    <w:div w:id="990406128">
      <w:bodyDiv w:val="1"/>
      <w:marLeft w:val="0"/>
      <w:marRight w:val="0"/>
      <w:marTop w:val="0"/>
      <w:marBottom w:val="0"/>
      <w:divBdr>
        <w:top w:val="none" w:sz="0" w:space="0" w:color="auto"/>
        <w:left w:val="none" w:sz="0" w:space="0" w:color="auto"/>
        <w:bottom w:val="none" w:sz="0" w:space="0" w:color="auto"/>
        <w:right w:val="none" w:sz="0" w:space="0" w:color="auto"/>
      </w:divBdr>
    </w:div>
    <w:div w:id="994409734">
      <w:bodyDiv w:val="1"/>
      <w:marLeft w:val="0"/>
      <w:marRight w:val="0"/>
      <w:marTop w:val="0"/>
      <w:marBottom w:val="0"/>
      <w:divBdr>
        <w:top w:val="none" w:sz="0" w:space="0" w:color="auto"/>
        <w:left w:val="none" w:sz="0" w:space="0" w:color="auto"/>
        <w:bottom w:val="none" w:sz="0" w:space="0" w:color="auto"/>
        <w:right w:val="none" w:sz="0" w:space="0" w:color="auto"/>
      </w:divBdr>
    </w:div>
    <w:div w:id="109500808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78981293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E5FA-6CC3-4F6D-B76B-D551D4FD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3375</Words>
  <Characters>17147</Characters>
  <Application>Microsoft Office Word</Application>
  <DocSecurity>0</DocSecurity>
  <Lines>553</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2</cp:revision>
  <cp:lastPrinted>2025-06-10T11:03:00Z</cp:lastPrinted>
  <dcterms:created xsi:type="dcterms:W3CDTF">2026-05-17T11:02:00Z</dcterms:created>
  <dcterms:modified xsi:type="dcterms:W3CDTF">2026-05-17T11:02:00Z</dcterms:modified>
</cp:coreProperties>
</file>