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24ED" w14:textId="77777777" w:rsidR="00721CAE" w:rsidRPr="003D29A7" w:rsidRDefault="00721CAE" w:rsidP="00721CA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</w:p>
    <w:p w14:paraId="5D575829" w14:textId="77777777" w:rsidR="00721CAE" w:rsidRPr="003D29A7" w:rsidRDefault="00721CAE" w:rsidP="00721CA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 xml:space="preserve">Chairman's Report </w:t>
      </w:r>
    </w:p>
    <w:p w14:paraId="7ADE0258" w14:textId="77777777" w:rsidR="00721CAE" w:rsidRPr="003D29A7" w:rsidRDefault="00721CAE" w:rsidP="00721CA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 xml:space="preserve">Woodbastwick Village Hall </w:t>
      </w:r>
    </w:p>
    <w:p w14:paraId="320CE7ED" w14:textId="77777777" w:rsidR="00721CAE" w:rsidRPr="003D29A7" w:rsidRDefault="00721CAE" w:rsidP="00721CA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AGM</w:t>
      </w: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 xml:space="preserve"> – </w:t>
      </w:r>
      <w:r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6 April 2026</w:t>
      </w:r>
    </w:p>
    <w:p w14:paraId="342A2F9D" w14:textId="77777777" w:rsidR="00721CAE" w:rsidRPr="003D29A7" w:rsidRDefault="00721CAE" w:rsidP="00721CA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</w:p>
    <w:p w14:paraId="51715C92" w14:textId="77777777" w:rsidR="00721CAE" w:rsidRPr="003D29A7" w:rsidRDefault="00721CAE" w:rsidP="00721CAE">
      <w:pPr>
        <w:pStyle w:val="ListParagraph"/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Introduction</w:t>
      </w:r>
    </w:p>
    <w:p w14:paraId="04F93245" w14:textId="77777777" w:rsidR="00721CAE" w:rsidRPr="003D29A7" w:rsidRDefault="00721CAE" w:rsidP="00721CAE">
      <w:pPr>
        <w:ind w:left="720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 xml:space="preserve">Good evening and welcome to the </w:t>
      </w:r>
      <w:r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AGM</w:t>
      </w:r>
      <w:r w:rsidRPr="003D29A7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 xml:space="preserve"> for WVH. </w:t>
      </w:r>
      <w:r w:rsidRPr="003D29A7">
        <w:rPr>
          <w:rFonts w:ascii="Arial" w:eastAsia="Times New Roman" w:hAnsi="Arial" w:cs="Arial"/>
          <w:color w:val="000000"/>
          <w:kern w:val="0"/>
          <w:sz w:val="20"/>
          <w:szCs w:val="20"/>
          <w:lang w:eastAsia="en-GB"/>
          <w14:ligatures w14:val="none"/>
        </w:rPr>
        <w:t>I would like to begin by thanking each of you for your continued commitment and support to WVH. It has been another productive and eventful period, and I am pleased to present this Chair’s Report to reflect on our activities, progress, and priorities.</w:t>
      </w:r>
    </w:p>
    <w:p w14:paraId="670A43C0" w14:textId="77777777" w:rsidR="00721CAE" w:rsidRPr="003D29A7" w:rsidRDefault="00721CAE" w:rsidP="00721CA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</w:p>
    <w:p w14:paraId="0FD60FEB" w14:textId="77777777" w:rsidR="00721CAE" w:rsidRPr="003D29A7" w:rsidRDefault="00721CAE" w:rsidP="00721CAE">
      <w:pPr>
        <w:pStyle w:val="ListParagraph"/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 xml:space="preserve">Key Achievements and Activities </w:t>
      </w:r>
    </w:p>
    <w:p w14:paraId="222D64D1" w14:textId="77777777" w:rsidR="00721CAE" w:rsidRPr="003D29A7" w:rsidRDefault="00721CAE" w:rsidP="00721CAE">
      <w:pPr>
        <w:pStyle w:val="ListParagraph"/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</w:p>
    <w:p w14:paraId="4281737A" w14:textId="77777777" w:rsidR="00721CAE" w:rsidRPr="003D29A7" w:rsidRDefault="00721CAE" w:rsidP="00721CAE">
      <w:pPr>
        <w:pStyle w:val="ListParagraph"/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Booking and Usage:</w:t>
      </w:r>
    </w:p>
    <w:p w14:paraId="7B37E915" w14:textId="77777777" w:rsidR="00721CAE" w:rsidRPr="003D29A7" w:rsidRDefault="00721CAE" w:rsidP="00721CAE">
      <w:pPr>
        <w:shd w:val="clear" w:color="auto" w:fill="FFFFFF"/>
        <w:spacing w:after="120" w:line="240" w:lineRule="auto"/>
        <w:ind w:left="660" w:firstLine="420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The online booking system is being used effectively by the administrators and bookers.</w:t>
      </w:r>
    </w:p>
    <w:p w14:paraId="2AF5BBB3" w14:textId="77777777" w:rsidR="00721CAE" w:rsidRPr="003D29A7" w:rsidRDefault="00721CAE" w:rsidP="00721CAE">
      <w:pPr>
        <w:shd w:val="clear" w:color="auto" w:fill="FFFFFF"/>
        <w:spacing w:after="120" w:line="240" w:lineRule="auto"/>
        <w:ind w:left="1080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Our regular bookers, the Parish Council, short mat bowls club, Salhouse Gardening Club</w:t>
      </w: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, Art Club</w:t>
      </w:r>
      <w:r w:rsidRPr="003D29A7"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 and </w:t>
      </w: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dance practice group </w:t>
      </w:r>
      <w:r w:rsidRPr="003D29A7"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all continue to attend</w:t>
      </w: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.</w:t>
      </w:r>
    </w:p>
    <w:p w14:paraId="302E7940" w14:textId="77777777" w:rsidR="00721CAE" w:rsidRDefault="00721CAE" w:rsidP="00721CAE">
      <w:pPr>
        <w:shd w:val="clear" w:color="auto" w:fill="FFFFFF"/>
        <w:spacing w:after="120" w:line="240" w:lineRule="auto"/>
        <w:ind w:left="1080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Unfortunately, we have lost the Gothic Table Tennis Club and the Tai Chi Club this year.</w:t>
      </w:r>
    </w:p>
    <w:p w14:paraId="01EE6113" w14:textId="77777777" w:rsidR="00721CAE" w:rsidRDefault="00721CAE" w:rsidP="00721CAE">
      <w:pPr>
        <w:shd w:val="clear" w:color="auto" w:fill="FFFFFF"/>
        <w:spacing w:after="120" w:line="240" w:lineRule="auto"/>
        <w:ind w:left="660" w:firstLine="420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We have had a small number of private bookings.</w:t>
      </w:r>
    </w:p>
    <w:p w14:paraId="310EBAB2" w14:textId="77777777" w:rsidR="00721CAE" w:rsidRPr="003D29A7" w:rsidRDefault="00721CAE" w:rsidP="00721CAE">
      <w:pPr>
        <w:pStyle w:val="ListParagraph"/>
        <w:shd w:val="clear" w:color="auto" w:fill="FFFFFF"/>
        <w:spacing w:after="120" w:line="240" w:lineRule="auto"/>
        <w:ind w:left="1080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</w:p>
    <w:p w14:paraId="1D1CF943" w14:textId="77777777" w:rsidR="00721CAE" w:rsidRPr="003D29A7" w:rsidRDefault="00721CAE" w:rsidP="00721CAE">
      <w:pPr>
        <w:pStyle w:val="ListParagraph"/>
        <w:numPr>
          <w:ilvl w:val="0"/>
          <w:numId w:val="4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Community Events:</w:t>
      </w:r>
    </w:p>
    <w:p w14:paraId="7B934B77" w14:textId="027667CD" w:rsidR="00721CAE" w:rsidRPr="003D29A7" w:rsidRDefault="00721CAE" w:rsidP="00721CAE">
      <w:pPr>
        <w:shd w:val="clear" w:color="auto" w:fill="FFFFFF"/>
        <w:spacing w:after="120" w:line="240" w:lineRule="auto"/>
        <w:ind w:left="660" w:firstLine="420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We have had </w:t>
      </w:r>
      <w:proofErr w:type="gramStart"/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a number of</w:t>
      </w:r>
      <w:proofErr w:type="gramEnd"/>
      <w:r w:rsidRPr="003D29A7"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 successful community event</w:t>
      </w: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s this past year</w:t>
      </w:r>
      <w:r w:rsidRPr="003D29A7"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:</w:t>
      </w:r>
    </w:p>
    <w:p w14:paraId="5CC3030C" w14:textId="77777777" w:rsidR="00721CAE" w:rsidRPr="00770A80" w:rsidRDefault="00721CAE" w:rsidP="00721CAE">
      <w:pPr>
        <w:pStyle w:val="ListParagraph"/>
        <w:numPr>
          <w:ilvl w:val="1"/>
          <w:numId w:val="1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Jumble Sale </w:t>
      </w:r>
    </w:p>
    <w:p w14:paraId="4058D613" w14:textId="77777777" w:rsidR="00721CAE" w:rsidRDefault="00721CAE" w:rsidP="00721CAE">
      <w:pPr>
        <w:pStyle w:val="ListParagraph"/>
        <w:numPr>
          <w:ilvl w:val="1"/>
          <w:numId w:val="1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80</w:t>
      </w:r>
      <w:r w:rsidRPr="00AE78A8"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 Anniversary of VE Day Celebrations</w:t>
      </w:r>
    </w:p>
    <w:p w14:paraId="2B197444" w14:textId="77777777" w:rsidR="00721CAE" w:rsidRDefault="00721CAE" w:rsidP="00721CAE">
      <w:pPr>
        <w:pStyle w:val="ListParagraph"/>
        <w:numPr>
          <w:ilvl w:val="1"/>
          <w:numId w:val="1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Summer Fete </w:t>
      </w:r>
    </w:p>
    <w:p w14:paraId="0A8E149F" w14:textId="77777777" w:rsidR="00721CAE" w:rsidRDefault="00721CAE" w:rsidP="00721CAE">
      <w:pPr>
        <w:pStyle w:val="ListParagraph"/>
        <w:numPr>
          <w:ilvl w:val="1"/>
          <w:numId w:val="1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Our </w:t>
      </w: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Halloween Event </w:t>
      </w:r>
    </w:p>
    <w:p w14:paraId="07B9C8EB" w14:textId="77777777" w:rsidR="00721CAE" w:rsidRDefault="00721CAE" w:rsidP="00721CAE">
      <w:pPr>
        <w:pStyle w:val="ListParagraph"/>
        <w:numPr>
          <w:ilvl w:val="1"/>
          <w:numId w:val="1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Our Christmas Gathering </w:t>
      </w:r>
    </w:p>
    <w:p w14:paraId="7D5D98D6" w14:textId="77777777" w:rsidR="00721CAE" w:rsidRPr="00971E81" w:rsidRDefault="00721CAE" w:rsidP="00721CAE">
      <w:pPr>
        <w:pStyle w:val="ListParagraph"/>
        <w:shd w:val="clear" w:color="auto" w:fill="FFFFFF"/>
        <w:spacing w:after="120" w:line="240" w:lineRule="auto"/>
        <w:ind w:left="2160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</w:p>
    <w:p w14:paraId="0ABD5629" w14:textId="77777777" w:rsidR="00721CAE" w:rsidRPr="00971E81" w:rsidRDefault="00721CAE" w:rsidP="00721CAE">
      <w:pPr>
        <w:pStyle w:val="ListParagraph"/>
        <w:numPr>
          <w:ilvl w:val="0"/>
          <w:numId w:val="5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Maintenance and Improvements:</w:t>
      </w:r>
    </w:p>
    <w:p w14:paraId="1C9F25A8" w14:textId="77777777" w:rsidR="00721CAE" w:rsidRPr="003D29A7" w:rsidRDefault="00721CAE" w:rsidP="00721CAE">
      <w:pPr>
        <w:pStyle w:val="ListParagraph"/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</w:p>
    <w:p w14:paraId="207471CE" w14:textId="77777777" w:rsidR="00721CAE" w:rsidRDefault="00721CAE" w:rsidP="00721CAE">
      <w:pPr>
        <w:pStyle w:val="ListParagraph"/>
        <w:numPr>
          <w:ilvl w:val="0"/>
          <w:numId w:val="4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We have been undertaking maintenance and repairs when necessary.</w:t>
      </w:r>
    </w:p>
    <w:p w14:paraId="2E3EA229" w14:textId="77777777" w:rsidR="00721CAE" w:rsidRDefault="00721CAE" w:rsidP="00721CAE">
      <w:pPr>
        <w:pStyle w:val="ListParagraph"/>
        <w:shd w:val="clear" w:color="auto" w:fill="FFFFFF"/>
        <w:spacing w:after="120" w:line="240" w:lineRule="auto"/>
        <w:ind w:left="1080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</w:p>
    <w:p w14:paraId="33DFCCD2" w14:textId="77777777" w:rsidR="00721CAE" w:rsidRPr="00100A88" w:rsidRDefault="00721CAE" w:rsidP="00721CAE">
      <w:pPr>
        <w:pStyle w:val="ListParagraph"/>
        <w:numPr>
          <w:ilvl w:val="0"/>
          <w:numId w:val="4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 w:rsidRPr="00971E81"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A small group of volunteers have also been attending </w:t>
      </w: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at the hall </w:t>
      </w:r>
      <w:r w:rsidRPr="00971E81"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 xml:space="preserve">to deal with </w:t>
      </w:r>
      <w:r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maintenance of hall and grounds.</w:t>
      </w:r>
    </w:p>
    <w:p w14:paraId="2BC16A88" w14:textId="77777777" w:rsidR="00721CAE" w:rsidRPr="00971E81" w:rsidRDefault="00721CAE" w:rsidP="00721CAE">
      <w:pPr>
        <w:pStyle w:val="ListParagraph"/>
        <w:shd w:val="clear" w:color="auto" w:fill="FFFFFF"/>
        <w:spacing w:after="120" w:line="240" w:lineRule="auto"/>
        <w:ind w:left="1080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</w:p>
    <w:p w14:paraId="3620BFDE" w14:textId="77777777" w:rsidR="00721CAE" w:rsidRPr="00770A80" w:rsidRDefault="00721CAE" w:rsidP="00721CAE">
      <w:pPr>
        <w:pStyle w:val="ListParagraph"/>
        <w:numPr>
          <w:ilvl w:val="0"/>
          <w:numId w:val="5"/>
        </w:numPr>
        <w:shd w:val="clear" w:color="auto" w:fill="FFFFFF"/>
        <w:spacing w:after="120" w:line="240" w:lineRule="auto"/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  <w:r w:rsidRPr="00770A80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 xml:space="preserve">Grants </w:t>
      </w:r>
    </w:p>
    <w:p w14:paraId="216D8709" w14:textId="77777777" w:rsidR="00721CAE" w:rsidRDefault="00721CAE" w:rsidP="00721CAE">
      <w:pPr>
        <w:pStyle w:val="ListParagraph"/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</w:p>
    <w:p w14:paraId="01E22084" w14:textId="77777777" w:rsidR="00721CAE" w:rsidRDefault="00721CAE" w:rsidP="00721CAE">
      <w:pPr>
        <w:pStyle w:val="ListParagraph"/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r w:rsidRPr="00991B28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We have successfully obtained the following grants this year:</w:t>
      </w:r>
    </w:p>
    <w:p w14:paraId="5B061CED" w14:textId="77777777" w:rsidR="00721CAE" w:rsidRPr="00991B28" w:rsidRDefault="00721CAE" w:rsidP="00721CAE">
      <w:pPr>
        <w:pStyle w:val="ListParagraph"/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</w:p>
    <w:p w14:paraId="14909A0D" w14:textId="77777777" w:rsidR="00721CAE" w:rsidRDefault="00721CAE" w:rsidP="00721CAE">
      <w:pPr>
        <w:pStyle w:val="ListParagraph"/>
        <w:numPr>
          <w:ilvl w:val="0"/>
          <w:numId w:val="6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r w:rsidRPr="00991B28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£300 – Broadland District Council</w:t>
      </w:r>
      <w:r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 xml:space="preserve"> – VE Day Grant</w:t>
      </w:r>
    </w:p>
    <w:p w14:paraId="0A72A910" w14:textId="77777777" w:rsidR="00721CAE" w:rsidRDefault="00721CAE" w:rsidP="00721CAE">
      <w:pPr>
        <w:pStyle w:val="ListParagraph"/>
        <w:numPr>
          <w:ilvl w:val="0"/>
          <w:numId w:val="6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r w:rsidRPr="00991B28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£400 – Broadland District Council</w:t>
      </w:r>
      <w:r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 xml:space="preserve"> – Towards Electrical repairs</w:t>
      </w:r>
    </w:p>
    <w:p w14:paraId="3E36424E" w14:textId="2076A0C6" w:rsidR="00721CAE" w:rsidRDefault="00721CAE" w:rsidP="00721CAE">
      <w:pPr>
        <w:pStyle w:val="ListParagraph"/>
        <w:numPr>
          <w:ilvl w:val="0"/>
          <w:numId w:val="6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proofErr w:type="gramStart"/>
      <w:r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Unfortunately</w:t>
      </w:r>
      <w:proofErr w:type="gramEnd"/>
      <w:r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 xml:space="preserve"> we were unsuccessful in our application for grant funding to deal with repairs and upgrades to our toilet facilities.</w:t>
      </w:r>
    </w:p>
    <w:p w14:paraId="6BCC7119" w14:textId="77777777" w:rsidR="00721CAE" w:rsidRPr="00991B28" w:rsidRDefault="00721CAE" w:rsidP="00721CAE">
      <w:pPr>
        <w:pStyle w:val="ListParagraph"/>
        <w:shd w:val="clear" w:color="auto" w:fill="FFFFFF"/>
        <w:spacing w:after="120" w:line="240" w:lineRule="auto"/>
        <w:ind w:left="1440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</w:p>
    <w:p w14:paraId="1D1BC552" w14:textId="77777777" w:rsidR="00721CAE" w:rsidRPr="003D29A7" w:rsidRDefault="00721CAE" w:rsidP="00721CAE">
      <w:pPr>
        <w:pStyle w:val="ListParagraph"/>
        <w:numPr>
          <w:ilvl w:val="0"/>
          <w:numId w:val="5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Financial Performance:</w:t>
      </w:r>
    </w:p>
    <w:p w14:paraId="4D6D8A5E" w14:textId="77777777" w:rsidR="00721CAE" w:rsidRDefault="00721CAE" w:rsidP="00721CAE">
      <w:pPr>
        <w:shd w:val="clear" w:color="auto" w:fill="FFFFFF"/>
        <w:spacing w:after="120" w:line="240" w:lineRule="auto"/>
        <w:ind w:left="300" w:firstLine="420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  <w:t>I refer to our Treasurer’s Report in relation to the hall’s financial performance.</w:t>
      </w:r>
    </w:p>
    <w:p w14:paraId="7E621F19" w14:textId="77777777" w:rsidR="00721CAE" w:rsidRPr="003D29A7" w:rsidRDefault="00721CAE" w:rsidP="00721CAE">
      <w:pPr>
        <w:shd w:val="clear" w:color="auto" w:fill="FFFFFF"/>
        <w:spacing w:after="120" w:line="240" w:lineRule="auto"/>
        <w:ind w:left="300" w:firstLine="420"/>
        <w:rPr>
          <w:rFonts w:ascii="Arial" w:eastAsia="Times New Roman" w:hAnsi="Arial" w:cs="Arial"/>
          <w:color w:val="001D35"/>
          <w:spacing w:val="2"/>
          <w:kern w:val="0"/>
          <w:sz w:val="20"/>
          <w:szCs w:val="20"/>
          <w:lang w:eastAsia="en-GB"/>
          <w14:ligatures w14:val="none"/>
        </w:rPr>
      </w:pPr>
    </w:p>
    <w:p w14:paraId="154FF1F4" w14:textId="77777777" w:rsidR="00721CAE" w:rsidRPr="003D29A7" w:rsidRDefault="00721CAE" w:rsidP="00721CAE">
      <w:pPr>
        <w:pStyle w:val="ListParagraph"/>
        <w:numPr>
          <w:ilvl w:val="0"/>
          <w:numId w:val="5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Governance and Compliance</w:t>
      </w:r>
    </w:p>
    <w:p w14:paraId="3701D876" w14:textId="77777777" w:rsidR="00721CAE" w:rsidRPr="003D29A7" w:rsidRDefault="00721CAE" w:rsidP="00721CAE">
      <w:pPr>
        <w:pStyle w:val="ListParagraph"/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</w:p>
    <w:p w14:paraId="5CD9F0E5" w14:textId="77777777" w:rsidR="00721CAE" w:rsidRPr="003D29A7" w:rsidRDefault="00721CAE" w:rsidP="00721CAE">
      <w:pPr>
        <w:numPr>
          <w:ilvl w:val="1"/>
          <w:numId w:val="5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No policy reviews are currently deemed required</w:t>
      </w:r>
    </w:p>
    <w:p w14:paraId="2FFB6CB7" w14:textId="77777777" w:rsidR="00721CAE" w:rsidRDefault="00721CAE" w:rsidP="00721CAE">
      <w:pPr>
        <w:numPr>
          <w:ilvl w:val="1"/>
          <w:numId w:val="5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We continue to monitor insurance, fire safety and H&amp;S requirements at WVH</w:t>
      </w:r>
    </w:p>
    <w:p w14:paraId="5B86750E" w14:textId="77777777" w:rsidR="00721CAE" w:rsidRPr="003D29A7" w:rsidRDefault="00721CAE" w:rsidP="00721CAE">
      <w:pPr>
        <w:shd w:val="clear" w:color="auto" w:fill="FFFFFF"/>
        <w:spacing w:after="120" w:line="240" w:lineRule="auto"/>
        <w:ind w:left="1080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</w:p>
    <w:p w14:paraId="50458C5A" w14:textId="77777777" w:rsidR="00721CAE" w:rsidRPr="003D29A7" w:rsidRDefault="00721CAE" w:rsidP="00721CAE">
      <w:pPr>
        <w:numPr>
          <w:ilvl w:val="0"/>
          <w:numId w:val="5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proofErr w:type="gramStart"/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Future Plans</w:t>
      </w:r>
      <w:proofErr w:type="gramEnd"/>
    </w:p>
    <w:p w14:paraId="1726329D" w14:textId="77777777" w:rsidR="00721CAE" w:rsidRPr="003D29A7" w:rsidRDefault="00721CAE" w:rsidP="00721CAE">
      <w:pPr>
        <w:shd w:val="clear" w:color="auto" w:fill="FFFFFF"/>
        <w:spacing w:after="120" w:line="240" w:lineRule="auto"/>
        <w:ind w:left="720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hAnsi="Arial" w:cs="Arial"/>
          <w:color w:val="000000"/>
          <w:sz w:val="20"/>
          <w:szCs w:val="20"/>
        </w:rPr>
        <w:t>Looking ahead, our key priorities include:</w:t>
      </w:r>
    </w:p>
    <w:p w14:paraId="2F706350" w14:textId="77777777" w:rsidR="00721CAE" w:rsidRPr="003D29A7" w:rsidRDefault="00721CAE" w:rsidP="00721CAE">
      <w:pPr>
        <w:pStyle w:val="NormalWeb"/>
        <w:numPr>
          <w:ilvl w:val="0"/>
          <w:numId w:val="3"/>
        </w:numPr>
        <w:rPr>
          <w:rFonts w:ascii="Arial" w:hAnsi="Arial" w:cs="Arial"/>
          <w:color w:val="000000"/>
          <w:sz w:val="20"/>
          <w:szCs w:val="20"/>
        </w:rPr>
      </w:pPr>
      <w:r w:rsidRPr="003D29A7">
        <w:rPr>
          <w:rFonts w:ascii="Arial" w:hAnsi="Arial" w:cs="Arial"/>
          <w:color w:val="000000"/>
          <w:sz w:val="20"/>
          <w:szCs w:val="20"/>
        </w:rPr>
        <w:t>Exploring potential improvements to the hal</w:t>
      </w:r>
      <w:r>
        <w:rPr>
          <w:rFonts w:ascii="Arial" w:hAnsi="Arial" w:cs="Arial"/>
          <w:color w:val="000000"/>
          <w:sz w:val="20"/>
          <w:szCs w:val="20"/>
        </w:rPr>
        <w:t>l and grounds</w:t>
      </w:r>
    </w:p>
    <w:p w14:paraId="059EC956" w14:textId="77777777" w:rsidR="00721CAE" w:rsidRDefault="00721CAE" w:rsidP="00721CAE">
      <w:pPr>
        <w:pStyle w:val="NormalWeb"/>
        <w:numPr>
          <w:ilvl w:val="0"/>
          <w:numId w:val="3"/>
        </w:num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Seeking enhanced bookings at the hall</w:t>
      </w:r>
    </w:p>
    <w:p w14:paraId="379E907B" w14:textId="77777777" w:rsidR="00721CAE" w:rsidRPr="003D29A7" w:rsidRDefault="00721CAE" w:rsidP="00721CAE">
      <w:pPr>
        <w:pStyle w:val="NormalWeb"/>
        <w:numPr>
          <w:ilvl w:val="0"/>
          <w:numId w:val="3"/>
        </w:numPr>
        <w:rPr>
          <w:rFonts w:ascii="Arial" w:hAnsi="Arial" w:cs="Arial"/>
          <w:color w:val="000000"/>
          <w:sz w:val="20"/>
          <w:szCs w:val="20"/>
        </w:rPr>
      </w:pPr>
      <w:r w:rsidRPr="003D29A7">
        <w:rPr>
          <w:rFonts w:ascii="Arial" w:hAnsi="Arial" w:cs="Arial"/>
          <w:color w:val="000000"/>
          <w:sz w:val="20"/>
          <w:szCs w:val="20"/>
        </w:rPr>
        <w:t>Enhancing community engagement through marketing and social media</w:t>
      </w:r>
    </w:p>
    <w:p w14:paraId="591986EA" w14:textId="77777777" w:rsidR="00721CAE" w:rsidRPr="003D29A7" w:rsidRDefault="00721CAE" w:rsidP="00721CAE">
      <w:pPr>
        <w:pStyle w:val="NormalWeb"/>
        <w:numPr>
          <w:ilvl w:val="0"/>
          <w:numId w:val="3"/>
        </w:numPr>
        <w:rPr>
          <w:rFonts w:ascii="Arial" w:hAnsi="Arial" w:cs="Arial"/>
          <w:color w:val="000000"/>
          <w:sz w:val="20"/>
          <w:szCs w:val="20"/>
        </w:rPr>
      </w:pPr>
      <w:r w:rsidRPr="003D29A7">
        <w:rPr>
          <w:rFonts w:ascii="Arial" w:hAnsi="Arial" w:cs="Arial"/>
          <w:color w:val="000000"/>
          <w:sz w:val="20"/>
          <w:szCs w:val="20"/>
        </w:rPr>
        <w:t>Seeking additional grant opportunities to support development plans.</w:t>
      </w:r>
    </w:p>
    <w:p w14:paraId="43599CBE" w14:textId="77777777" w:rsidR="00721CAE" w:rsidRPr="003D29A7" w:rsidRDefault="00721CAE" w:rsidP="00721CAE">
      <w:pPr>
        <w:pStyle w:val="NormalWeb"/>
        <w:numPr>
          <w:ilvl w:val="0"/>
          <w:numId w:val="3"/>
        </w:numPr>
        <w:rPr>
          <w:rFonts w:ascii="Arial" w:hAnsi="Arial" w:cs="Arial"/>
          <w:color w:val="000000"/>
          <w:sz w:val="20"/>
          <w:szCs w:val="20"/>
        </w:rPr>
      </w:pPr>
      <w:r w:rsidRPr="003D29A7">
        <w:rPr>
          <w:rFonts w:ascii="Arial" w:hAnsi="Arial" w:cs="Arial"/>
          <w:color w:val="000000"/>
          <w:sz w:val="20"/>
          <w:szCs w:val="20"/>
        </w:rPr>
        <w:t>Continuing to build a robust team of volunteers to support events and hall maintenance.</w:t>
      </w:r>
    </w:p>
    <w:p w14:paraId="5FDF07C7" w14:textId="77777777" w:rsidR="00721CAE" w:rsidRPr="003D29A7" w:rsidRDefault="00721CAE" w:rsidP="00721CAE">
      <w:pPr>
        <w:pStyle w:val="ListParagraph"/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  <w:proofErr w:type="gramStart"/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Thanks</w:t>
      </w:r>
      <w:proofErr w:type="gramEnd"/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 xml:space="preserve"> and Acknowledgements</w:t>
      </w:r>
    </w:p>
    <w:p w14:paraId="0A3A4692" w14:textId="77777777" w:rsidR="00721CAE" w:rsidRPr="003D29A7" w:rsidRDefault="00721CAE" w:rsidP="00721CAE">
      <w:pPr>
        <w:pStyle w:val="ListParagraph"/>
        <w:shd w:val="clear" w:color="auto" w:fill="FFFFFF"/>
        <w:spacing w:after="150" w:line="240" w:lineRule="auto"/>
        <w:ind w:left="360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</w:p>
    <w:p w14:paraId="78B20A61" w14:textId="77777777" w:rsidR="00721CAE" w:rsidRPr="003D29A7" w:rsidRDefault="00721CAE" w:rsidP="00721CAE">
      <w:pPr>
        <w:pStyle w:val="ListParagraph"/>
        <w:shd w:val="clear" w:color="auto" w:fill="FFFFFF"/>
        <w:spacing w:after="150" w:line="240" w:lineRule="auto"/>
        <w:ind w:left="360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I would like to express my sincere gratitude to the following:</w:t>
      </w:r>
    </w:p>
    <w:p w14:paraId="6145260B" w14:textId="77777777" w:rsidR="00721CAE" w:rsidRPr="003D29A7" w:rsidRDefault="00721CAE" w:rsidP="00721CAE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All Committee Members:</w:t>
      </w:r>
      <w:r w:rsidRPr="003D29A7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 For their dedication and hard work throughout the year.</w:t>
      </w:r>
    </w:p>
    <w:p w14:paraId="34D1691C" w14:textId="77777777" w:rsidR="00721CAE" w:rsidRPr="003D29A7" w:rsidRDefault="00721CAE" w:rsidP="00721CAE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 xml:space="preserve">Our Volunteers: </w:t>
      </w:r>
      <w:r w:rsidRPr="003D29A7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For their contribution of time and effort.</w:t>
      </w:r>
    </w:p>
    <w:p w14:paraId="60BA2D56" w14:textId="77777777" w:rsidR="00721CAE" w:rsidRDefault="00721CAE" w:rsidP="00721CAE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Our Hirers</w:t>
      </w:r>
      <w:r w:rsidRPr="003D29A7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: For their continued support and use of the hall.</w:t>
      </w:r>
    </w:p>
    <w:p w14:paraId="616A3819" w14:textId="77777777" w:rsidR="00721CAE" w:rsidRPr="003D29A7" w:rsidRDefault="00721CAE" w:rsidP="00721CAE">
      <w:pPr>
        <w:shd w:val="clear" w:color="auto" w:fill="FFFFFF"/>
        <w:spacing w:after="120" w:line="240" w:lineRule="auto"/>
        <w:ind w:left="1080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</w:p>
    <w:p w14:paraId="42F6FA96" w14:textId="77777777" w:rsidR="00721CAE" w:rsidRPr="003D29A7" w:rsidRDefault="00721CAE" w:rsidP="00721CAE">
      <w:pPr>
        <w:pStyle w:val="ListParagraph"/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Looking Ahead</w:t>
      </w:r>
    </w:p>
    <w:p w14:paraId="17F82EBA" w14:textId="77777777" w:rsidR="00721CAE" w:rsidRPr="003D29A7" w:rsidRDefault="00721CAE" w:rsidP="00721CAE">
      <w:pPr>
        <w:shd w:val="clear" w:color="auto" w:fill="FFFFFF"/>
        <w:spacing w:line="240" w:lineRule="auto"/>
        <w:ind w:left="720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WVH continues to play a vital role in the life of our village, and I am proud of what we have achieved together. With continued community spirit and stewardship, we can continue to make it a welcoming and valuable community asset.</w:t>
      </w:r>
    </w:p>
    <w:p w14:paraId="27254E11" w14:textId="77777777" w:rsidR="00721CAE" w:rsidRPr="003D29A7" w:rsidRDefault="00721CAE" w:rsidP="00721CAE">
      <w:pPr>
        <w:shd w:val="clear" w:color="auto" w:fill="FFFFFF"/>
        <w:spacing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</w:p>
    <w:p w14:paraId="5D30BA5D" w14:textId="77777777" w:rsidR="00721CAE" w:rsidRPr="003D29A7" w:rsidRDefault="00721CAE" w:rsidP="00721CAE">
      <w:pPr>
        <w:shd w:val="clear" w:color="auto" w:fill="FFFFFF"/>
        <w:spacing w:line="240" w:lineRule="auto"/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color w:val="001D35"/>
          <w:kern w:val="0"/>
          <w:sz w:val="20"/>
          <w:szCs w:val="20"/>
          <w:lang w:eastAsia="en-GB"/>
          <w14:ligatures w14:val="none"/>
        </w:rPr>
        <w:t>Thank You</w:t>
      </w:r>
    </w:p>
    <w:p w14:paraId="316A79F9" w14:textId="77777777" w:rsidR="00721CAE" w:rsidRPr="003D29A7" w:rsidRDefault="00721CAE" w:rsidP="00721CAE">
      <w:pPr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Lara Cole</w:t>
      </w:r>
    </w:p>
    <w:p w14:paraId="5CD6066B" w14:textId="77777777" w:rsidR="00721CAE" w:rsidRPr="003D29A7" w:rsidRDefault="00721CAE" w:rsidP="00721CAE">
      <w:pPr>
        <w:rPr>
          <w:rFonts w:ascii="Arial" w:hAnsi="Arial" w:cs="Arial"/>
          <w:b/>
          <w:bCs/>
          <w:sz w:val="20"/>
          <w:szCs w:val="20"/>
        </w:rPr>
      </w:pPr>
      <w:r w:rsidRPr="003D29A7">
        <w:rPr>
          <w:rFonts w:ascii="Arial" w:eastAsia="Times New Roman" w:hAnsi="Arial" w:cs="Arial"/>
          <w:b/>
          <w:bCs/>
          <w:color w:val="001D35"/>
          <w:kern w:val="0"/>
          <w:sz w:val="20"/>
          <w:szCs w:val="20"/>
          <w:lang w:eastAsia="en-GB"/>
          <w14:ligatures w14:val="none"/>
        </w:rPr>
        <w:t>Chair</w:t>
      </w:r>
    </w:p>
    <w:p w14:paraId="19C12338" w14:textId="77777777" w:rsidR="009845AF" w:rsidRDefault="009845AF"/>
    <w:sectPr w:rsidR="009845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6CE8"/>
    <w:multiLevelType w:val="hybridMultilevel"/>
    <w:tmpl w:val="1D6E86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7F26"/>
    <w:multiLevelType w:val="multilevel"/>
    <w:tmpl w:val="686A49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B83E0E"/>
    <w:multiLevelType w:val="multilevel"/>
    <w:tmpl w:val="C05E51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EF34C6"/>
    <w:multiLevelType w:val="hybridMultilevel"/>
    <w:tmpl w:val="7E6690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105038"/>
    <w:multiLevelType w:val="multilevel"/>
    <w:tmpl w:val="EC2E2A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854002"/>
    <w:multiLevelType w:val="hybridMultilevel"/>
    <w:tmpl w:val="AA4C96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2014496">
    <w:abstractNumId w:val="4"/>
  </w:num>
  <w:num w:numId="2" w16cid:durableId="595215473">
    <w:abstractNumId w:val="2"/>
  </w:num>
  <w:num w:numId="3" w16cid:durableId="887883339">
    <w:abstractNumId w:val="1"/>
  </w:num>
  <w:num w:numId="4" w16cid:durableId="2128770296">
    <w:abstractNumId w:val="5"/>
  </w:num>
  <w:num w:numId="5" w16cid:durableId="611784153">
    <w:abstractNumId w:val="0"/>
  </w:num>
  <w:num w:numId="6" w16cid:durableId="2086150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AE"/>
    <w:rsid w:val="00003E2F"/>
    <w:rsid w:val="0047051E"/>
    <w:rsid w:val="00721CAE"/>
    <w:rsid w:val="007646E8"/>
    <w:rsid w:val="009333A3"/>
    <w:rsid w:val="009845AF"/>
    <w:rsid w:val="00C24327"/>
    <w:rsid w:val="00D9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D1271"/>
  <w15:chartTrackingRefBased/>
  <w15:docId w15:val="{20588EA8-A7D4-4C66-8495-3EB6F8B7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CAE"/>
  </w:style>
  <w:style w:type="paragraph" w:styleId="Heading1">
    <w:name w:val="heading 1"/>
    <w:basedOn w:val="Normal"/>
    <w:next w:val="Normal"/>
    <w:link w:val="Heading1Char"/>
    <w:uiPriority w:val="9"/>
    <w:qFormat/>
    <w:rsid w:val="00721C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C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C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C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C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C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C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C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C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C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C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C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C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C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C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C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C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C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C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C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C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C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C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C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C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CA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21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2257</Characters>
  <Application>Microsoft Office Word</Application>
  <DocSecurity>0</DocSecurity>
  <Lines>52</Lines>
  <Paragraphs>27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Cole</dc:creator>
  <cp:keywords/>
  <dc:description/>
  <cp:lastModifiedBy>Caroline Purdy</cp:lastModifiedBy>
  <cp:revision>2</cp:revision>
  <dcterms:created xsi:type="dcterms:W3CDTF">2026-05-13T16:40:00Z</dcterms:created>
  <dcterms:modified xsi:type="dcterms:W3CDTF">2026-05-13T16:40:00Z</dcterms:modified>
</cp:coreProperties>
</file>