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5735F" w14:textId="065B2F93" w:rsidR="00AB0759" w:rsidRPr="007C2F4A" w:rsidRDefault="00AB0759" w:rsidP="00AB0759">
      <w:pPr>
        <w:pStyle w:val="NoSpacing"/>
        <w:jc w:val="center"/>
        <w:rPr>
          <w:rFonts w:ascii="Aptos" w:hAnsi="Aptos" w:cstheme="minorHAnsi"/>
          <w:b/>
          <w:sz w:val="22"/>
          <w:u w:val="single"/>
        </w:rPr>
      </w:pPr>
      <w:r w:rsidRPr="007C2F4A">
        <w:rPr>
          <w:rFonts w:ascii="Aptos" w:hAnsi="Aptos" w:cstheme="minorHAnsi"/>
          <w:b/>
          <w:sz w:val="22"/>
          <w:u w:val="single"/>
        </w:rPr>
        <w:t>Woodbastwick Parish Council Inc. Ranworth and Panxworth</w:t>
      </w:r>
    </w:p>
    <w:p w14:paraId="1C17B6EA" w14:textId="77777777" w:rsidR="00AB0759" w:rsidRPr="00AB3755" w:rsidRDefault="00AB0759" w:rsidP="00AB0759">
      <w:pPr>
        <w:pStyle w:val="NoSpacing"/>
        <w:jc w:val="center"/>
        <w:rPr>
          <w:rFonts w:ascii="Aptos" w:hAnsi="Aptos" w:cstheme="minorHAnsi"/>
          <w:sz w:val="12"/>
          <w:szCs w:val="12"/>
        </w:rPr>
      </w:pPr>
    </w:p>
    <w:p w14:paraId="6725783A" w14:textId="3397D4FE" w:rsidR="00863082" w:rsidRDefault="00AB0759" w:rsidP="00AB0759">
      <w:pPr>
        <w:pStyle w:val="NoSpacing"/>
        <w:jc w:val="center"/>
        <w:rPr>
          <w:rFonts w:ascii="Aptos" w:hAnsi="Aptos" w:cstheme="minorHAnsi"/>
          <w:b/>
          <w:sz w:val="22"/>
        </w:rPr>
      </w:pPr>
      <w:r w:rsidRPr="007C2F4A">
        <w:rPr>
          <w:rFonts w:ascii="Aptos" w:hAnsi="Aptos" w:cstheme="minorHAnsi"/>
          <w:b/>
          <w:sz w:val="22"/>
        </w:rPr>
        <w:t xml:space="preserve">Minutes from the </w:t>
      </w:r>
      <w:r w:rsidR="00BB0D51" w:rsidRPr="007C2F4A">
        <w:rPr>
          <w:rFonts w:ascii="Aptos" w:hAnsi="Aptos" w:cstheme="minorHAnsi"/>
          <w:b/>
          <w:sz w:val="22"/>
        </w:rPr>
        <w:t>Parish</w:t>
      </w:r>
      <w:r w:rsidRPr="007C2F4A">
        <w:rPr>
          <w:rFonts w:ascii="Aptos" w:hAnsi="Aptos" w:cstheme="minorHAnsi"/>
          <w:b/>
          <w:sz w:val="22"/>
        </w:rPr>
        <w:t xml:space="preserve"> Council Meeting of</w:t>
      </w:r>
      <w:r w:rsidR="007C2F4A" w:rsidRPr="007C2F4A">
        <w:rPr>
          <w:rFonts w:ascii="Aptos" w:hAnsi="Aptos" w:cstheme="minorHAnsi"/>
          <w:b/>
          <w:sz w:val="22"/>
        </w:rPr>
        <w:t xml:space="preserve"> </w:t>
      </w:r>
      <w:r w:rsidR="00FA4BAF">
        <w:rPr>
          <w:rFonts w:ascii="Aptos" w:hAnsi="Aptos" w:cstheme="minorHAnsi"/>
          <w:b/>
          <w:sz w:val="22"/>
        </w:rPr>
        <w:t>10</w:t>
      </w:r>
      <w:r w:rsidR="00FA4BAF" w:rsidRPr="00FA4BAF">
        <w:rPr>
          <w:rFonts w:ascii="Aptos" w:hAnsi="Aptos" w:cstheme="minorHAnsi"/>
          <w:b/>
          <w:sz w:val="22"/>
          <w:vertAlign w:val="superscript"/>
        </w:rPr>
        <w:t>th</w:t>
      </w:r>
      <w:r w:rsidR="00FA4BAF">
        <w:rPr>
          <w:rFonts w:ascii="Aptos" w:hAnsi="Aptos" w:cstheme="minorHAnsi"/>
          <w:b/>
          <w:sz w:val="22"/>
        </w:rPr>
        <w:t xml:space="preserve"> June </w:t>
      </w:r>
      <w:r w:rsidR="00597899">
        <w:rPr>
          <w:rFonts w:ascii="Aptos" w:hAnsi="Aptos" w:cstheme="minorHAnsi"/>
          <w:b/>
          <w:sz w:val="22"/>
        </w:rPr>
        <w:t>2026</w:t>
      </w:r>
      <w:r w:rsidRPr="007C2F4A">
        <w:rPr>
          <w:rFonts w:ascii="Aptos" w:hAnsi="Aptos" w:cstheme="minorHAnsi"/>
          <w:b/>
          <w:sz w:val="22"/>
        </w:rPr>
        <w:t xml:space="preserve"> at </w:t>
      </w:r>
      <w:r w:rsidR="00BB0D51" w:rsidRPr="007C2F4A">
        <w:rPr>
          <w:rFonts w:ascii="Aptos" w:hAnsi="Aptos" w:cstheme="minorHAnsi"/>
          <w:b/>
          <w:sz w:val="22"/>
        </w:rPr>
        <w:t>7.3</w:t>
      </w:r>
      <w:r w:rsidR="002777B5" w:rsidRPr="007C2F4A">
        <w:rPr>
          <w:rFonts w:ascii="Aptos" w:hAnsi="Aptos" w:cstheme="minorHAnsi"/>
          <w:b/>
          <w:sz w:val="22"/>
        </w:rPr>
        <w:t>0</w:t>
      </w:r>
      <w:r w:rsidRPr="007C2F4A">
        <w:rPr>
          <w:rFonts w:ascii="Aptos" w:hAnsi="Aptos" w:cstheme="minorHAnsi"/>
          <w:b/>
          <w:sz w:val="22"/>
        </w:rPr>
        <w:t xml:space="preserve">pm held at </w:t>
      </w:r>
    </w:p>
    <w:p w14:paraId="54D0F9B6" w14:textId="6170466F" w:rsidR="00AB0759" w:rsidRPr="007C2F4A" w:rsidRDefault="00FA4BAF" w:rsidP="00AB0759">
      <w:pPr>
        <w:pStyle w:val="NoSpacing"/>
        <w:jc w:val="center"/>
        <w:rPr>
          <w:rFonts w:ascii="Aptos" w:hAnsi="Aptos" w:cstheme="minorHAnsi"/>
          <w:b/>
          <w:sz w:val="22"/>
        </w:rPr>
      </w:pPr>
      <w:r>
        <w:rPr>
          <w:rFonts w:ascii="Aptos" w:hAnsi="Aptos" w:cstheme="minorHAnsi"/>
          <w:b/>
          <w:sz w:val="22"/>
        </w:rPr>
        <w:t xml:space="preserve">Ranworth </w:t>
      </w:r>
      <w:r w:rsidR="00AB0759" w:rsidRPr="007C2F4A">
        <w:rPr>
          <w:rFonts w:ascii="Aptos" w:hAnsi="Aptos" w:cstheme="minorHAnsi"/>
          <w:b/>
          <w:sz w:val="22"/>
        </w:rPr>
        <w:t>Village Hall</w:t>
      </w:r>
    </w:p>
    <w:p w14:paraId="56138619" w14:textId="77777777" w:rsidR="007C2F4A" w:rsidRDefault="007C2F4A" w:rsidP="007C2F4A">
      <w:pPr>
        <w:pStyle w:val="NoSpacing"/>
        <w:rPr>
          <w:rFonts w:ascii="Aptos" w:hAnsi="Aptos" w:cstheme="minorHAnsi"/>
          <w:sz w:val="22"/>
        </w:rPr>
      </w:pPr>
      <w:r w:rsidRPr="007C2F4A">
        <w:rPr>
          <w:rFonts w:ascii="Aptos" w:hAnsi="Aptos" w:cstheme="minorHAnsi"/>
          <w:sz w:val="22"/>
        </w:rPr>
        <w:t>Present:</w:t>
      </w:r>
      <w:r w:rsidRPr="007C2F4A">
        <w:rPr>
          <w:rFonts w:ascii="Aptos" w:hAnsi="Aptos" w:cstheme="minorHAnsi"/>
          <w:sz w:val="22"/>
        </w:rPr>
        <w:tab/>
        <w:t>Vivienne Adshead</w:t>
      </w:r>
      <w:r w:rsidRPr="007C2F4A">
        <w:rPr>
          <w:rFonts w:ascii="Aptos" w:hAnsi="Aptos" w:cstheme="minorHAnsi"/>
          <w:sz w:val="22"/>
        </w:rPr>
        <w:tab/>
        <w:t>VA</w:t>
      </w:r>
      <w:r w:rsidRPr="007C2F4A">
        <w:rPr>
          <w:rFonts w:ascii="Aptos" w:hAnsi="Aptos" w:cstheme="minorHAnsi"/>
          <w:sz w:val="22"/>
        </w:rPr>
        <w:tab/>
      </w:r>
      <w:r w:rsidRPr="007C2F4A">
        <w:rPr>
          <w:rFonts w:ascii="Aptos" w:hAnsi="Aptos" w:cstheme="minorHAnsi"/>
          <w:sz w:val="22"/>
        </w:rPr>
        <w:tab/>
        <w:t>Chair</w:t>
      </w:r>
    </w:p>
    <w:p w14:paraId="3B46C125" w14:textId="7E72226B" w:rsidR="00976773" w:rsidRDefault="00976773" w:rsidP="007C2F4A">
      <w:pPr>
        <w:pStyle w:val="NoSpacing"/>
        <w:rPr>
          <w:rFonts w:ascii="Aptos" w:hAnsi="Aptos" w:cstheme="minorHAnsi"/>
          <w:sz w:val="22"/>
        </w:rPr>
      </w:pPr>
      <w:r>
        <w:rPr>
          <w:rFonts w:ascii="Aptos" w:hAnsi="Aptos" w:cstheme="minorHAnsi"/>
          <w:sz w:val="22"/>
        </w:rPr>
        <w:tab/>
      </w:r>
      <w:r>
        <w:rPr>
          <w:rFonts w:ascii="Aptos" w:hAnsi="Aptos" w:cstheme="minorHAnsi"/>
          <w:sz w:val="22"/>
        </w:rPr>
        <w:tab/>
      </w:r>
      <w:r w:rsidRPr="007C2F4A">
        <w:rPr>
          <w:rFonts w:ascii="Aptos" w:hAnsi="Aptos" w:cstheme="minorHAnsi"/>
          <w:sz w:val="22"/>
        </w:rPr>
        <w:t>Lara Cole</w:t>
      </w:r>
      <w:r w:rsidRPr="007C2F4A">
        <w:rPr>
          <w:rFonts w:ascii="Aptos" w:hAnsi="Aptos" w:cstheme="minorHAnsi"/>
          <w:sz w:val="22"/>
        </w:rPr>
        <w:tab/>
      </w:r>
      <w:r w:rsidRPr="007C2F4A">
        <w:rPr>
          <w:rFonts w:ascii="Aptos" w:hAnsi="Aptos" w:cstheme="minorHAnsi"/>
          <w:sz w:val="22"/>
        </w:rPr>
        <w:tab/>
        <w:t>LC</w:t>
      </w:r>
      <w:r w:rsidRPr="007C2F4A">
        <w:rPr>
          <w:rFonts w:ascii="Aptos" w:hAnsi="Aptos" w:cstheme="minorHAnsi"/>
          <w:sz w:val="22"/>
        </w:rPr>
        <w:tab/>
      </w:r>
      <w:r w:rsidRPr="007C2F4A">
        <w:rPr>
          <w:rFonts w:ascii="Aptos" w:hAnsi="Aptos" w:cstheme="minorHAnsi"/>
          <w:sz w:val="22"/>
        </w:rPr>
        <w:tab/>
        <w:t>Vice-Chair</w:t>
      </w:r>
      <w:r>
        <w:rPr>
          <w:rFonts w:ascii="Aptos" w:hAnsi="Aptos" w:cstheme="minorHAnsi"/>
          <w:sz w:val="22"/>
        </w:rPr>
        <w:t xml:space="preserve"> </w:t>
      </w:r>
    </w:p>
    <w:p w14:paraId="62BCA617" w14:textId="4D84BB26" w:rsidR="000C236F" w:rsidRDefault="000C236F" w:rsidP="000C236F">
      <w:pPr>
        <w:pStyle w:val="NoSpacing"/>
        <w:ind w:left="720" w:firstLine="720"/>
        <w:rPr>
          <w:rFonts w:ascii="Aptos" w:hAnsi="Aptos" w:cstheme="minorHAnsi"/>
          <w:sz w:val="22"/>
        </w:rPr>
      </w:pPr>
      <w:r w:rsidRPr="007C2F4A">
        <w:rPr>
          <w:rFonts w:ascii="Aptos" w:hAnsi="Aptos" w:cstheme="minorHAnsi"/>
          <w:sz w:val="22"/>
        </w:rPr>
        <w:t>Andrew Lee</w:t>
      </w:r>
      <w:r w:rsidRPr="007C2F4A">
        <w:rPr>
          <w:rFonts w:ascii="Aptos" w:hAnsi="Aptos" w:cstheme="minorHAnsi"/>
          <w:sz w:val="22"/>
        </w:rPr>
        <w:tab/>
      </w:r>
      <w:r w:rsidRPr="007C2F4A">
        <w:rPr>
          <w:rFonts w:ascii="Aptos" w:hAnsi="Aptos" w:cstheme="minorHAnsi"/>
          <w:sz w:val="22"/>
        </w:rPr>
        <w:tab/>
        <w:t>AL</w:t>
      </w:r>
      <w:r w:rsidRPr="007C2F4A">
        <w:rPr>
          <w:rFonts w:ascii="Aptos" w:hAnsi="Aptos" w:cstheme="minorHAnsi"/>
          <w:sz w:val="22"/>
        </w:rPr>
        <w:tab/>
      </w:r>
      <w:r w:rsidRPr="007C2F4A">
        <w:rPr>
          <w:rFonts w:ascii="Aptos" w:hAnsi="Aptos" w:cstheme="minorHAnsi"/>
          <w:sz w:val="22"/>
        </w:rPr>
        <w:tab/>
        <w:t>Councillor</w:t>
      </w:r>
    </w:p>
    <w:p w14:paraId="63BB52DB" w14:textId="77777777" w:rsidR="007C2F4A" w:rsidRPr="007C2F4A" w:rsidRDefault="007C2F4A" w:rsidP="007C2F4A">
      <w:pPr>
        <w:pStyle w:val="NoSpacing"/>
        <w:ind w:left="720" w:firstLine="720"/>
        <w:rPr>
          <w:rFonts w:ascii="Aptos" w:hAnsi="Aptos" w:cstheme="minorHAnsi"/>
          <w:sz w:val="22"/>
        </w:rPr>
      </w:pPr>
      <w:r w:rsidRPr="007C2F4A">
        <w:rPr>
          <w:rFonts w:ascii="Aptos" w:hAnsi="Aptos" w:cstheme="minorHAnsi"/>
          <w:sz w:val="22"/>
        </w:rPr>
        <w:t xml:space="preserve">Mark Hadden </w:t>
      </w:r>
      <w:r w:rsidRPr="007C2F4A">
        <w:rPr>
          <w:rFonts w:ascii="Aptos" w:hAnsi="Aptos" w:cstheme="minorHAnsi"/>
          <w:sz w:val="22"/>
        </w:rPr>
        <w:tab/>
      </w:r>
      <w:r w:rsidRPr="007C2F4A">
        <w:rPr>
          <w:rFonts w:ascii="Aptos" w:hAnsi="Aptos" w:cstheme="minorHAnsi"/>
          <w:sz w:val="22"/>
        </w:rPr>
        <w:tab/>
        <w:t>MH</w:t>
      </w:r>
      <w:r w:rsidRPr="007C2F4A">
        <w:rPr>
          <w:rFonts w:ascii="Aptos" w:hAnsi="Aptos" w:cstheme="minorHAnsi"/>
          <w:sz w:val="22"/>
        </w:rPr>
        <w:tab/>
      </w:r>
      <w:r w:rsidRPr="007C2F4A">
        <w:rPr>
          <w:rFonts w:ascii="Aptos" w:hAnsi="Aptos" w:cstheme="minorHAnsi"/>
          <w:sz w:val="22"/>
        </w:rPr>
        <w:tab/>
        <w:t>Councillor</w:t>
      </w:r>
    </w:p>
    <w:p w14:paraId="24668E33" w14:textId="77777777" w:rsidR="007C2F4A" w:rsidRDefault="007C2F4A" w:rsidP="007C2F4A">
      <w:pPr>
        <w:pStyle w:val="NoSpacing"/>
        <w:ind w:left="720" w:firstLine="720"/>
        <w:rPr>
          <w:rFonts w:ascii="Aptos" w:hAnsi="Aptos" w:cstheme="minorHAnsi"/>
          <w:color w:val="222222"/>
          <w:sz w:val="22"/>
          <w:shd w:val="clear" w:color="auto" w:fill="FFFFFF"/>
        </w:rPr>
      </w:pPr>
      <w:r w:rsidRPr="007C2F4A">
        <w:rPr>
          <w:rFonts w:ascii="Aptos" w:hAnsi="Aptos" w:cstheme="minorHAnsi"/>
          <w:color w:val="222222"/>
          <w:sz w:val="22"/>
          <w:shd w:val="clear" w:color="auto" w:fill="FFFFFF"/>
        </w:rPr>
        <w:t>Stuart Goodall</w:t>
      </w:r>
      <w:r w:rsidRPr="007C2F4A">
        <w:rPr>
          <w:rFonts w:ascii="Aptos" w:hAnsi="Aptos" w:cstheme="minorHAnsi"/>
          <w:color w:val="222222"/>
          <w:sz w:val="22"/>
          <w:shd w:val="clear" w:color="auto" w:fill="FFFFFF"/>
        </w:rPr>
        <w:tab/>
      </w:r>
      <w:r w:rsidRPr="007C2F4A">
        <w:rPr>
          <w:rFonts w:ascii="Aptos" w:hAnsi="Aptos" w:cstheme="minorHAnsi"/>
          <w:color w:val="222222"/>
          <w:sz w:val="22"/>
          <w:shd w:val="clear" w:color="auto" w:fill="FFFFFF"/>
        </w:rPr>
        <w:tab/>
        <w:t>SG</w:t>
      </w:r>
      <w:r w:rsidRPr="007C2F4A">
        <w:rPr>
          <w:rFonts w:ascii="Aptos" w:hAnsi="Aptos" w:cstheme="minorHAnsi"/>
          <w:color w:val="222222"/>
          <w:sz w:val="22"/>
          <w:shd w:val="clear" w:color="auto" w:fill="FFFFFF"/>
        </w:rPr>
        <w:tab/>
      </w:r>
      <w:r w:rsidRPr="007C2F4A">
        <w:rPr>
          <w:rFonts w:ascii="Aptos" w:hAnsi="Aptos" w:cstheme="minorHAnsi"/>
          <w:color w:val="222222"/>
          <w:sz w:val="22"/>
          <w:shd w:val="clear" w:color="auto" w:fill="FFFFFF"/>
        </w:rPr>
        <w:tab/>
        <w:t>Councillor</w:t>
      </w:r>
    </w:p>
    <w:p w14:paraId="4EE77D7F" w14:textId="77777777" w:rsidR="00E73BEB" w:rsidRDefault="00E73BEB" w:rsidP="00E73BEB">
      <w:pPr>
        <w:pStyle w:val="NoSpacing"/>
        <w:ind w:left="720" w:firstLine="720"/>
        <w:rPr>
          <w:rFonts w:ascii="Aptos" w:hAnsi="Aptos" w:cstheme="minorHAnsi"/>
          <w:sz w:val="22"/>
        </w:rPr>
      </w:pPr>
      <w:r w:rsidRPr="007C2F4A">
        <w:rPr>
          <w:rFonts w:ascii="Aptos" w:hAnsi="Aptos" w:cstheme="minorHAnsi"/>
          <w:sz w:val="22"/>
        </w:rPr>
        <w:t>Alby Cator</w:t>
      </w:r>
      <w:r w:rsidRPr="007C2F4A">
        <w:rPr>
          <w:rFonts w:ascii="Aptos" w:hAnsi="Aptos" w:cstheme="minorHAnsi"/>
          <w:sz w:val="22"/>
        </w:rPr>
        <w:tab/>
      </w:r>
      <w:r w:rsidRPr="007C2F4A">
        <w:rPr>
          <w:rFonts w:ascii="Aptos" w:hAnsi="Aptos" w:cstheme="minorHAnsi"/>
          <w:sz w:val="22"/>
        </w:rPr>
        <w:tab/>
        <w:t>AC</w:t>
      </w:r>
      <w:r w:rsidRPr="007C2F4A">
        <w:rPr>
          <w:rFonts w:ascii="Aptos" w:hAnsi="Aptos" w:cstheme="minorHAnsi"/>
          <w:sz w:val="22"/>
        </w:rPr>
        <w:tab/>
      </w:r>
      <w:r w:rsidRPr="007C2F4A">
        <w:rPr>
          <w:rFonts w:ascii="Aptos" w:hAnsi="Aptos" w:cstheme="minorHAnsi"/>
          <w:sz w:val="22"/>
        </w:rPr>
        <w:tab/>
        <w:t xml:space="preserve">Councillor </w:t>
      </w:r>
    </w:p>
    <w:p w14:paraId="3D465995" w14:textId="21C65F35" w:rsidR="00E73BEB" w:rsidRDefault="00E73BEB" w:rsidP="00E73BEB">
      <w:pPr>
        <w:pStyle w:val="NoSpacing"/>
        <w:ind w:left="720" w:firstLine="720"/>
        <w:rPr>
          <w:rFonts w:ascii="Aptos" w:hAnsi="Aptos" w:cstheme="minorHAnsi"/>
          <w:color w:val="222222"/>
          <w:sz w:val="22"/>
          <w:shd w:val="clear" w:color="auto" w:fill="FFFFFF"/>
        </w:rPr>
      </w:pPr>
      <w:r>
        <w:rPr>
          <w:rFonts w:ascii="Aptos" w:hAnsi="Aptos" w:cstheme="minorHAnsi"/>
          <w:color w:val="222222"/>
          <w:sz w:val="22"/>
          <w:shd w:val="clear" w:color="auto" w:fill="FFFFFF"/>
        </w:rPr>
        <w:t>Mark Bowen</w:t>
      </w:r>
      <w:r>
        <w:rPr>
          <w:rFonts w:ascii="Aptos" w:hAnsi="Aptos" w:cstheme="minorHAnsi"/>
          <w:color w:val="222222"/>
          <w:sz w:val="22"/>
          <w:shd w:val="clear" w:color="auto" w:fill="FFFFFF"/>
        </w:rPr>
        <w:tab/>
      </w:r>
      <w:r>
        <w:rPr>
          <w:rFonts w:ascii="Aptos" w:hAnsi="Aptos" w:cstheme="minorHAnsi"/>
          <w:color w:val="222222"/>
          <w:sz w:val="22"/>
          <w:shd w:val="clear" w:color="auto" w:fill="FFFFFF"/>
        </w:rPr>
        <w:tab/>
        <w:t>MB</w:t>
      </w:r>
      <w:r>
        <w:rPr>
          <w:rFonts w:ascii="Aptos" w:hAnsi="Aptos" w:cstheme="minorHAnsi"/>
          <w:color w:val="222222"/>
          <w:sz w:val="22"/>
          <w:shd w:val="clear" w:color="auto" w:fill="FFFFFF"/>
        </w:rPr>
        <w:tab/>
      </w:r>
      <w:r>
        <w:rPr>
          <w:rFonts w:ascii="Aptos" w:hAnsi="Aptos" w:cstheme="minorHAnsi"/>
          <w:color w:val="222222"/>
          <w:sz w:val="22"/>
          <w:shd w:val="clear" w:color="auto" w:fill="FFFFFF"/>
        </w:rPr>
        <w:tab/>
        <w:t>Councillor</w:t>
      </w:r>
    </w:p>
    <w:p w14:paraId="3917F1C5" w14:textId="16AD7EAE" w:rsidR="007C2F4A" w:rsidRDefault="007C2F4A" w:rsidP="007C2F4A">
      <w:pPr>
        <w:pStyle w:val="NoSpacing"/>
        <w:ind w:left="720" w:firstLine="720"/>
        <w:rPr>
          <w:rFonts w:ascii="Aptos" w:hAnsi="Aptos" w:cstheme="minorHAnsi"/>
          <w:sz w:val="22"/>
        </w:rPr>
      </w:pPr>
      <w:r w:rsidRPr="007C2F4A">
        <w:rPr>
          <w:rFonts w:ascii="Aptos" w:hAnsi="Aptos" w:cstheme="minorHAnsi"/>
          <w:sz w:val="22"/>
        </w:rPr>
        <w:t xml:space="preserve">Caroline Purdy </w:t>
      </w:r>
      <w:r w:rsidRPr="007C2F4A">
        <w:rPr>
          <w:rFonts w:ascii="Aptos" w:hAnsi="Aptos" w:cstheme="minorHAnsi"/>
          <w:sz w:val="22"/>
        </w:rPr>
        <w:tab/>
        <w:t>CP</w:t>
      </w:r>
      <w:r w:rsidRPr="007C2F4A">
        <w:rPr>
          <w:rFonts w:ascii="Aptos" w:hAnsi="Aptos" w:cstheme="minorHAnsi"/>
          <w:sz w:val="22"/>
        </w:rPr>
        <w:tab/>
      </w:r>
      <w:r w:rsidRPr="007C2F4A">
        <w:rPr>
          <w:rFonts w:ascii="Aptos" w:hAnsi="Aptos" w:cstheme="minorHAnsi"/>
          <w:sz w:val="22"/>
        </w:rPr>
        <w:tab/>
        <w:t xml:space="preserve">Clerk </w:t>
      </w:r>
    </w:p>
    <w:p w14:paraId="11C4AC4D" w14:textId="6CBD131D" w:rsidR="00863082" w:rsidRDefault="007C2F4A" w:rsidP="00E4502E">
      <w:pPr>
        <w:pStyle w:val="NoSpacing"/>
        <w:rPr>
          <w:rFonts w:ascii="Aptos" w:hAnsi="Aptos" w:cstheme="minorHAnsi"/>
          <w:color w:val="222222"/>
          <w:sz w:val="22"/>
          <w:shd w:val="clear" w:color="auto" w:fill="FFFFFF"/>
        </w:rPr>
      </w:pPr>
      <w:r w:rsidRPr="007C2F4A">
        <w:rPr>
          <w:rFonts w:ascii="Aptos" w:hAnsi="Aptos" w:cstheme="minorHAnsi"/>
          <w:color w:val="222222"/>
          <w:sz w:val="22"/>
          <w:shd w:val="clear" w:color="auto" w:fill="FFFFFF"/>
        </w:rPr>
        <w:t>Public:</w:t>
      </w:r>
      <w:r w:rsidRPr="007C2F4A">
        <w:rPr>
          <w:rFonts w:ascii="Aptos" w:hAnsi="Aptos" w:cstheme="minorHAnsi"/>
          <w:color w:val="222222"/>
          <w:sz w:val="22"/>
          <w:shd w:val="clear" w:color="auto" w:fill="FFFFFF"/>
        </w:rPr>
        <w:tab/>
      </w:r>
      <w:r w:rsidRPr="007C2F4A">
        <w:rPr>
          <w:rFonts w:ascii="Aptos" w:hAnsi="Aptos" w:cstheme="minorHAnsi"/>
          <w:sz w:val="22"/>
        </w:rPr>
        <w:tab/>
      </w:r>
      <w:r w:rsidR="00863082" w:rsidRPr="007C2F4A">
        <w:rPr>
          <w:rFonts w:ascii="Aptos" w:hAnsi="Aptos" w:cstheme="minorHAnsi"/>
          <w:color w:val="222222"/>
          <w:sz w:val="22"/>
          <w:shd w:val="clear" w:color="auto" w:fill="FFFFFF"/>
        </w:rPr>
        <w:t>Cllr Paul Newstead</w:t>
      </w:r>
      <w:r w:rsidR="00863082" w:rsidRPr="007C2F4A">
        <w:rPr>
          <w:rFonts w:ascii="Aptos" w:hAnsi="Aptos" w:cstheme="minorHAnsi"/>
          <w:color w:val="222222"/>
          <w:sz w:val="22"/>
          <w:shd w:val="clear" w:color="auto" w:fill="FFFFFF"/>
        </w:rPr>
        <w:tab/>
        <w:t>PN</w:t>
      </w:r>
      <w:r w:rsidR="00863082" w:rsidRPr="007C2F4A">
        <w:rPr>
          <w:rFonts w:ascii="Aptos" w:hAnsi="Aptos" w:cstheme="minorHAnsi"/>
          <w:color w:val="222222"/>
          <w:sz w:val="22"/>
          <w:shd w:val="clear" w:color="auto" w:fill="FFFFFF"/>
        </w:rPr>
        <w:tab/>
      </w:r>
      <w:r w:rsidR="00863082" w:rsidRPr="007C2F4A">
        <w:rPr>
          <w:rFonts w:ascii="Aptos" w:hAnsi="Aptos" w:cstheme="minorHAnsi"/>
          <w:color w:val="222222"/>
          <w:sz w:val="22"/>
          <w:shd w:val="clear" w:color="auto" w:fill="FFFFFF"/>
        </w:rPr>
        <w:tab/>
        <w:t>Broadland District Councillor</w:t>
      </w:r>
    </w:p>
    <w:p w14:paraId="4613610C" w14:textId="65BAB1CE" w:rsidR="000C236F" w:rsidRDefault="000C236F" w:rsidP="00E4502E">
      <w:pPr>
        <w:pStyle w:val="NoSpacing"/>
        <w:rPr>
          <w:rFonts w:ascii="Aptos" w:hAnsi="Aptos" w:cstheme="minorHAnsi"/>
          <w:color w:val="222222"/>
          <w:sz w:val="22"/>
          <w:shd w:val="clear" w:color="auto" w:fill="FFFFFF"/>
        </w:rPr>
      </w:pPr>
      <w:r>
        <w:rPr>
          <w:rFonts w:ascii="Aptos" w:hAnsi="Aptos" w:cstheme="minorHAnsi"/>
          <w:color w:val="222222"/>
          <w:sz w:val="22"/>
          <w:shd w:val="clear" w:color="auto" w:fill="FFFFFF"/>
        </w:rPr>
        <w:tab/>
      </w:r>
      <w:r>
        <w:rPr>
          <w:rFonts w:ascii="Aptos" w:hAnsi="Aptos" w:cstheme="minorHAnsi"/>
          <w:color w:val="222222"/>
          <w:sz w:val="22"/>
          <w:shd w:val="clear" w:color="auto" w:fill="FFFFFF"/>
        </w:rPr>
        <w:tab/>
      </w:r>
      <w:r w:rsidRPr="00E4502E">
        <w:rPr>
          <w:rFonts w:ascii="Aptos" w:hAnsi="Aptos" w:cstheme="minorHAnsi"/>
          <w:color w:val="222222"/>
          <w:sz w:val="22"/>
          <w:shd w:val="clear" w:color="auto" w:fill="FFFFFF"/>
        </w:rPr>
        <w:t>Cllr</w:t>
      </w:r>
      <w:r w:rsidR="00FA4BAF">
        <w:rPr>
          <w:rFonts w:ascii="Aptos" w:hAnsi="Aptos" w:cstheme="minorHAnsi"/>
          <w:color w:val="222222"/>
          <w:sz w:val="22"/>
          <w:shd w:val="clear" w:color="auto" w:fill="FFFFFF"/>
        </w:rPr>
        <w:t xml:space="preserve"> Ed Matthews</w:t>
      </w:r>
      <w:r w:rsidRPr="00E4502E">
        <w:rPr>
          <w:rFonts w:ascii="Aptos" w:hAnsi="Aptos" w:cstheme="minorHAnsi"/>
          <w:color w:val="222222"/>
          <w:sz w:val="22"/>
          <w:shd w:val="clear" w:color="auto" w:fill="FFFFFF"/>
        </w:rPr>
        <w:tab/>
      </w:r>
      <w:r w:rsidR="00FA4BAF">
        <w:rPr>
          <w:rFonts w:ascii="Aptos" w:hAnsi="Aptos" w:cstheme="minorHAnsi"/>
          <w:color w:val="222222"/>
          <w:sz w:val="22"/>
          <w:shd w:val="clear" w:color="auto" w:fill="FFFFFF"/>
        </w:rPr>
        <w:t>EM</w:t>
      </w:r>
      <w:r w:rsidRPr="00E4502E">
        <w:rPr>
          <w:rFonts w:ascii="Aptos" w:hAnsi="Aptos" w:cstheme="minorHAnsi"/>
          <w:color w:val="222222"/>
          <w:sz w:val="22"/>
          <w:shd w:val="clear" w:color="auto" w:fill="FFFFFF"/>
        </w:rPr>
        <w:tab/>
      </w:r>
      <w:r w:rsidRPr="00E4502E">
        <w:rPr>
          <w:rFonts w:ascii="Aptos" w:hAnsi="Aptos" w:cstheme="minorHAnsi"/>
          <w:color w:val="222222"/>
          <w:sz w:val="22"/>
          <w:shd w:val="clear" w:color="auto" w:fill="FFFFFF"/>
        </w:rPr>
        <w:tab/>
        <w:t>Broadland District Councillor (Wroxham Ward)</w:t>
      </w:r>
    </w:p>
    <w:p w14:paraId="4E33338F" w14:textId="4545406E" w:rsidR="000C236F" w:rsidRDefault="00A81EC9" w:rsidP="00E73BEB">
      <w:pPr>
        <w:pStyle w:val="NoSpacing"/>
        <w:rPr>
          <w:rFonts w:ascii="Aptos" w:hAnsi="Aptos" w:cstheme="minorHAnsi"/>
          <w:color w:val="222222"/>
          <w:sz w:val="22"/>
          <w:shd w:val="clear" w:color="auto" w:fill="FFFFFF"/>
        </w:rPr>
      </w:pPr>
      <w:r>
        <w:rPr>
          <w:rFonts w:ascii="Aptos" w:hAnsi="Aptos" w:cstheme="minorHAnsi"/>
          <w:sz w:val="22"/>
        </w:rPr>
        <w:t>Apologies:</w:t>
      </w:r>
      <w:r w:rsidR="00863082">
        <w:rPr>
          <w:rFonts w:ascii="Aptos" w:hAnsi="Aptos" w:cstheme="minorHAnsi"/>
          <w:sz w:val="22"/>
        </w:rPr>
        <w:tab/>
      </w:r>
      <w:r w:rsidR="00E73BEB">
        <w:rPr>
          <w:rFonts w:ascii="Aptos" w:hAnsi="Aptos" w:cstheme="minorHAnsi"/>
          <w:sz w:val="22"/>
        </w:rPr>
        <w:t>None</w:t>
      </w:r>
    </w:p>
    <w:tbl>
      <w:tblPr>
        <w:tblStyle w:val="TableGrid"/>
        <w:tblW w:w="10343" w:type="dxa"/>
        <w:tblLayout w:type="fixed"/>
        <w:tblLook w:val="04A0" w:firstRow="1" w:lastRow="0" w:firstColumn="1" w:lastColumn="0" w:noHBand="0" w:noVBand="1"/>
      </w:tblPr>
      <w:tblGrid>
        <w:gridCol w:w="9351"/>
        <w:gridCol w:w="992"/>
      </w:tblGrid>
      <w:tr w:rsidR="000A7B4A" w:rsidRPr="007C2F4A" w14:paraId="37D12CFD" w14:textId="77777777" w:rsidTr="00F03EDF">
        <w:tc>
          <w:tcPr>
            <w:tcW w:w="9351" w:type="dxa"/>
          </w:tcPr>
          <w:p w14:paraId="31BBE470" w14:textId="6C9E5E1A" w:rsidR="000A7B4A" w:rsidRPr="007C2F4A" w:rsidRDefault="000A7B4A" w:rsidP="00B92F60">
            <w:pPr>
              <w:pStyle w:val="NoSpacing"/>
              <w:jc w:val="both"/>
              <w:rPr>
                <w:rFonts w:ascii="Aptos" w:hAnsi="Aptos" w:cstheme="minorHAnsi"/>
                <w:b/>
                <w:sz w:val="22"/>
              </w:rPr>
            </w:pPr>
            <w:r w:rsidRPr="007C2F4A">
              <w:rPr>
                <w:rFonts w:ascii="Aptos" w:hAnsi="Aptos" w:cstheme="minorHAnsi"/>
                <w:b/>
                <w:sz w:val="22"/>
              </w:rPr>
              <w:t>Item</w:t>
            </w:r>
          </w:p>
        </w:tc>
        <w:tc>
          <w:tcPr>
            <w:tcW w:w="992" w:type="dxa"/>
          </w:tcPr>
          <w:p w14:paraId="103762AC" w14:textId="77777777" w:rsidR="000A7B4A" w:rsidRPr="007C2F4A" w:rsidRDefault="000A7B4A" w:rsidP="00C3357F">
            <w:pPr>
              <w:pStyle w:val="NoSpacing"/>
              <w:jc w:val="center"/>
              <w:rPr>
                <w:rFonts w:ascii="Aptos" w:hAnsi="Aptos" w:cstheme="minorHAnsi"/>
                <w:b/>
                <w:sz w:val="22"/>
              </w:rPr>
            </w:pPr>
            <w:r w:rsidRPr="007C2F4A">
              <w:rPr>
                <w:rFonts w:ascii="Aptos" w:hAnsi="Aptos" w:cstheme="minorHAnsi"/>
                <w:b/>
                <w:sz w:val="22"/>
              </w:rPr>
              <w:t>Action</w:t>
            </w:r>
          </w:p>
        </w:tc>
      </w:tr>
      <w:tr w:rsidR="00460076" w:rsidRPr="007C2F4A" w14:paraId="6F70A211" w14:textId="77777777" w:rsidTr="00F03EDF">
        <w:tc>
          <w:tcPr>
            <w:tcW w:w="9351" w:type="dxa"/>
          </w:tcPr>
          <w:p w14:paraId="770A4A8C" w14:textId="03FCE401" w:rsidR="006801FE" w:rsidRDefault="00CD796B" w:rsidP="00C46D18">
            <w:pPr>
              <w:pStyle w:val="NoSpacing"/>
              <w:jc w:val="both"/>
              <w:rPr>
                <w:rFonts w:ascii="Aptos" w:hAnsi="Aptos" w:cstheme="minorHAnsi"/>
                <w:sz w:val="22"/>
                <w:u w:val="single"/>
              </w:rPr>
            </w:pPr>
            <w:r w:rsidRPr="00863082">
              <w:rPr>
                <w:rFonts w:ascii="Aptos" w:hAnsi="Aptos" w:cstheme="minorHAnsi"/>
                <w:sz w:val="22"/>
                <w:u w:val="single"/>
              </w:rPr>
              <w:t xml:space="preserve">Public &amp; </w:t>
            </w:r>
            <w:r w:rsidR="00460076" w:rsidRPr="00863082">
              <w:rPr>
                <w:rFonts w:ascii="Aptos" w:hAnsi="Aptos" w:cstheme="minorHAnsi"/>
                <w:sz w:val="22"/>
                <w:u w:val="single"/>
              </w:rPr>
              <w:t>District Council Reports</w:t>
            </w:r>
          </w:p>
          <w:p w14:paraId="7849C414" w14:textId="4C384F14" w:rsidR="00F64937" w:rsidRPr="0019266B" w:rsidRDefault="00BD291B" w:rsidP="0019266B">
            <w:pPr>
              <w:pStyle w:val="NoSpacing"/>
              <w:jc w:val="both"/>
              <w:rPr>
                <w:rFonts w:ascii="Aptos" w:hAnsi="Aptos" w:cstheme="minorHAnsi"/>
                <w:sz w:val="22"/>
              </w:rPr>
            </w:pPr>
            <w:r>
              <w:rPr>
                <w:rFonts w:ascii="Aptos" w:hAnsi="Aptos" w:cstheme="minorHAnsi"/>
                <w:sz w:val="22"/>
              </w:rPr>
              <w:t xml:space="preserve">Cllr </w:t>
            </w:r>
            <w:r w:rsidR="00C46D18">
              <w:rPr>
                <w:rFonts w:ascii="Aptos" w:hAnsi="Aptos" w:cstheme="minorHAnsi"/>
                <w:sz w:val="22"/>
              </w:rPr>
              <w:t>Matthews</w:t>
            </w:r>
            <w:r w:rsidR="00E85F70">
              <w:rPr>
                <w:rFonts w:ascii="Aptos" w:hAnsi="Aptos" w:cstheme="minorHAnsi"/>
                <w:sz w:val="22"/>
              </w:rPr>
              <w:t xml:space="preserve"> was welcomed and</w:t>
            </w:r>
            <w:r w:rsidR="00C46D18">
              <w:rPr>
                <w:rFonts w:ascii="Aptos" w:hAnsi="Aptos" w:cstheme="minorHAnsi"/>
                <w:sz w:val="22"/>
              </w:rPr>
              <w:t xml:space="preserve"> introduced himself as the new Reform Councillor for Wroxham Ward and read excerpts from his full report below:</w:t>
            </w:r>
          </w:p>
        </w:tc>
        <w:tc>
          <w:tcPr>
            <w:tcW w:w="992" w:type="dxa"/>
          </w:tcPr>
          <w:p w14:paraId="40F41905" w14:textId="6EC6395B" w:rsidR="0007717A" w:rsidRPr="007C2F4A" w:rsidRDefault="0007717A" w:rsidP="00863082">
            <w:pPr>
              <w:pStyle w:val="NoSpacing"/>
              <w:jc w:val="center"/>
              <w:rPr>
                <w:rFonts w:ascii="Aptos" w:hAnsi="Aptos" w:cstheme="minorHAnsi"/>
                <w:sz w:val="22"/>
              </w:rPr>
            </w:pPr>
          </w:p>
        </w:tc>
      </w:tr>
    </w:tbl>
    <w:p w14:paraId="1DBCE644" w14:textId="7C3C906A" w:rsidR="00F64937" w:rsidRDefault="0019266B">
      <w:r>
        <w:rPr>
          <w:rFonts w:ascii="Aptos" w:hAnsi="Aptos" w:cstheme="minorHAnsi"/>
          <w:noProof/>
          <w:sz w:val="22"/>
        </w:rPr>
        <w:drawing>
          <wp:inline distT="0" distB="0" distL="0" distR="0" wp14:anchorId="3A7D2094" wp14:editId="3C8141B9">
            <wp:extent cx="4905375" cy="6499152"/>
            <wp:effectExtent l="0" t="0" r="0" b="0"/>
            <wp:docPr id="8552643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264356" name="Picture 855264356"/>
                    <pic:cNvPicPr/>
                  </pic:nvPicPr>
                  <pic:blipFill>
                    <a:blip r:embed="rId8" cstate="print">
                      <a:extLst>
                        <a:ext uri="{28A0092B-C50C-407E-A947-70E740481C1C}">
                          <a14:useLocalDpi xmlns:a14="http://schemas.microsoft.com/office/drawing/2010/main" val="0"/>
                        </a:ext>
                      </a:extLst>
                    </a:blip>
                    <a:stretch>
                      <a:fillRect/>
                    </a:stretch>
                  </pic:blipFill>
                  <pic:spPr>
                    <a:xfrm>
                      <a:off x="0" y="0"/>
                      <a:ext cx="4910085" cy="6505393"/>
                    </a:xfrm>
                    <a:prstGeom prst="rect">
                      <a:avLst/>
                    </a:prstGeom>
                  </pic:spPr>
                </pic:pic>
              </a:graphicData>
            </a:graphic>
          </wp:inline>
        </w:drawing>
      </w:r>
    </w:p>
    <w:p w14:paraId="41C29BBA" w14:textId="212DADF4" w:rsidR="00F64937" w:rsidRDefault="002F7CDF">
      <w:r>
        <w:rPr>
          <w:noProof/>
        </w:rPr>
        <w:lastRenderedPageBreak/>
        <w:drawing>
          <wp:inline distT="0" distB="0" distL="0" distR="0" wp14:anchorId="707724D5" wp14:editId="5A81B172">
            <wp:extent cx="4857750" cy="3918344"/>
            <wp:effectExtent l="0" t="0" r="0" b="6350"/>
            <wp:docPr id="2983577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357757" name="Picture 298357757"/>
                    <pic:cNvPicPr/>
                  </pic:nvPicPr>
                  <pic:blipFill>
                    <a:blip r:embed="rId9" cstate="print">
                      <a:extLst>
                        <a:ext uri="{28A0092B-C50C-407E-A947-70E740481C1C}">
                          <a14:useLocalDpi xmlns:a14="http://schemas.microsoft.com/office/drawing/2010/main" val="0"/>
                        </a:ext>
                      </a:extLst>
                    </a:blip>
                    <a:stretch>
                      <a:fillRect/>
                    </a:stretch>
                  </pic:blipFill>
                  <pic:spPr>
                    <a:xfrm>
                      <a:off x="0" y="0"/>
                      <a:ext cx="4865986" cy="3924988"/>
                    </a:xfrm>
                    <a:prstGeom prst="rect">
                      <a:avLst/>
                    </a:prstGeom>
                  </pic:spPr>
                </pic:pic>
              </a:graphicData>
            </a:graphic>
          </wp:inline>
        </w:drawing>
      </w:r>
    </w:p>
    <w:p w14:paraId="78506D89" w14:textId="77777777" w:rsidR="00F64937" w:rsidRDefault="00F64937"/>
    <w:tbl>
      <w:tblPr>
        <w:tblStyle w:val="TableGrid"/>
        <w:tblW w:w="10343" w:type="dxa"/>
        <w:tblLayout w:type="fixed"/>
        <w:tblLook w:val="04A0" w:firstRow="1" w:lastRow="0" w:firstColumn="1" w:lastColumn="0" w:noHBand="0" w:noVBand="1"/>
      </w:tblPr>
      <w:tblGrid>
        <w:gridCol w:w="9351"/>
        <w:gridCol w:w="992"/>
      </w:tblGrid>
      <w:tr w:rsidR="002F7CDF" w:rsidRPr="007C2F4A" w14:paraId="58FF703D" w14:textId="77777777" w:rsidTr="00F03EDF">
        <w:tc>
          <w:tcPr>
            <w:tcW w:w="9351" w:type="dxa"/>
          </w:tcPr>
          <w:p w14:paraId="4EB05807" w14:textId="15C12603" w:rsidR="009761EF" w:rsidRDefault="006C4C36" w:rsidP="00B92F60">
            <w:pPr>
              <w:pStyle w:val="NoSpacing"/>
              <w:jc w:val="both"/>
              <w:rPr>
                <w:rFonts w:ascii="Aptos" w:hAnsi="Aptos" w:cstheme="minorHAnsi"/>
                <w:sz w:val="22"/>
              </w:rPr>
            </w:pPr>
            <w:r>
              <w:rPr>
                <w:rFonts w:ascii="Aptos" w:hAnsi="Aptos" w:cstheme="minorHAnsi"/>
                <w:sz w:val="22"/>
              </w:rPr>
              <w:t xml:space="preserve">Cllr Newstead reported that the Greater Norwich Local Plan had been finalised.  The need for housing was identified and had increased to 2,590 new homes annually and there is currently a call for land </w:t>
            </w:r>
            <w:r w:rsidR="009761EF">
              <w:rPr>
                <w:rFonts w:ascii="Aptos" w:hAnsi="Aptos" w:cstheme="minorHAnsi"/>
                <w:sz w:val="22"/>
              </w:rPr>
              <w:t xml:space="preserve">to build upon. </w:t>
            </w:r>
          </w:p>
          <w:p w14:paraId="2166B48F" w14:textId="77777777" w:rsidR="009761EF" w:rsidRDefault="00C44587" w:rsidP="00B92F60">
            <w:pPr>
              <w:pStyle w:val="NoSpacing"/>
              <w:jc w:val="both"/>
              <w:rPr>
                <w:rFonts w:ascii="Aptos" w:hAnsi="Aptos" w:cstheme="minorHAnsi"/>
                <w:sz w:val="22"/>
              </w:rPr>
            </w:pPr>
            <w:r>
              <w:rPr>
                <w:rFonts w:ascii="Aptos" w:hAnsi="Aptos" w:cstheme="minorHAnsi"/>
                <w:sz w:val="22"/>
              </w:rPr>
              <w:t xml:space="preserve">Broadland (BDC) and South Norfolk District Council’s </w:t>
            </w:r>
            <w:r w:rsidR="009761EF">
              <w:rPr>
                <w:rFonts w:ascii="Aptos" w:hAnsi="Aptos" w:cstheme="minorHAnsi"/>
                <w:sz w:val="22"/>
              </w:rPr>
              <w:t>Business Builder has restarted</w:t>
            </w:r>
            <w:r>
              <w:rPr>
                <w:rFonts w:ascii="Aptos" w:hAnsi="Aptos" w:cstheme="minorHAnsi"/>
                <w:sz w:val="22"/>
              </w:rPr>
              <w:t xml:space="preserve"> with the aim of supporting businesses to grow</w:t>
            </w:r>
            <w:r w:rsidR="00DB4489">
              <w:rPr>
                <w:rFonts w:ascii="Aptos" w:hAnsi="Aptos" w:cstheme="minorHAnsi"/>
                <w:sz w:val="22"/>
              </w:rPr>
              <w:t xml:space="preserve"> and in turn help the growth of the local community.  Enquiries can be directed to the Economic Development Department via </w:t>
            </w:r>
            <w:hyperlink r:id="rId10" w:history="1">
              <w:r w:rsidR="00557354" w:rsidRPr="008D4698">
                <w:rPr>
                  <w:rStyle w:val="Hyperlink"/>
                  <w:rFonts w:ascii="Aptos" w:hAnsi="Aptos" w:cstheme="minorHAnsi"/>
                  <w:sz w:val="22"/>
                </w:rPr>
                <w:t>business@southnorfolkandbroadland.gov.uk</w:t>
              </w:r>
            </w:hyperlink>
            <w:r w:rsidR="00557354">
              <w:rPr>
                <w:rFonts w:ascii="Aptos" w:hAnsi="Aptos" w:cstheme="minorHAnsi"/>
                <w:sz w:val="22"/>
              </w:rPr>
              <w:t xml:space="preserve"> </w:t>
            </w:r>
            <w:r w:rsidR="00DB4489">
              <w:rPr>
                <w:rFonts w:ascii="Aptos" w:hAnsi="Aptos" w:cstheme="minorHAnsi"/>
                <w:sz w:val="22"/>
              </w:rPr>
              <w:t xml:space="preserve">or 01603 </w:t>
            </w:r>
            <w:r w:rsidR="00557354">
              <w:rPr>
                <w:rFonts w:ascii="Aptos" w:hAnsi="Aptos" w:cstheme="minorHAnsi"/>
                <w:sz w:val="22"/>
              </w:rPr>
              <w:t>980441.</w:t>
            </w:r>
          </w:p>
          <w:p w14:paraId="117B44CB" w14:textId="02178526" w:rsidR="00557354" w:rsidRPr="007C2F4A" w:rsidRDefault="00557354" w:rsidP="00B92F60">
            <w:pPr>
              <w:pStyle w:val="NoSpacing"/>
              <w:jc w:val="both"/>
              <w:rPr>
                <w:rFonts w:ascii="Aptos" w:hAnsi="Aptos" w:cstheme="minorHAnsi"/>
                <w:sz w:val="22"/>
              </w:rPr>
            </w:pPr>
            <w:r>
              <w:rPr>
                <w:rFonts w:ascii="Aptos" w:hAnsi="Aptos" w:cstheme="minorHAnsi"/>
                <w:sz w:val="22"/>
              </w:rPr>
              <w:t xml:space="preserve">The Renters’ Rights Act </w:t>
            </w:r>
            <w:r w:rsidR="00FB73FE">
              <w:rPr>
                <w:rFonts w:ascii="Aptos" w:hAnsi="Aptos" w:cstheme="minorHAnsi"/>
                <w:sz w:val="22"/>
              </w:rPr>
              <w:t xml:space="preserve">2025 is now in </w:t>
            </w:r>
            <w:r w:rsidR="009D29DC">
              <w:rPr>
                <w:rFonts w:ascii="Aptos" w:hAnsi="Aptos" w:cstheme="minorHAnsi"/>
                <w:sz w:val="22"/>
              </w:rPr>
              <w:t>force;</w:t>
            </w:r>
            <w:r w:rsidR="00FB73FE">
              <w:rPr>
                <w:rFonts w:ascii="Aptos" w:hAnsi="Aptos" w:cstheme="minorHAnsi"/>
                <w:sz w:val="22"/>
              </w:rPr>
              <w:t xml:space="preserve"> more information can be found via the BDC website.</w:t>
            </w:r>
          </w:p>
        </w:tc>
        <w:tc>
          <w:tcPr>
            <w:tcW w:w="992" w:type="dxa"/>
          </w:tcPr>
          <w:p w14:paraId="410ADE50" w14:textId="77777777" w:rsidR="002F7CDF" w:rsidRPr="007C2F4A" w:rsidRDefault="002F7CDF" w:rsidP="00B860BC">
            <w:pPr>
              <w:pStyle w:val="NoSpacing"/>
              <w:jc w:val="center"/>
              <w:rPr>
                <w:rFonts w:ascii="Aptos" w:hAnsi="Aptos" w:cstheme="minorHAnsi"/>
                <w:sz w:val="22"/>
              </w:rPr>
            </w:pPr>
          </w:p>
        </w:tc>
      </w:tr>
      <w:tr w:rsidR="001A1CD7" w:rsidRPr="007C2F4A" w14:paraId="55F1B59F" w14:textId="77777777" w:rsidTr="00F03EDF">
        <w:tc>
          <w:tcPr>
            <w:tcW w:w="9351" w:type="dxa"/>
          </w:tcPr>
          <w:p w14:paraId="7CE8F680" w14:textId="1327E585" w:rsidR="001A1CD7" w:rsidRPr="007C2F4A" w:rsidRDefault="001A1CD7" w:rsidP="00B92F60">
            <w:pPr>
              <w:pStyle w:val="NoSpacing"/>
              <w:jc w:val="both"/>
              <w:rPr>
                <w:rFonts w:ascii="Aptos" w:hAnsi="Aptos" w:cstheme="minorHAnsi"/>
                <w:sz w:val="22"/>
              </w:rPr>
            </w:pPr>
            <w:r w:rsidRPr="007C2F4A">
              <w:rPr>
                <w:rFonts w:ascii="Aptos" w:hAnsi="Aptos" w:cstheme="minorHAnsi"/>
                <w:sz w:val="22"/>
              </w:rPr>
              <w:t xml:space="preserve">1  </w:t>
            </w:r>
            <w:r w:rsidRPr="007C2F4A">
              <w:rPr>
                <w:rFonts w:ascii="Aptos" w:hAnsi="Aptos" w:cstheme="minorHAnsi"/>
                <w:sz w:val="22"/>
                <w:u w:val="single"/>
              </w:rPr>
              <w:t>Apologies</w:t>
            </w:r>
            <w:r w:rsidRPr="007C2F4A">
              <w:rPr>
                <w:rFonts w:ascii="Aptos" w:hAnsi="Aptos" w:cstheme="minorHAnsi"/>
                <w:sz w:val="22"/>
              </w:rPr>
              <w:t xml:space="preserve"> – as above.</w:t>
            </w:r>
          </w:p>
        </w:tc>
        <w:tc>
          <w:tcPr>
            <w:tcW w:w="992" w:type="dxa"/>
          </w:tcPr>
          <w:p w14:paraId="10458450" w14:textId="77777777" w:rsidR="001A1CD7" w:rsidRPr="007C2F4A" w:rsidRDefault="001A1CD7" w:rsidP="00B860BC">
            <w:pPr>
              <w:pStyle w:val="NoSpacing"/>
              <w:jc w:val="center"/>
              <w:rPr>
                <w:rFonts w:ascii="Aptos" w:hAnsi="Aptos" w:cstheme="minorHAnsi"/>
                <w:sz w:val="22"/>
              </w:rPr>
            </w:pPr>
          </w:p>
        </w:tc>
      </w:tr>
      <w:tr w:rsidR="00976515" w:rsidRPr="007C2F4A" w14:paraId="22AFA2E9" w14:textId="77777777" w:rsidTr="00F03EDF">
        <w:tc>
          <w:tcPr>
            <w:tcW w:w="9351" w:type="dxa"/>
          </w:tcPr>
          <w:p w14:paraId="76869BE6" w14:textId="62425CC3" w:rsidR="00976515" w:rsidRPr="007C2F4A" w:rsidRDefault="007738CD" w:rsidP="00B92F60">
            <w:pPr>
              <w:pStyle w:val="NoSpacing"/>
              <w:jc w:val="both"/>
              <w:rPr>
                <w:rFonts w:ascii="Aptos" w:hAnsi="Aptos" w:cstheme="minorHAnsi"/>
                <w:sz w:val="22"/>
              </w:rPr>
            </w:pPr>
            <w:r w:rsidRPr="007C2F4A">
              <w:rPr>
                <w:rFonts w:ascii="Aptos" w:hAnsi="Aptos" w:cstheme="minorHAnsi"/>
                <w:sz w:val="22"/>
              </w:rPr>
              <w:t>2</w:t>
            </w:r>
            <w:r w:rsidR="00976515" w:rsidRPr="007C2F4A">
              <w:rPr>
                <w:rFonts w:ascii="Aptos" w:hAnsi="Aptos" w:cstheme="minorHAnsi"/>
                <w:sz w:val="22"/>
              </w:rPr>
              <w:t xml:space="preserve">  </w:t>
            </w:r>
            <w:r w:rsidR="00976515" w:rsidRPr="007C2F4A">
              <w:rPr>
                <w:rFonts w:ascii="Aptos" w:hAnsi="Aptos" w:cstheme="minorHAnsi"/>
                <w:sz w:val="22"/>
                <w:u w:val="single"/>
              </w:rPr>
              <w:t>Declarations of Interest</w:t>
            </w:r>
          </w:p>
          <w:p w14:paraId="5387C76D" w14:textId="77777777" w:rsidR="000C236F" w:rsidRDefault="000C236F" w:rsidP="00B92F60">
            <w:pPr>
              <w:pStyle w:val="NoSpacing"/>
              <w:jc w:val="both"/>
              <w:rPr>
                <w:rFonts w:ascii="Aptos" w:hAnsi="Aptos" w:cstheme="minorHAnsi"/>
                <w:sz w:val="22"/>
              </w:rPr>
            </w:pPr>
            <w:r>
              <w:rPr>
                <w:rFonts w:ascii="Aptos" w:hAnsi="Aptos" w:cstheme="minorHAnsi"/>
                <w:sz w:val="22"/>
              </w:rPr>
              <w:t>AL declared a pecuniary interest in agenda item 7</w:t>
            </w:r>
            <w:r w:rsidR="003C4EEF">
              <w:rPr>
                <w:rFonts w:ascii="Aptos" w:hAnsi="Aptos" w:cstheme="minorHAnsi"/>
                <w:sz w:val="22"/>
              </w:rPr>
              <w:t xml:space="preserve">(a) and was granted dispensation.  </w:t>
            </w:r>
          </w:p>
          <w:p w14:paraId="37649649" w14:textId="5137BF4E" w:rsidR="008238E7" w:rsidRPr="007C2F4A" w:rsidRDefault="005F4C64" w:rsidP="00B92F60">
            <w:pPr>
              <w:pStyle w:val="NoSpacing"/>
              <w:jc w:val="both"/>
              <w:rPr>
                <w:rFonts w:ascii="Aptos" w:hAnsi="Aptos" w:cstheme="minorHAnsi"/>
                <w:sz w:val="22"/>
              </w:rPr>
            </w:pPr>
            <w:r>
              <w:rPr>
                <w:rFonts w:ascii="Aptos" w:hAnsi="Aptos" w:cstheme="minorHAnsi"/>
                <w:sz w:val="22"/>
              </w:rPr>
              <w:t xml:space="preserve">SG declared a pecuniary interest in agenda item </w:t>
            </w:r>
            <w:r w:rsidR="009D29DC">
              <w:rPr>
                <w:rFonts w:ascii="Aptos" w:hAnsi="Aptos" w:cstheme="minorHAnsi"/>
                <w:sz w:val="22"/>
              </w:rPr>
              <w:t>5(a);</w:t>
            </w:r>
            <w:r w:rsidR="00DE1253">
              <w:rPr>
                <w:rFonts w:ascii="Aptos" w:hAnsi="Aptos" w:cstheme="minorHAnsi"/>
                <w:sz w:val="22"/>
              </w:rPr>
              <w:t xml:space="preserve"> no dispensation was given.  </w:t>
            </w:r>
          </w:p>
        </w:tc>
        <w:tc>
          <w:tcPr>
            <w:tcW w:w="992" w:type="dxa"/>
          </w:tcPr>
          <w:p w14:paraId="28E635EE" w14:textId="77777777" w:rsidR="00976515" w:rsidRPr="007C2F4A" w:rsidRDefault="00976515" w:rsidP="00B860BC">
            <w:pPr>
              <w:pStyle w:val="NoSpacing"/>
              <w:jc w:val="center"/>
              <w:rPr>
                <w:rFonts w:ascii="Aptos" w:hAnsi="Aptos" w:cstheme="minorHAnsi"/>
                <w:sz w:val="22"/>
              </w:rPr>
            </w:pPr>
          </w:p>
        </w:tc>
      </w:tr>
      <w:tr w:rsidR="0024632F" w:rsidRPr="001C756B" w14:paraId="04888083" w14:textId="77777777" w:rsidTr="00F03EDF">
        <w:tc>
          <w:tcPr>
            <w:tcW w:w="9351" w:type="dxa"/>
          </w:tcPr>
          <w:p w14:paraId="43D7C8C4" w14:textId="2B5D0D20" w:rsidR="0024632F" w:rsidRPr="001C756B" w:rsidRDefault="007738CD" w:rsidP="00B92F60">
            <w:pPr>
              <w:pStyle w:val="NoSpacing"/>
              <w:jc w:val="both"/>
              <w:rPr>
                <w:rFonts w:ascii="Aptos" w:hAnsi="Aptos" w:cstheme="minorHAnsi"/>
                <w:sz w:val="22"/>
                <w:u w:val="single"/>
              </w:rPr>
            </w:pPr>
            <w:r w:rsidRPr="001C756B">
              <w:rPr>
                <w:rFonts w:ascii="Aptos" w:hAnsi="Aptos" w:cstheme="minorHAnsi"/>
                <w:sz w:val="22"/>
              </w:rPr>
              <w:t>3</w:t>
            </w:r>
            <w:r w:rsidR="0024632F" w:rsidRPr="001C756B">
              <w:rPr>
                <w:rFonts w:ascii="Aptos" w:hAnsi="Aptos" w:cstheme="minorHAnsi"/>
                <w:sz w:val="22"/>
              </w:rPr>
              <w:t xml:space="preserve">  </w:t>
            </w:r>
            <w:r w:rsidR="0024632F" w:rsidRPr="001C756B">
              <w:rPr>
                <w:rFonts w:ascii="Aptos" w:hAnsi="Aptos" w:cstheme="minorHAnsi"/>
                <w:sz w:val="22"/>
                <w:u w:val="single"/>
              </w:rPr>
              <w:t>Minutes of the Last Meeting</w:t>
            </w:r>
          </w:p>
          <w:p w14:paraId="7DB797D3" w14:textId="60D18FD2" w:rsidR="00FB1186" w:rsidRPr="001C756B" w:rsidRDefault="001671B0" w:rsidP="00B92F60">
            <w:pPr>
              <w:pStyle w:val="NoSpacing"/>
              <w:jc w:val="both"/>
              <w:rPr>
                <w:rFonts w:ascii="Aptos" w:hAnsi="Aptos" w:cstheme="minorHAnsi"/>
                <w:sz w:val="22"/>
              </w:rPr>
            </w:pPr>
            <w:r w:rsidRPr="001C756B">
              <w:rPr>
                <w:rFonts w:ascii="Aptos" w:hAnsi="Aptos" w:cstheme="minorHAnsi"/>
                <w:sz w:val="22"/>
              </w:rPr>
              <w:t>The</w:t>
            </w:r>
            <w:r w:rsidR="009D54D3" w:rsidRPr="001C756B">
              <w:rPr>
                <w:rFonts w:ascii="Aptos" w:hAnsi="Aptos" w:cstheme="minorHAnsi"/>
                <w:sz w:val="22"/>
              </w:rPr>
              <w:t xml:space="preserve"> m</w:t>
            </w:r>
            <w:r w:rsidR="00EE430D" w:rsidRPr="001C756B">
              <w:rPr>
                <w:rFonts w:ascii="Aptos" w:hAnsi="Aptos" w:cstheme="minorHAnsi"/>
                <w:sz w:val="22"/>
              </w:rPr>
              <w:t xml:space="preserve">inutes from </w:t>
            </w:r>
            <w:r w:rsidR="007738CD" w:rsidRPr="001C756B">
              <w:rPr>
                <w:rFonts w:ascii="Aptos" w:hAnsi="Aptos" w:cstheme="minorHAnsi"/>
                <w:sz w:val="22"/>
              </w:rPr>
              <w:t xml:space="preserve">the Parish Council Meeting </w:t>
            </w:r>
            <w:r w:rsidR="00671AB8" w:rsidRPr="001C756B">
              <w:rPr>
                <w:rFonts w:ascii="Aptos" w:hAnsi="Aptos" w:cstheme="minorHAnsi"/>
                <w:sz w:val="22"/>
              </w:rPr>
              <w:t>from</w:t>
            </w:r>
            <w:r w:rsidR="00A04BC1">
              <w:rPr>
                <w:rFonts w:ascii="Aptos" w:hAnsi="Aptos" w:cstheme="minorHAnsi"/>
                <w:sz w:val="22"/>
              </w:rPr>
              <w:t xml:space="preserve"> 7</w:t>
            </w:r>
            <w:r w:rsidR="00A04BC1" w:rsidRPr="00A04BC1">
              <w:rPr>
                <w:rFonts w:ascii="Aptos" w:hAnsi="Aptos" w:cstheme="minorHAnsi"/>
                <w:sz w:val="22"/>
                <w:vertAlign w:val="superscript"/>
              </w:rPr>
              <w:t>th</w:t>
            </w:r>
            <w:r w:rsidR="00A04BC1">
              <w:rPr>
                <w:rFonts w:ascii="Aptos" w:hAnsi="Aptos" w:cstheme="minorHAnsi"/>
                <w:sz w:val="22"/>
              </w:rPr>
              <w:t xml:space="preserve"> May</w:t>
            </w:r>
            <w:r w:rsidR="003C4EEF">
              <w:rPr>
                <w:rFonts w:ascii="Aptos" w:hAnsi="Aptos" w:cstheme="minorHAnsi"/>
                <w:sz w:val="22"/>
              </w:rPr>
              <w:t xml:space="preserve"> </w:t>
            </w:r>
            <w:r w:rsidR="00CE35AB" w:rsidRPr="001C756B">
              <w:rPr>
                <w:rFonts w:ascii="Aptos" w:hAnsi="Aptos" w:cstheme="minorHAnsi"/>
                <w:sz w:val="22"/>
              </w:rPr>
              <w:t>202</w:t>
            </w:r>
            <w:r w:rsidR="00F60385">
              <w:rPr>
                <w:rFonts w:ascii="Aptos" w:hAnsi="Aptos" w:cstheme="minorHAnsi"/>
                <w:sz w:val="22"/>
              </w:rPr>
              <w:t>6</w:t>
            </w:r>
            <w:r w:rsidR="00CE35AB" w:rsidRPr="001C756B">
              <w:rPr>
                <w:rFonts w:ascii="Aptos" w:hAnsi="Aptos" w:cstheme="minorHAnsi"/>
                <w:sz w:val="22"/>
              </w:rPr>
              <w:t xml:space="preserve"> </w:t>
            </w:r>
            <w:r w:rsidR="00174C7E" w:rsidRPr="001C756B">
              <w:rPr>
                <w:rFonts w:ascii="Aptos" w:hAnsi="Aptos" w:cstheme="minorHAnsi"/>
                <w:sz w:val="22"/>
              </w:rPr>
              <w:t>were agreed</w:t>
            </w:r>
            <w:r w:rsidR="007C2F4A" w:rsidRPr="001C756B">
              <w:rPr>
                <w:rFonts w:ascii="Aptos" w:hAnsi="Aptos" w:cstheme="minorHAnsi"/>
                <w:sz w:val="22"/>
              </w:rPr>
              <w:t xml:space="preserve"> and signed.  </w:t>
            </w:r>
          </w:p>
        </w:tc>
        <w:tc>
          <w:tcPr>
            <w:tcW w:w="992" w:type="dxa"/>
          </w:tcPr>
          <w:p w14:paraId="074887A5" w14:textId="77777777" w:rsidR="0024632F" w:rsidRPr="001C756B" w:rsidRDefault="0024632F" w:rsidP="00B860BC">
            <w:pPr>
              <w:pStyle w:val="NoSpacing"/>
              <w:jc w:val="center"/>
              <w:rPr>
                <w:rFonts w:ascii="Aptos" w:hAnsi="Aptos" w:cstheme="minorHAnsi"/>
                <w:sz w:val="22"/>
              </w:rPr>
            </w:pPr>
          </w:p>
        </w:tc>
      </w:tr>
      <w:tr w:rsidR="0024632F" w:rsidRPr="007C2F4A" w14:paraId="72E04C60" w14:textId="77777777" w:rsidTr="00F03EDF">
        <w:tc>
          <w:tcPr>
            <w:tcW w:w="9351" w:type="dxa"/>
          </w:tcPr>
          <w:p w14:paraId="784EDA5A" w14:textId="0DA4C2F5" w:rsidR="0024632F" w:rsidRPr="007C2F4A" w:rsidRDefault="00C10892" w:rsidP="00B92F60">
            <w:pPr>
              <w:pStyle w:val="NoSpacing"/>
              <w:jc w:val="both"/>
              <w:rPr>
                <w:rFonts w:ascii="Aptos" w:hAnsi="Aptos" w:cstheme="minorHAnsi"/>
                <w:sz w:val="22"/>
                <w:u w:val="single"/>
              </w:rPr>
            </w:pPr>
            <w:r>
              <w:rPr>
                <w:rFonts w:ascii="Aptos" w:hAnsi="Aptos" w:cstheme="minorHAnsi"/>
                <w:sz w:val="22"/>
              </w:rPr>
              <w:t xml:space="preserve">4  </w:t>
            </w:r>
            <w:r w:rsidR="0024632F" w:rsidRPr="007C2F4A">
              <w:rPr>
                <w:rFonts w:ascii="Aptos" w:hAnsi="Aptos" w:cstheme="minorHAnsi"/>
                <w:sz w:val="22"/>
                <w:u w:val="single"/>
              </w:rPr>
              <w:t>Matters Arising</w:t>
            </w:r>
          </w:p>
          <w:p w14:paraId="23085E24" w14:textId="408FE8AD" w:rsidR="00755B45" w:rsidRPr="00755B45" w:rsidRDefault="00A04BC1" w:rsidP="00CA4B81">
            <w:pPr>
              <w:pStyle w:val="NoSpacing"/>
              <w:jc w:val="both"/>
              <w:rPr>
                <w:rFonts w:ascii="Aptos" w:hAnsi="Aptos" w:cstheme="minorHAnsi"/>
                <w:sz w:val="22"/>
              </w:rPr>
            </w:pPr>
            <w:r>
              <w:rPr>
                <w:rFonts w:ascii="Aptos" w:hAnsi="Aptos" w:cstheme="minorHAnsi"/>
                <w:sz w:val="22"/>
              </w:rPr>
              <w:t>None.</w:t>
            </w:r>
            <w:r w:rsidR="006135A0">
              <w:rPr>
                <w:rFonts w:ascii="Aptos" w:hAnsi="Aptos" w:cstheme="minorHAnsi"/>
                <w:sz w:val="22"/>
              </w:rPr>
              <w:t xml:space="preserve">  </w:t>
            </w:r>
          </w:p>
        </w:tc>
        <w:tc>
          <w:tcPr>
            <w:tcW w:w="992" w:type="dxa"/>
          </w:tcPr>
          <w:p w14:paraId="1310497F" w14:textId="03107155" w:rsidR="00720654" w:rsidRPr="007C2F4A" w:rsidRDefault="00720654" w:rsidP="00F92214">
            <w:pPr>
              <w:pStyle w:val="NoSpacing"/>
              <w:jc w:val="center"/>
              <w:rPr>
                <w:rFonts w:ascii="Aptos" w:hAnsi="Aptos" w:cstheme="minorHAnsi"/>
                <w:sz w:val="22"/>
              </w:rPr>
            </w:pPr>
          </w:p>
        </w:tc>
      </w:tr>
      <w:tr w:rsidR="00EE430D" w:rsidRPr="007C2F4A" w14:paraId="768FB808" w14:textId="77777777" w:rsidTr="00F03EDF">
        <w:tc>
          <w:tcPr>
            <w:tcW w:w="9351" w:type="dxa"/>
          </w:tcPr>
          <w:p w14:paraId="2CF31019" w14:textId="5DADCDBA" w:rsidR="00F81F05" w:rsidRPr="001C756B" w:rsidRDefault="00341322" w:rsidP="001C756B">
            <w:pPr>
              <w:pStyle w:val="NoSpacing"/>
              <w:jc w:val="both"/>
              <w:rPr>
                <w:rFonts w:ascii="Aptos" w:hAnsi="Aptos" w:cstheme="minorHAnsi"/>
                <w:sz w:val="22"/>
                <w:u w:val="single"/>
              </w:rPr>
            </w:pPr>
            <w:r w:rsidRPr="007C2F4A">
              <w:rPr>
                <w:rFonts w:ascii="Aptos" w:hAnsi="Aptos" w:cstheme="minorHAnsi"/>
                <w:sz w:val="22"/>
              </w:rPr>
              <w:t>5</w:t>
            </w:r>
            <w:r w:rsidR="00EE430D" w:rsidRPr="007C2F4A">
              <w:rPr>
                <w:rFonts w:ascii="Aptos" w:hAnsi="Aptos" w:cstheme="minorHAnsi"/>
                <w:sz w:val="22"/>
              </w:rPr>
              <w:t xml:space="preserve">  </w:t>
            </w:r>
            <w:r w:rsidR="004C249A">
              <w:rPr>
                <w:rFonts w:ascii="Aptos" w:hAnsi="Aptos" w:cstheme="minorHAnsi"/>
                <w:sz w:val="22"/>
                <w:u w:val="single"/>
              </w:rPr>
              <w:t>Planning &amp; Enforcement</w:t>
            </w:r>
          </w:p>
          <w:p w14:paraId="2BDD6A06" w14:textId="7B728B09" w:rsidR="00860C36" w:rsidRPr="001C756B" w:rsidRDefault="0074415B">
            <w:pPr>
              <w:pStyle w:val="NoSpacing"/>
              <w:numPr>
                <w:ilvl w:val="0"/>
                <w:numId w:val="4"/>
              </w:numPr>
              <w:jc w:val="both"/>
              <w:rPr>
                <w:rFonts w:ascii="Aptos" w:hAnsi="Aptos"/>
                <w:sz w:val="22"/>
              </w:rPr>
            </w:pPr>
            <w:r>
              <w:rPr>
                <w:rFonts w:ascii="Aptos" w:hAnsi="Aptos"/>
                <w:sz w:val="22"/>
              </w:rPr>
              <w:t xml:space="preserve">Application </w:t>
            </w:r>
            <w:r w:rsidR="00A04BC1">
              <w:rPr>
                <w:rFonts w:ascii="Aptos" w:hAnsi="Aptos"/>
                <w:sz w:val="22"/>
              </w:rPr>
              <w:t xml:space="preserve">BA/2026/0129/HouseH </w:t>
            </w:r>
            <w:r w:rsidR="00DE1253">
              <w:rPr>
                <w:rFonts w:ascii="Aptos" w:hAnsi="Aptos"/>
                <w:sz w:val="22"/>
              </w:rPr>
              <w:t>–</w:t>
            </w:r>
            <w:r w:rsidR="00A04BC1">
              <w:rPr>
                <w:rFonts w:ascii="Aptos" w:hAnsi="Aptos"/>
                <w:sz w:val="22"/>
              </w:rPr>
              <w:t xml:space="preserve"> </w:t>
            </w:r>
            <w:r w:rsidR="00DE1253">
              <w:rPr>
                <w:rFonts w:ascii="Aptos" w:hAnsi="Aptos"/>
                <w:sz w:val="22"/>
              </w:rPr>
              <w:t xml:space="preserve">installation of solar panels </w:t>
            </w:r>
            <w:r w:rsidR="004B3C11">
              <w:rPr>
                <w:rFonts w:ascii="Aptos" w:hAnsi="Aptos"/>
                <w:sz w:val="22"/>
              </w:rPr>
              <w:t xml:space="preserve">onto an existing extension </w:t>
            </w:r>
            <w:r w:rsidR="00B166B6">
              <w:rPr>
                <w:rFonts w:ascii="Aptos" w:hAnsi="Aptos"/>
                <w:sz w:val="22"/>
              </w:rPr>
              <w:t xml:space="preserve">at Sotshole, School Hill, Ranworth.  Associated documents were circulated to councillors ahead of the meeting; the proposal was supported.  </w:t>
            </w:r>
          </w:p>
        </w:tc>
        <w:tc>
          <w:tcPr>
            <w:tcW w:w="992" w:type="dxa"/>
          </w:tcPr>
          <w:p w14:paraId="360E4DFC" w14:textId="77777777" w:rsidR="00F300D1" w:rsidRDefault="00F300D1" w:rsidP="00B461C7">
            <w:pPr>
              <w:jc w:val="center"/>
              <w:rPr>
                <w:rFonts w:ascii="Aptos" w:hAnsi="Aptos"/>
                <w:sz w:val="22"/>
              </w:rPr>
            </w:pPr>
          </w:p>
          <w:p w14:paraId="71C9522E" w14:textId="77777777" w:rsidR="00F300D1" w:rsidRDefault="00F300D1" w:rsidP="00B461C7">
            <w:pPr>
              <w:jc w:val="center"/>
              <w:rPr>
                <w:rFonts w:ascii="Aptos" w:hAnsi="Aptos"/>
                <w:sz w:val="22"/>
              </w:rPr>
            </w:pPr>
          </w:p>
          <w:p w14:paraId="08761FDE" w14:textId="77777777" w:rsidR="00F300D1" w:rsidRDefault="00F300D1" w:rsidP="00B461C7">
            <w:pPr>
              <w:jc w:val="center"/>
              <w:rPr>
                <w:rFonts w:ascii="Aptos" w:hAnsi="Aptos"/>
                <w:sz w:val="22"/>
              </w:rPr>
            </w:pPr>
          </w:p>
          <w:p w14:paraId="68393AC0" w14:textId="4B4C88BB" w:rsidR="00F300D1" w:rsidRPr="007C2F4A" w:rsidRDefault="00F300D1" w:rsidP="00B461C7">
            <w:pPr>
              <w:jc w:val="center"/>
              <w:rPr>
                <w:rFonts w:ascii="Aptos" w:hAnsi="Aptos"/>
                <w:sz w:val="22"/>
              </w:rPr>
            </w:pPr>
            <w:r>
              <w:rPr>
                <w:rFonts w:ascii="Aptos" w:hAnsi="Aptos"/>
                <w:sz w:val="22"/>
              </w:rPr>
              <w:t>CP</w:t>
            </w:r>
          </w:p>
        </w:tc>
      </w:tr>
      <w:tr w:rsidR="008A4ED6" w:rsidRPr="000A1688" w14:paraId="4AB8D6B1" w14:textId="77777777" w:rsidTr="00F03EDF">
        <w:tc>
          <w:tcPr>
            <w:tcW w:w="9351" w:type="dxa"/>
          </w:tcPr>
          <w:p w14:paraId="2FF2E89D" w14:textId="646239D5" w:rsidR="00444FFC" w:rsidRPr="00444FFC" w:rsidRDefault="0030624C" w:rsidP="00444FFC">
            <w:pPr>
              <w:pStyle w:val="NoSpacing"/>
              <w:tabs>
                <w:tab w:val="left" w:pos="395"/>
              </w:tabs>
              <w:jc w:val="both"/>
              <w:rPr>
                <w:rFonts w:ascii="Aptos" w:hAnsi="Aptos" w:cstheme="minorHAnsi"/>
                <w:sz w:val="22"/>
              </w:rPr>
            </w:pPr>
            <w:r>
              <w:rPr>
                <w:rFonts w:ascii="Aptos" w:hAnsi="Aptos" w:cstheme="minorHAnsi"/>
                <w:sz w:val="22"/>
              </w:rPr>
              <w:t>6</w:t>
            </w:r>
            <w:r w:rsidR="008A4ED6" w:rsidRPr="000A1688">
              <w:rPr>
                <w:rFonts w:ascii="Aptos" w:hAnsi="Aptos" w:cstheme="minorHAnsi"/>
                <w:sz w:val="22"/>
              </w:rPr>
              <w:t xml:space="preserve">  </w:t>
            </w:r>
            <w:r w:rsidR="002058C0" w:rsidRPr="000A1688">
              <w:rPr>
                <w:rFonts w:ascii="Aptos" w:hAnsi="Aptos" w:cstheme="minorHAnsi"/>
                <w:sz w:val="22"/>
                <w:u w:val="single"/>
              </w:rPr>
              <w:t>Highways</w:t>
            </w:r>
          </w:p>
          <w:p w14:paraId="28A44B40" w14:textId="1E1A0B7C" w:rsidR="001962C4" w:rsidRDefault="001962C4">
            <w:pPr>
              <w:pStyle w:val="NoSpacing"/>
              <w:numPr>
                <w:ilvl w:val="0"/>
                <w:numId w:val="1"/>
              </w:numPr>
              <w:jc w:val="both"/>
              <w:rPr>
                <w:rFonts w:ascii="Aptos" w:hAnsi="Aptos"/>
                <w:sz w:val="22"/>
              </w:rPr>
            </w:pPr>
            <w:r>
              <w:rPr>
                <w:rFonts w:ascii="Aptos" w:hAnsi="Aptos"/>
                <w:sz w:val="22"/>
              </w:rPr>
              <w:t xml:space="preserve">Traffic Issues following Panxworth Road Closure – </w:t>
            </w:r>
            <w:r w:rsidR="00D405A6">
              <w:rPr>
                <w:rFonts w:ascii="Aptos" w:hAnsi="Aptos"/>
                <w:sz w:val="22"/>
              </w:rPr>
              <w:t xml:space="preserve"> </w:t>
            </w:r>
            <w:r w:rsidR="00364435">
              <w:rPr>
                <w:rFonts w:ascii="Aptos" w:hAnsi="Aptos"/>
                <w:sz w:val="22"/>
              </w:rPr>
              <w:t xml:space="preserve">Councillors outlined the issues surrounding this item to Cllr Matthews who asked the clerk to send him a full update to enable him to raise this with Highways.  </w:t>
            </w:r>
            <w:r w:rsidR="00D405A6">
              <w:rPr>
                <w:rFonts w:ascii="Aptos" w:hAnsi="Aptos"/>
                <w:sz w:val="22"/>
              </w:rPr>
              <w:t xml:space="preserve">  </w:t>
            </w:r>
          </w:p>
          <w:p w14:paraId="6B7411C4" w14:textId="4CB3CA6B" w:rsidR="00B26DAF" w:rsidRDefault="00AE16C5">
            <w:pPr>
              <w:pStyle w:val="NoSpacing"/>
              <w:numPr>
                <w:ilvl w:val="0"/>
                <w:numId w:val="1"/>
              </w:numPr>
              <w:jc w:val="both"/>
              <w:rPr>
                <w:rFonts w:ascii="Aptos" w:hAnsi="Aptos"/>
                <w:sz w:val="22"/>
              </w:rPr>
            </w:pPr>
            <w:r>
              <w:rPr>
                <w:rFonts w:ascii="Aptos" w:hAnsi="Aptos"/>
                <w:sz w:val="22"/>
              </w:rPr>
              <w:t>VA had received a resident’s complaint regarding overgrown hedges at Norton Hill</w:t>
            </w:r>
            <w:r w:rsidR="00357726">
              <w:rPr>
                <w:rFonts w:ascii="Aptos" w:hAnsi="Aptos"/>
                <w:sz w:val="22"/>
              </w:rPr>
              <w:t>;</w:t>
            </w:r>
            <w:r>
              <w:rPr>
                <w:rFonts w:ascii="Aptos" w:hAnsi="Aptos"/>
                <w:sz w:val="22"/>
              </w:rPr>
              <w:t xml:space="preserve"> South Walsham Parish Council Chair had raised this with Highways</w:t>
            </w:r>
            <w:r w:rsidR="0086637E">
              <w:rPr>
                <w:rFonts w:ascii="Aptos" w:hAnsi="Aptos"/>
                <w:sz w:val="22"/>
              </w:rPr>
              <w:t>, who believed that this was with their contractor to complete.  However, it seems this has been missed</w:t>
            </w:r>
            <w:r w:rsidR="00DB48C7">
              <w:rPr>
                <w:rFonts w:ascii="Aptos" w:hAnsi="Aptos"/>
                <w:sz w:val="22"/>
              </w:rPr>
              <w:t>, most probably due to being the landowner’s responsibility</w:t>
            </w:r>
            <w:proofErr w:type="gramStart"/>
            <w:r w:rsidR="005008B2">
              <w:rPr>
                <w:rFonts w:ascii="Aptos" w:hAnsi="Aptos"/>
                <w:sz w:val="22"/>
              </w:rPr>
              <w:t xml:space="preserve">. </w:t>
            </w:r>
            <w:proofErr w:type="gramEnd"/>
            <w:r w:rsidR="005008B2">
              <w:rPr>
                <w:rFonts w:ascii="Aptos" w:hAnsi="Aptos"/>
                <w:sz w:val="22"/>
              </w:rPr>
              <w:t xml:space="preserve">SG confirmed the landowners </w:t>
            </w:r>
            <w:r w:rsidR="005008B2">
              <w:rPr>
                <w:rFonts w:ascii="Aptos" w:hAnsi="Aptos"/>
                <w:sz w:val="22"/>
              </w:rPr>
              <w:t>and</w:t>
            </w:r>
            <w:r w:rsidR="00DB48C7">
              <w:rPr>
                <w:rFonts w:ascii="Aptos" w:hAnsi="Aptos"/>
                <w:sz w:val="22"/>
              </w:rPr>
              <w:t xml:space="preserve"> </w:t>
            </w:r>
            <w:r w:rsidR="0086637E">
              <w:rPr>
                <w:rFonts w:ascii="Aptos" w:hAnsi="Aptos"/>
                <w:sz w:val="22"/>
              </w:rPr>
              <w:t>the clerk will</w:t>
            </w:r>
            <w:r w:rsidR="00DB48C7">
              <w:rPr>
                <w:rFonts w:ascii="Aptos" w:hAnsi="Aptos"/>
                <w:sz w:val="22"/>
              </w:rPr>
              <w:t xml:space="preserve"> </w:t>
            </w:r>
            <w:r w:rsidR="005008B2">
              <w:rPr>
                <w:rFonts w:ascii="Aptos" w:hAnsi="Aptos"/>
                <w:sz w:val="22"/>
              </w:rPr>
              <w:t xml:space="preserve">liaise with </w:t>
            </w:r>
            <w:r w:rsidR="0086637E">
              <w:rPr>
                <w:rFonts w:ascii="Aptos" w:hAnsi="Aptos"/>
                <w:sz w:val="22"/>
              </w:rPr>
              <w:t>Highways again</w:t>
            </w:r>
            <w:r w:rsidR="009F3A0F">
              <w:rPr>
                <w:rFonts w:ascii="Aptos" w:hAnsi="Aptos"/>
                <w:sz w:val="22"/>
              </w:rPr>
              <w:t xml:space="preserve">. </w:t>
            </w:r>
          </w:p>
          <w:p w14:paraId="5EDA8F40" w14:textId="77777777" w:rsidR="00880109" w:rsidRDefault="00880109" w:rsidP="00880109">
            <w:pPr>
              <w:pStyle w:val="NoSpacing"/>
              <w:tabs>
                <w:tab w:val="left" w:pos="395"/>
              </w:tabs>
              <w:jc w:val="both"/>
              <w:rPr>
                <w:rFonts w:ascii="Aptos" w:hAnsi="Aptos" w:cstheme="minorHAnsi"/>
                <w:sz w:val="22"/>
              </w:rPr>
            </w:pPr>
            <w:r>
              <w:rPr>
                <w:rFonts w:ascii="Aptos" w:hAnsi="Aptos" w:cstheme="minorHAnsi"/>
                <w:sz w:val="22"/>
              </w:rPr>
              <w:t xml:space="preserve">AL reported that the end of Panxworth Hall drive, on Pedham Road, was once again flooded.  Clerk to report and advise Cllr Matthews of the historic issues and actions here so he can investigate.  The clerk requested photos to support another report to Highways.  </w:t>
            </w:r>
          </w:p>
          <w:p w14:paraId="11CA0253" w14:textId="105AEFD9" w:rsidR="00880109" w:rsidRPr="00D405A6" w:rsidRDefault="00880109" w:rsidP="00880109">
            <w:pPr>
              <w:pStyle w:val="NoSpacing"/>
              <w:jc w:val="both"/>
              <w:rPr>
                <w:rFonts w:ascii="Aptos" w:hAnsi="Aptos"/>
                <w:sz w:val="22"/>
              </w:rPr>
            </w:pPr>
            <w:r>
              <w:rPr>
                <w:rFonts w:ascii="Aptos" w:hAnsi="Aptos" w:cstheme="minorHAnsi"/>
                <w:sz w:val="22"/>
              </w:rPr>
              <w:lastRenderedPageBreak/>
              <w:t>LC reported a resident’s concerns regarding speeding out of Woodbastwick, specifically between the Fur &amp; Feather and Salhouse Broad.  This is a problem the council have looked at previously, receiving funding for additional signage warning of pedestrians.  After a short discussion, it was agreed that LC would liaise with the Manager of the pub and see if a warning sign could be erected on their driveway of the pub, warning drivers to exercise caution when leaving.  Cllr Newstead confirmed the problems</w:t>
            </w:r>
            <w:r w:rsidR="00625B7F">
              <w:rPr>
                <w:rFonts w:ascii="Aptos" w:hAnsi="Aptos" w:cstheme="minorHAnsi"/>
                <w:sz w:val="22"/>
              </w:rPr>
              <w:t xml:space="preserve"> and costs </w:t>
            </w:r>
            <w:r>
              <w:rPr>
                <w:rFonts w:ascii="Aptos" w:hAnsi="Aptos" w:cstheme="minorHAnsi"/>
                <w:sz w:val="22"/>
              </w:rPr>
              <w:t>with getting speed limits lowered</w:t>
            </w:r>
            <w:r w:rsidR="00D10282">
              <w:rPr>
                <w:rFonts w:ascii="Aptos" w:hAnsi="Aptos" w:cstheme="minorHAnsi"/>
                <w:sz w:val="22"/>
              </w:rPr>
              <w:t xml:space="preserve"> and his experience of this with Highways</w:t>
            </w:r>
            <w:r>
              <w:rPr>
                <w:rFonts w:ascii="Aptos" w:hAnsi="Aptos" w:cstheme="minorHAnsi"/>
                <w:sz w:val="22"/>
              </w:rPr>
              <w:t>.</w:t>
            </w:r>
          </w:p>
        </w:tc>
        <w:tc>
          <w:tcPr>
            <w:tcW w:w="992" w:type="dxa"/>
          </w:tcPr>
          <w:p w14:paraId="2E8B7127" w14:textId="77777777" w:rsidR="00525DE6" w:rsidRDefault="00525DE6" w:rsidP="00364435">
            <w:pPr>
              <w:pStyle w:val="NoSpacing"/>
              <w:jc w:val="center"/>
              <w:rPr>
                <w:rFonts w:ascii="Aptos" w:hAnsi="Aptos" w:cstheme="minorHAnsi"/>
                <w:sz w:val="22"/>
              </w:rPr>
            </w:pPr>
          </w:p>
          <w:p w14:paraId="7FCE53B4" w14:textId="77777777" w:rsidR="00364435" w:rsidRDefault="00364435" w:rsidP="00364435">
            <w:pPr>
              <w:pStyle w:val="NoSpacing"/>
              <w:jc w:val="center"/>
              <w:rPr>
                <w:rFonts w:ascii="Aptos" w:hAnsi="Aptos" w:cstheme="minorHAnsi"/>
                <w:sz w:val="22"/>
              </w:rPr>
            </w:pPr>
          </w:p>
          <w:p w14:paraId="63BF2501" w14:textId="77777777" w:rsidR="00364435" w:rsidRDefault="00364435" w:rsidP="00364435">
            <w:pPr>
              <w:pStyle w:val="NoSpacing"/>
              <w:jc w:val="center"/>
              <w:rPr>
                <w:rFonts w:ascii="Aptos" w:hAnsi="Aptos" w:cstheme="minorHAnsi"/>
                <w:sz w:val="22"/>
              </w:rPr>
            </w:pPr>
            <w:r>
              <w:rPr>
                <w:rFonts w:ascii="Aptos" w:hAnsi="Aptos" w:cstheme="minorHAnsi"/>
                <w:sz w:val="22"/>
              </w:rPr>
              <w:t>CP</w:t>
            </w:r>
          </w:p>
          <w:p w14:paraId="679D04C6" w14:textId="77777777" w:rsidR="00943915" w:rsidRDefault="00943915" w:rsidP="00364435">
            <w:pPr>
              <w:pStyle w:val="NoSpacing"/>
              <w:jc w:val="center"/>
              <w:rPr>
                <w:rFonts w:ascii="Aptos" w:hAnsi="Aptos" w:cstheme="minorHAnsi"/>
                <w:sz w:val="22"/>
              </w:rPr>
            </w:pPr>
          </w:p>
          <w:p w14:paraId="116AA91F" w14:textId="77777777" w:rsidR="00943915" w:rsidRDefault="00943915" w:rsidP="00364435">
            <w:pPr>
              <w:pStyle w:val="NoSpacing"/>
              <w:jc w:val="center"/>
              <w:rPr>
                <w:rFonts w:ascii="Aptos" w:hAnsi="Aptos" w:cstheme="minorHAnsi"/>
                <w:sz w:val="22"/>
              </w:rPr>
            </w:pPr>
          </w:p>
          <w:p w14:paraId="3DE6554C" w14:textId="77777777" w:rsidR="005008B2" w:rsidRDefault="005008B2" w:rsidP="00364435">
            <w:pPr>
              <w:pStyle w:val="NoSpacing"/>
              <w:jc w:val="center"/>
              <w:rPr>
                <w:rFonts w:ascii="Aptos" w:hAnsi="Aptos" w:cstheme="minorHAnsi"/>
                <w:sz w:val="22"/>
              </w:rPr>
            </w:pPr>
          </w:p>
          <w:p w14:paraId="07659DB0" w14:textId="77777777" w:rsidR="00943915" w:rsidRDefault="00943915" w:rsidP="00364435">
            <w:pPr>
              <w:pStyle w:val="NoSpacing"/>
              <w:jc w:val="center"/>
              <w:rPr>
                <w:rFonts w:ascii="Aptos" w:hAnsi="Aptos" w:cstheme="minorHAnsi"/>
                <w:sz w:val="22"/>
              </w:rPr>
            </w:pPr>
          </w:p>
          <w:p w14:paraId="316B9B73" w14:textId="77777777" w:rsidR="00943915" w:rsidRDefault="00943915" w:rsidP="00880109">
            <w:pPr>
              <w:pStyle w:val="NoSpacing"/>
              <w:jc w:val="center"/>
              <w:rPr>
                <w:rFonts w:ascii="Aptos" w:hAnsi="Aptos" w:cstheme="minorHAnsi"/>
                <w:sz w:val="22"/>
              </w:rPr>
            </w:pPr>
            <w:r>
              <w:rPr>
                <w:rFonts w:ascii="Aptos" w:hAnsi="Aptos" w:cstheme="minorHAnsi"/>
                <w:sz w:val="22"/>
              </w:rPr>
              <w:t>CP</w:t>
            </w:r>
          </w:p>
          <w:p w14:paraId="4BB505C4" w14:textId="77777777" w:rsidR="00880109" w:rsidRDefault="00880109" w:rsidP="00880109">
            <w:pPr>
              <w:pStyle w:val="NoSpacing"/>
              <w:jc w:val="center"/>
              <w:rPr>
                <w:rFonts w:ascii="Aptos" w:hAnsi="Aptos" w:cstheme="minorHAnsi"/>
                <w:sz w:val="22"/>
              </w:rPr>
            </w:pPr>
          </w:p>
          <w:p w14:paraId="0F3CD334" w14:textId="77777777" w:rsidR="00880109" w:rsidRDefault="00880109" w:rsidP="00880109">
            <w:pPr>
              <w:pStyle w:val="NoSpacing"/>
              <w:jc w:val="center"/>
              <w:rPr>
                <w:rFonts w:ascii="Aptos" w:hAnsi="Aptos" w:cstheme="minorHAnsi"/>
                <w:sz w:val="22"/>
              </w:rPr>
            </w:pPr>
          </w:p>
          <w:p w14:paraId="4B876683" w14:textId="77777777" w:rsidR="00880109" w:rsidRDefault="00880109" w:rsidP="00880109">
            <w:pPr>
              <w:pStyle w:val="NoSpacing"/>
              <w:jc w:val="center"/>
              <w:rPr>
                <w:rFonts w:ascii="Aptos" w:hAnsi="Aptos" w:cstheme="minorHAnsi"/>
                <w:sz w:val="22"/>
              </w:rPr>
            </w:pPr>
            <w:r>
              <w:rPr>
                <w:rFonts w:ascii="Aptos" w:hAnsi="Aptos" w:cstheme="minorHAnsi"/>
                <w:sz w:val="22"/>
              </w:rPr>
              <w:t>CP</w:t>
            </w:r>
          </w:p>
          <w:p w14:paraId="23A12B77" w14:textId="68F6B1DD" w:rsidR="00880109" w:rsidRDefault="00625B7F" w:rsidP="00880109">
            <w:pPr>
              <w:pStyle w:val="NoSpacing"/>
              <w:jc w:val="center"/>
              <w:rPr>
                <w:rFonts w:ascii="Aptos" w:hAnsi="Aptos" w:cstheme="minorHAnsi"/>
                <w:sz w:val="22"/>
              </w:rPr>
            </w:pPr>
            <w:r>
              <w:rPr>
                <w:rFonts w:ascii="Aptos" w:hAnsi="Aptos" w:cstheme="minorHAnsi"/>
                <w:sz w:val="22"/>
              </w:rPr>
              <w:t>AL</w:t>
            </w:r>
          </w:p>
          <w:p w14:paraId="0C3FB3D2" w14:textId="77777777" w:rsidR="00880109" w:rsidRDefault="00880109" w:rsidP="00880109">
            <w:pPr>
              <w:pStyle w:val="NoSpacing"/>
              <w:jc w:val="center"/>
              <w:rPr>
                <w:rFonts w:ascii="Aptos" w:hAnsi="Aptos" w:cstheme="minorHAnsi"/>
                <w:sz w:val="22"/>
              </w:rPr>
            </w:pPr>
          </w:p>
          <w:p w14:paraId="3C3DC9CE" w14:textId="77777777" w:rsidR="00880109" w:rsidRDefault="00880109" w:rsidP="00880109">
            <w:pPr>
              <w:pStyle w:val="NoSpacing"/>
              <w:jc w:val="center"/>
              <w:rPr>
                <w:rFonts w:ascii="Aptos" w:hAnsi="Aptos" w:cstheme="minorHAnsi"/>
                <w:sz w:val="22"/>
              </w:rPr>
            </w:pPr>
          </w:p>
          <w:p w14:paraId="0DC7F2C3" w14:textId="7E70608A" w:rsidR="00880109" w:rsidRPr="000A1688" w:rsidRDefault="00880109" w:rsidP="00880109">
            <w:pPr>
              <w:pStyle w:val="NoSpacing"/>
              <w:jc w:val="center"/>
              <w:rPr>
                <w:rFonts w:ascii="Aptos" w:hAnsi="Aptos" w:cstheme="minorHAnsi"/>
                <w:sz w:val="22"/>
              </w:rPr>
            </w:pPr>
            <w:r>
              <w:rPr>
                <w:rFonts w:ascii="Aptos" w:hAnsi="Aptos" w:cstheme="minorHAnsi"/>
                <w:sz w:val="22"/>
              </w:rPr>
              <w:t>LC</w:t>
            </w:r>
          </w:p>
        </w:tc>
      </w:tr>
      <w:tr w:rsidR="002058C0" w:rsidRPr="007C2F4A" w14:paraId="519E74AC" w14:textId="77777777" w:rsidTr="00F03EDF">
        <w:tc>
          <w:tcPr>
            <w:tcW w:w="9351" w:type="dxa"/>
          </w:tcPr>
          <w:p w14:paraId="7A4EFEC9" w14:textId="0CA0FEBD" w:rsidR="002058C0" w:rsidRPr="007C2F4A" w:rsidRDefault="00CB1044" w:rsidP="002058C0">
            <w:pPr>
              <w:pStyle w:val="NoSpacing"/>
              <w:tabs>
                <w:tab w:val="left" w:pos="395"/>
              </w:tabs>
              <w:jc w:val="both"/>
              <w:rPr>
                <w:rFonts w:ascii="Aptos" w:hAnsi="Aptos" w:cstheme="minorHAnsi"/>
                <w:sz w:val="22"/>
              </w:rPr>
            </w:pPr>
            <w:r>
              <w:rPr>
                <w:rFonts w:ascii="Aptos" w:hAnsi="Aptos" w:cstheme="minorHAnsi"/>
                <w:sz w:val="22"/>
              </w:rPr>
              <w:t>7</w:t>
            </w:r>
            <w:r w:rsidR="002058C0" w:rsidRPr="007C2F4A">
              <w:rPr>
                <w:rFonts w:ascii="Aptos" w:hAnsi="Aptos" w:cstheme="minorHAnsi"/>
                <w:sz w:val="22"/>
              </w:rPr>
              <w:t xml:space="preserve">  </w:t>
            </w:r>
            <w:r w:rsidR="002058C0" w:rsidRPr="007C2F4A">
              <w:rPr>
                <w:rFonts w:ascii="Aptos" w:hAnsi="Aptos" w:cstheme="minorHAnsi"/>
                <w:sz w:val="22"/>
                <w:u w:val="single"/>
              </w:rPr>
              <w:t>Environmental</w:t>
            </w:r>
          </w:p>
          <w:p w14:paraId="65BB19FF" w14:textId="6CD1795E" w:rsidR="006870A1" w:rsidRDefault="000B6752">
            <w:pPr>
              <w:pStyle w:val="NoSpacing"/>
              <w:numPr>
                <w:ilvl w:val="0"/>
                <w:numId w:val="2"/>
              </w:numPr>
              <w:tabs>
                <w:tab w:val="left" w:pos="395"/>
              </w:tabs>
              <w:jc w:val="both"/>
              <w:rPr>
                <w:rFonts w:ascii="Aptos" w:hAnsi="Aptos" w:cstheme="minorHAnsi"/>
                <w:sz w:val="22"/>
              </w:rPr>
            </w:pPr>
            <w:r>
              <w:rPr>
                <w:rFonts w:ascii="Aptos" w:hAnsi="Aptos" w:cstheme="minorHAnsi"/>
                <w:sz w:val="22"/>
              </w:rPr>
              <w:t>Update on FP2 – Cllr</w:t>
            </w:r>
            <w:r w:rsidR="00B26DAF">
              <w:rPr>
                <w:rFonts w:ascii="Aptos" w:hAnsi="Aptos" w:cstheme="minorHAnsi"/>
                <w:sz w:val="22"/>
              </w:rPr>
              <w:t xml:space="preserve"> Lee</w:t>
            </w:r>
            <w:r w:rsidR="006870A1">
              <w:rPr>
                <w:rFonts w:ascii="Aptos" w:hAnsi="Aptos" w:cstheme="minorHAnsi"/>
                <w:sz w:val="22"/>
              </w:rPr>
              <w:t xml:space="preserve"> is busy with </w:t>
            </w:r>
            <w:r w:rsidR="009D29DC">
              <w:rPr>
                <w:rFonts w:ascii="Aptos" w:hAnsi="Aptos" w:cstheme="minorHAnsi"/>
                <w:sz w:val="22"/>
              </w:rPr>
              <w:t>harvest,</w:t>
            </w:r>
            <w:r w:rsidR="006870A1">
              <w:rPr>
                <w:rFonts w:ascii="Aptos" w:hAnsi="Aptos" w:cstheme="minorHAnsi"/>
                <w:sz w:val="22"/>
              </w:rPr>
              <w:t xml:space="preserve"> and this will be revisited at the October meeting.  </w:t>
            </w:r>
          </w:p>
          <w:p w14:paraId="4E4B4987" w14:textId="6F53BA2C" w:rsidR="00B2421D" w:rsidRDefault="004A346A">
            <w:pPr>
              <w:pStyle w:val="NoSpacing"/>
              <w:numPr>
                <w:ilvl w:val="0"/>
                <w:numId w:val="2"/>
              </w:numPr>
              <w:tabs>
                <w:tab w:val="left" w:pos="395"/>
              </w:tabs>
              <w:jc w:val="both"/>
              <w:rPr>
                <w:rFonts w:ascii="Aptos" w:hAnsi="Aptos" w:cstheme="minorHAnsi"/>
                <w:sz w:val="22"/>
              </w:rPr>
            </w:pPr>
            <w:r>
              <w:rPr>
                <w:rFonts w:ascii="Aptos" w:hAnsi="Aptos" w:cstheme="minorHAnsi"/>
                <w:sz w:val="22"/>
              </w:rPr>
              <w:t xml:space="preserve">Benches - </w:t>
            </w:r>
            <w:r w:rsidR="00B2421D">
              <w:rPr>
                <w:rFonts w:ascii="Aptos" w:hAnsi="Aptos" w:cstheme="minorHAnsi"/>
                <w:sz w:val="22"/>
              </w:rPr>
              <w:t xml:space="preserve">MH confirmed the benches had been ordered, along with the plaques and we will be notified when delivery is arranged to Woodbastwick Estate who are kindly accepting these ahead of installation.  </w:t>
            </w:r>
          </w:p>
          <w:p w14:paraId="7EAB5852" w14:textId="4FC29C72" w:rsidR="004D5FD2" w:rsidRPr="00625B7F" w:rsidRDefault="004A346A">
            <w:pPr>
              <w:pStyle w:val="NoSpacing"/>
              <w:numPr>
                <w:ilvl w:val="0"/>
                <w:numId w:val="2"/>
              </w:numPr>
              <w:tabs>
                <w:tab w:val="left" w:pos="395"/>
              </w:tabs>
              <w:jc w:val="both"/>
              <w:rPr>
                <w:rFonts w:ascii="Aptos" w:hAnsi="Aptos" w:cstheme="minorHAnsi"/>
                <w:sz w:val="22"/>
              </w:rPr>
            </w:pPr>
            <w:r>
              <w:rPr>
                <w:rFonts w:ascii="Aptos" w:hAnsi="Aptos" w:cstheme="minorHAnsi"/>
                <w:sz w:val="22"/>
              </w:rPr>
              <w:t xml:space="preserve">Toilet Facilities at Ranworth Staithe - the clerk had completed initial investigations on the liabilities and obligations required </w:t>
            </w:r>
            <w:r w:rsidR="0033155E">
              <w:rPr>
                <w:rFonts w:ascii="Aptos" w:hAnsi="Aptos" w:cstheme="minorHAnsi"/>
                <w:sz w:val="22"/>
              </w:rPr>
              <w:t xml:space="preserve">when taking on the management of the facilities.  Hard copies of the findings were passed to councillors for them to read and send any further questions to the clerk ahead of the next meeting.  </w:t>
            </w:r>
          </w:p>
        </w:tc>
        <w:tc>
          <w:tcPr>
            <w:tcW w:w="992" w:type="dxa"/>
          </w:tcPr>
          <w:p w14:paraId="482D195B" w14:textId="77777777" w:rsidR="008B43BC" w:rsidRDefault="008B43BC" w:rsidP="00566AEB">
            <w:pPr>
              <w:pStyle w:val="NoSpacing"/>
              <w:jc w:val="center"/>
              <w:rPr>
                <w:rFonts w:ascii="Aptos" w:hAnsi="Aptos" w:cstheme="minorHAnsi"/>
                <w:sz w:val="22"/>
              </w:rPr>
            </w:pPr>
          </w:p>
          <w:p w14:paraId="356407C6" w14:textId="77777777" w:rsidR="00CB1044" w:rsidRDefault="00CB1044" w:rsidP="00566AEB">
            <w:pPr>
              <w:pStyle w:val="NoSpacing"/>
              <w:jc w:val="center"/>
              <w:rPr>
                <w:rFonts w:ascii="Aptos" w:hAnsi="Aptos" w:cstheme="minorHAnsi"/>
                <w:sz w:val="22"/>
              </w:rPr>
            </w:pPr>
            <w:r>
              <w:rPr>
                <w:rFonts w:ascii="Aptos" w:hAnsi="Aptos" w:cstheme="minorHAnsi"/>
                <w:sz w:val="22"/>
              </w:rPr>
              <w:t>AL</w:t>
            </w:r>
          </w:p>
          <w:p w14:paraId="4814BB78" w14:textId="77777777" w:rsidR="0033155E" w:rsidRDefault="0033155E" w:rsidP="00566AEB">
            <w:pPr>
              <w:pStyle w:val="NoSpacing"/>
              <w:jc w:val="center"/>
              <w:rPr>
                <w:rFonts w:ascii="Aptos" w:hAnsi="Aptos" w:cstheme="minorHAnsi"/>
                <w:sz w:val="22"/>
              </w:rPr>
            </w:pPr>
          </w:p>
          <w:p w14:paraId="757DF9E6" w14:textId="77777777" w:rsidR="0033155E" w:rsidRDefault="0033155E" w:rsidP="00566AEB">
            <w:pPr>
              <w:pStyle w:val="NoSpacing"/>
              <w:jc w:val="center"/>
              <w:rPr>
                <w:rFonts w:ascii="Aptos" w:hAnsi="Aptos" w:cstheme="minorHAnsi"/>
                <w:sz w:val="22"/>
              </w:rPr>
            </w:pPr>
          </w:p>
          <w:p w14:paraId="0AAAF006" w14:textId="77777777" w:rsidR="0033155E" w:rsidRDefault="0033155E" w:rsidP="00566AEB">
            <w:pPr>
              <w:pStyle w:val="NoSpacing"/>
              <w:jc w:val="center"/>
              <w:rPr>
                <w:rFonts w:ascii="Aptos" w:hAnsi="Aptos" w:cstheme="minorHAnsi"/>
                <w:sz w:val="22"/>
              </w:rPr>
            </w:pPr>
          </w:p>
          <w:p w14:paraId="17278439" w14:textId="77777777" w:rsidR="0033155E" w:rsidRDefault="0033155E" w:rsidP="00566AEB">
            <w:pPr>
              <w:pStyle w:val="NoSpacing"/>
              <w:jc w:val="center"/>
              <w:rPr>
                <w:rFonts w:ascii="Aptos" w:hAnsi="Aptos" w:cstheme="minorHAnsi"/>
                <w:sz w:val="22"/>
              </w:rPr>
            </w:pPr>
          </w:p>
          <w:p w14:paraId="71E12B11" w14:textId="77777777" w:rsidR="0033155E" w:rsidRDefault="0033155E" w:rsidP="00566AEB">
            <w:pPr>
              <w:pStyle w:val="NoSpacing"/>
              <w:jc w:val="center"/>
              <w:rPr>
                <w:rFonts w:ascii="Aptos" w:hAnsi="Aptos" w:cstheme="minorHAnsi"/>
                <w:sz w:val="22"/>
              </w:rPr>
            </w:pPr>
          </w:p>
          <w:p w14:paraId="7A12F9FB" w14:textId="77777777" w:rsidR="0033155E" w:rsidRDefault="0033155E" w:rsidP="00566AEB">
            <w:pPr>
              <w:pStyle w:val="NoSpacing"/>
              <w:jc w:val="center"/>
              <w:rPr>
                <w:rFonts w:ascii="Aptos" w:hAnsi="Aptos" w:cstheme="minorHAnsi"/>
                <w:sz w:val="22"/>
              </w:rPr>
            </w:pPr>
          </w:p>
          <w:p w14:paraId="0E6847FD" w14:textId="39AA7F13" w:rsidR="00A36405" w:rsidRPr="007C2F4A" w:rsidRDefault="0033155E" w:rsidP="00625B7F">
            <w:pPr>
              <w:pStyle w:val="NoSpacing"/>
              <w:jc w:val="center"/>
              <w:rPr>
                <w:rFonts w:ascii="Aptos" w:hAnsi="Aptos" w:cstheme="minorHAnsi"/>
                <w:sz w:val="22"/>
              </w:rPr>
            </w:pPr>
            <w:r>
              <w:rPr>
                <w:rFonts w:ascii="Aptos" w:hAnsi="Aptos" w:cstheme="minorHAnsi"/>
                <w:sz w:val="22"/>
              </w:rPr>
              <w:t>ALL</w:t>
            </w:r>
          </w:p>
        </w:tc>
      </w:tr>
      <w:tr w:rsidR="009703E7" w:rsidRPr="000A1688" w14:paraId="60CA542C" w14:textId="77777777" w:rsidTr="00F03EDF">
        <w:tc>
          <w:tcPr>
            <w:tcW w:w="9351" w:type="dxa"/>
          </w:tcPr>
          <w:p w14:paraId="60D97AB1" w14:textId="58DBC019" w:rsidR="009703E7" w:rsidRPr="000A1688" w:rsidRDefault="00CB1044" w:rsidP="000A1688">
            <w:pPr>
              <w:pStyle w:val="NoSpacing"/>
              <w:jc w:val="both"/>
              <w:rPr>
                <w:rFonts w:ascii="Aptos" w:hAnsi="Aptos" w:cstheme="minorHAnsi"/>
                <w:sz w:val="22"/>
                <w:u w:val="single"/>
              </w:rPr>
            </w:pPr>
            <w:r>
              <w:rPr>
                <w:rFonts w:ascii="Aptos" w:hAnsi="Aptos" w:cstheme="minorHAnsi"/>
                <w:sz w:val="22"/>
              </w:rPr>
              <w:t>8</w:t>
            </w:r>
            <w:r w:rsidR="009703E7" w:rsidRPr="000A1688">
              <w:rPr>
                <w:rFonts w:ascii="Aptos" w:hAnsi="Aptos" w:cstheme="minorHAnsi"/>
                <w:sz w:val="22"/>
              </w:rPr>
              <w:t xml:space="preserve">  </w:t>
            </w:r>
            <w:r w:rsidR="009703E7" w:rsidRPr="000A1688">
              <w:rPr>
                <w:rFonts w:ascii="Aptos" w:hAnsi="Aptos" w:cstheme="minorHAnsi"/>
                <w:sz w:val="22"/>
                <w:u w:val="single"/>
              </w:rPr>
              <w:t>Reports from Village Hall and Parish Churches</w:t>
            </w:r>
          </w:p>
          <w:p w14:paraId="2990C752" w14:textId="181DDE1B" w:rsidR="00CB1044" w:rsidRDefault="00CB1044" w:rsidP="00370CB4">
            <w:pPr>
              <w:pStyle w:val="NoSpacing"/>
              <w:jc w:val="both"/>
              <w:rPr>
                <w:rFonts w:ascii="Aptos" w:hAnsi="Aptos"/>
                <w:sz w:val="22"/>
              </w:rPr>
            </w:pPr>
            <w:r>
              <w:rPr>
                <w:rFonts w:ascii="Aptos" w:hAnsi="Aptos"/>
                <w:sz w:val="22"/>
              </w:rPr>
              <w:t xml:space="preserve">LC reported on Woodbastwick Village Hall: </w:t>
            </w:r>
          </w:p>
          <w:p w14:paraId="2170A7F9" w14:textId="63A46C19" w:rsidR="00C844DE" w:rsidRDefault="004D032A">
            <w:pPr>
              <w:pStyle w:val="NoSpacing"/>
              <w:numPr>
                <w:ilvl w:val="0"/>
                <w:numId w:val="5"/>
              </w:numPr>
              <w:jc w:val="both"/>
              <w:rPr>
                <w:rFonts w:ascii="Aptos" w:hAnsi="Aptos"/>
                <w:sz w:val="22"/>
              </w:rPr>
            </w:pPr>
            <w:r>
              <w:rPr>
                <w:rFonts w:ascii="Aptos" w:hAnsi="Aptos"/>
                <w:sz w:val="22"/>
              </w:rPr>
              <w:t xml:space="preserve">A </w:t>
            </w:r>
            <w:r w:rsidR="00C844DE">
              <w:rPr>
                <w:rFonts w:ascii="Aptos" w:hAnsi="Aptos"/>
                <w:sz w:val="22"/>
              </w:rPr>
              <w:t xml:space="preserve">Trustee meeting had taken place. </w:t>
            </w:r>
          </w:p>
          <w:p w14:paraId="437E8AF1" w14:textId="1268560E" w:rsidR="00717BA2" w:rsidRDefault="004D032A">
            <w:pPr>
              <w:pStyle w:val="NoSpacing"/>
              <w:numPr>
                <w:ilvl w:val="0"/>
                <w:numId w:val="5"/>
              </w:numPr>
              <w:jc w:val="both"/>
              <w:rPr>
                <w:rFonts w:ascii="Aptos" w:hAnsi="Aptos"/>
                <w:sz w:val="22"/>
              </w:rPr>
            </w:pPr>
            <w:r>
              <w:rPr>
                <w:rFonts w:ascii="Aptos" w:hAnsi="Aptos"/>
                <w:sz w:val="22"/>
              </w:rPr>
              <w:t>The</w:t>
            </w:r>
            <w:r w:rsidR="00C844DE">
              <w:rPr>
                <w:rFonts w:ascii="Aptos" w:hAnsi="Aptos"/>
                <w:sz w:val="22"/>
              </w:rPr>
              <w:t xml:space="preserve"> f</w:t>
            </w:r>
            <w:r w:rsidR="00DF7F88">
              <w:rPr>
                <w:rFonts w:ascii="Aptos" w:hAnsi="Aptos"/>
                <w:sz w:val="22"/>
              </w:rPr>
              <w:t>ête has been arranged for 25</w:t>
            </w:r>
            <w:r w:rsidR="00DF7F88" w:rsidRPr="00DF7F88">
              <w:rPr>
                <w:rFonts w:ascii="Aptos" w:hAnsi="Aptos"/>
                <w:sz w:val="22"/>
                <w:vertAlign w:val="superscript"/>
              </w:rPr>
              <w:t>th</w:t>
            </w:r>
            <w:r w:rsidR="00DF7F88">
              <w:rPr>
                <w:rFonts w:ascii="Aptos" w:hAnsi="Aptos"/>
                <w:sz w:val="22"/>
              </w:rPr>
              <w:t xml:space="preserve"> July</w:t>
            </w:r>
            <w:r w:rsidR="00D55567">
              <w:rPr>
                <w:rFonts w:ascii="Aptos" w:hAnsi="Aptos"/>
                <w:sz w:val="22"/>
              </w:rPr>
              <w:t xml:space="preserve">, with the pub joining in, using their Licence to provide alcohol sales at the event. </w:t>
            </w:r>
          </w:p>
          <w:p w14:paraId="734AB59E" w14:textId="5378ED2F" w:rsidR="00D55567" w:rsidRDefault="00D55567">
            <w:pPr>
              <w:pStyle w:val="NoSpacing"/>
              <w:numPr>
                <w:ilvl w:val="0"/>
                <w:numId w:val="5"/>
              </w:numPr>
              <w:jc w:val="both"/>
              <w:rPr>
                <w:rFonts w:ascii="Aptos" w:hAnsi="Aptos"/>
                <w:sz w:val="22"/>
              </w:rPr>
            </w:pPr>
            <w:r>
              <w:rPr>
                <w:rFonts w:ascii="Aptos" w:hAnsi="Aptos"/>
                <w:sz w:val="22"/>
              </w:rPr>
              <w:t xml:space="preserve">The trustees are keen to support the </w:t>
            </w:r>
            <w:r w:rsidR="009D29DC">
              <w:rPr>
                <w:rFonts w:ascii="Aptos" w:hAnsi="Aptos"/>
                <w:sz w:val="22"/>
              </w:rPr>
              <w:t>church and</w:t>
            </w:r>
            <w:r>
              <w:rPr>
                <w:rFonts w:ascii="Aptos" w:hAnsi="Aptos"/>
                <w:sz w:val="22"/>
              </w:rPr>
              <w:t xml:space="preserve"> will arrange a joint quiz night in Autumn 2026.  </w:t>
            </w:r>
          </w:p>
          <w:p w14:paraId="4A646341" w14:textId="1E3F89E0" w:rsidR="004D032A" w:rsidRDefault="004D032A">
            <w:pPr>
              <w:pStyle w:val="NoSpacing"/>
              <w:numPr>
                <w:ilvl w:val="0"/>
                <w:numId w:val="5"/>
              </w:numPr>
              <w:jc w:val="both"/>
              <w:rPr>
                <w:rFonts w:ascii="Aptos" w:hAnsi="Aptos"/>
                <w:sz w:val="22"/>
              </w:rPr>
            </w:pPr>
            <w:r>
              <w:rPr>
                <w:rFonts w:ascii="Aptos" w:hAnsi="Aptos"/>
                <w:sz w:val="22"/>
              </w:rPr>
              <w:t>Grant money via outgoing councillor, Fran Whymark, was still in the Crowdfunder system which LC is trying to free up.</w:t>
            </w:r>
          </w:p>
          <w:p w14:paraId="377AA78F" w14:textId="6C785ACC" w:rsidR="00705C3B" w:rsidRDefault="00705C3B" w:rsidP="00705C3B">
            <w:pPr>
              <w:pStyle w:val="NoSpacing"/>
              <w:jc w:val="both"/>
              <w:rPr>
                <w:rFonts w:ascii="Aptos" w:hAnsi="Aptos"/>
                <w:sz w:val="22"/>
              </w:rPr>
            </w:pPr>
            <w:r>
              <w:rPr>
                <w:rFonts w:ascii="Aptos" w:hAnsi="Aptos"/>
                <w:sz w:val="22"/>
              </w:rPr>
              <w:t>M</w:t>
            </w:r>
            <w:r w:rsidR="00785F5B">
              <w:rPr>
                <w:rFonts w:ascii="Aptos" w:hAnsi="Aptos"/>
                <w:sz w:val="22"/>
              </w:rPr>
              <w:t>H</w:t>
            </w:r>
            <w:r>
              <w:rPr>
                <w:rFonts w:ascii="Aptos" w:hAnsi="Aptos"/>
                <w:sz w:val="22"/>
              </w:rPr>
              <w:t xml:space="preserve"> advised on events </w:t>
            </w:r>
            <w:r w:rsidRPr="006B4B5C">
              <w:rPr>
                <w:rFonts w:ascii="Aptos" w:hAnsi="Aptos"/>
                <w:sz w:val="22"/>
              </w:rPr>
              <w:t>a</w:t>
            </w:r>
            <w:r w:rsidR="00FA4202" w:rsidRPr="006B4B5C">
              <w:rPr>
                <w:rFonts w:ascii="Aptos" w:hAnsi="Aptos"/>
                <w:sz w:val="22"/>
              </w:rPr>
              <w:t>t</w:t>
            </w:r>
            <w:r>
              <w:rPr>
                <w:rFonts w:ascii="Aptos" w:hAnsi="Aptos"/>
                <w:sz w:val="22"/>
              </w:rPr>
              <w:t xml:space="preserve"> Ranworth Village Hall:</w:t>
            </w:r>
          </w:p>
          <w:p w14:paraId="5EE44146" w14:textId="7FBF1914" w:rsidR="00BA41A9" w:rsidRPr="00BA41A9" w:rsidRDefault="00BA41A9">
            <w:pPr>
              <w:pStyle w:val="NoSpacing"/>
              <w:numPr>
                <w:ilvl w:val="0"/>
                <w:numId w:val="3"/>
              </w:numPr>
              <w:jc w:val="both"/>
              <w:rPr>
                <w:rFonts w:ascii="Aptos" w:hAnsi="Aptos"/>
                <w:sz w:val="22"/>
              </w:rPr>
            </w:pPr>
            <w:r w:rsidRPr="00BA41A9">
              <w:rPr>
                <w:rFonts w:ascii="Aptos" w:hAnsi="Aptos"/>
                <w:sz w:val="22"/>
              </w:rPr>
              <w:t>Saturday 27</w:t>
            </w:r>
            <w:r w:rsidRPr="00BA41A9">
              <w:rPr>
                <w:rFonts w:ascii="Aptos" w:hAnsi="Aptos"/>
                <w:sz w:val="22"/>
                <w:vertAlign w:val="superscript"/>
              </w:rPr>
              <w:t>th</w:t>
            </w:r>
            <w:r w:rsidRPr="00BA41A9">
              <w:rPr>
                <w:rFonts w:ascii="Aptos" w:hAnsi="Aptos"/>
                <w:sz w:val="22"/>
              </w:rPr>
              <w:t> June</w:t>
            </w:r>
            <w:r w:rsidRPr="00BA41A9">
              <w:rPr>
                <w:rFonts w:ascii="Aptos" w:hAnsi="Aptos"/>
                <w:sz w:val="22"/>
              </w:rPr>
              <w:t> </w:t>
            </w:r>
            <w:r w:rsidRPr="00BA41A9">
              <w:rPr>
                <w:rFonts w:ascii="Aptos" w:hAnsi="Aptos"/>
                <w:sz w:val="22"/>
              </w:rPr>
              <w:t>-</w:t>
            </w:r>
            <w:r w:rsidRPr="00BA41A9">
              <w:rPr>
                <w:rFonts w:ascii="Aptos" w:hAnsi="Aptos"/>
                <w:sz w:val="22"/>
              </w:rPr>
              <w:t> </w:t>
            </w:r>
            <w:r w:rsidRPr="00BA41A9">
              <w:rPr>
                <w:rFonts w:ascii="Aptos" w:hAnsi="Aptos"/>
                <w:sz w:val="22"/>
              </w:rPr>
              <w:t> </w:t>
            </w:r>
            <w:r w:rsidRPr="00BA41A9">
              <w:rPr>
                <w:rFonts w:ascii="Aptos" w:hAnsi="Aptos"/>
                <w:sz w:val="22"/>
              </w:rPr>
              <w:t>Mid-Summer Evening Event - free entry, bring your own food, paid bar, live music</w:t>
            </w:r>
            <w:r>
              <w:rPr>
                <w:rFonts w:ascii="Aptos" w:hAnsi="Aptos"/>
                <w:sz w:val="22"/>
              </w:rPr>
              <w:t>.</w:t>
            </w:r>
          </w:p>
          <w:p w14:paraId="127AE661" w14:textId="2F9FE15A" w:rsidR="00705C3B" w:rsidRDefault="00BA41A9">
            <w:pPr>
              <w:pStyle w:val="NoSpacing"/>
              <w:numPr>
                <w:ilvl w:val="0"/>
                <w:numId w:val="3"/>
              </w:numPr>
              <w:jc w:val="both"/>
              <w:rPr>
                <w:rFonts w:ascii="Aptos" w:hAnsi="Aptos"/>
                <w:sz w:val="22"/>
              </w:rPr>
            </w:pPr>
            <w:r w:rsidRPr="00BA41A9">
              <w:rPr>
                <w:rFonts w:ascii="Aptos" w:hAnsi="Aptos"/>
                <w:sz w:val="22"/>
              </w:rPr>
              <w:t>Friday 31</w:t>
            </w:r>
            <w:r w:rsidRPr="00BA41A9">
              <w:rPr>
                <w:rFonts w:ascii="Aptos" w:hAnsi="Aptos"/>
                <w:sz w:val="22"/>
                <w:vertAlign w:val="superscript"/>
              </w:rPr>
              <w:t>st</w:t>
            </w:r>
            <w:r w:rsidRPr="00BA41A9">
              <w:rPr>
                <w:rFonts w:ascii="Aptos" w:hAnsi="Aptos"/>
                <w:sz w:val="22"/>
              </w:rPr>
              <w:t> July - Sunday 2</w:t>
            </w:r>
            <w:r w:rsidRPr="00BA41A9">
              <w:rPr>
                <w:rFonts w:ascii="Aptos" w:hAnsi="Aptos"/>
                <w:sz w:val="22"/>
                <w:vertAlign w:val="superscript"/>
              </w:rPr>
              <w:t>nd</w:t>
            </w:r>
            <w:r w:rsidRPr="00BA41A9">
              <w:rPr>
                <w:rFonts w:ascii="Aptos" w:hAnsi="Aptos"/>
                <w:sz w:val="22"/>
              </w:rPr>
              <w:t xml:space="preserve"> August -   Ranworth Annual Beer </w:t>
            </w:r>
            <w:r w:rsidR="00A4016D">
              <w:rPr>
                <w:rFonts w:ascii="Aptos" w:hAnsi="Aptos"/>
                <w:sz w:val="22"/>
              </w:rPr>
              <w:t xml:space="preserve">&amp; Scarecrow </w:t>
            </w:r>
            <w:r w:rsidR="00E70A4B">
              <w:rPr>
                <w:rFonts w:ascii="Aptos" w:hAnsi="Aptos"/>
                <w:sz w:val="22"/>
              </w:rPr>
              <w:t xml:space="preserve">Festival </w:t>
            </w:r>
            <w:r w:rsidR="00A4016D">
              <w:rPr>
                <w:rFonts w:ascii="Aptos" w:hAnsi="Aptos"/>
                <w:sz w:val="22"/>
              </w:rPr>
              <w:t>with a “Heroes &amp; Vill</w:t>
            </w:r>
            <w:r w:rsidR="00E70A4B">
              <w:rPr>
                <w:rFonts w:ascii="Aptos" w:hAnsi="Aptos"/>
                <w:sz w:val="22"/>
              </w:rPr>
              <w:t>ai</w:t>
            </w:r>
            <w:r w:rsidR="00A4016D">
              <w:rPr>
                <w:rFonts w:ascii="Aptos" w:hAnsi="Aptos"/>
                <w:sz w:val="22"/>
              </w:rPr>
              <w:t xml:space="preserve">ns” theme.  </w:t>
            </w:r>
            <w:r w:rsidRPr="00BA41A9">
              <w:rPr>
                <w:rFonts w:ascii="Aptos" w:hAnsi="Aptos"/>
                <w:sz w:val="22"/>
              </w:rPr>
              <w:t> </w:t>
            </w:r>
          </w:p>
          <w:p w14:paraId="31BB9FE2" w14:textId="41DB62E2" w:rsidR="00717BA2" w:rsidRPr="009304BD" w:rsidRDefault="00717BA2" w:rsidP="009304BD">
            <w:pPr>
              <w:pStyle w:val="NoSpacing"/>
              <w:jc w:val="both"/>
              <w:rPr>
                <w:rFonts w:ascii="Aptos" w:hAnsi="Aptos"/>
                <w:sz w:val="22"/>
              </w:rPr>
            </w:pPr>
            <w:r w:rsidRPr="009304BD">
              <w:rPr>
                <w:rFonts w:ascii="Aptos" w:hAnsi="Aptos"/>
                <w:sz w:val="22"/>
              </w:rPr>
              <w:t>CP reported:</w:t>
            </w:r>
          </w:p>
          <w:p w14:paraId="03F19D57" w14:textId="6F912B86" w:rsidR="00717BA2" w:rsidRPr="000A3F0A" w:rsidRDefault="00717BA2">
            <w:pPr>
              <w:pStyle w:val="NoSpacing"/>
              <w:numPr>
                <w:ilvl w:val="0"/>
                <w:numId w:val="6"/>
              </w:numPr>
              <w:jc w:val="both"/>
              <w:rPr>
                <w:rFonts w:ascii="Aptos" w:hAnsi="Aptos"/>
                <w:sz w:val="22"/>
              </w:rPr>
            </w:pPr>
            <w:r>
              <w:rPr>
                <w:rFonts w:ascii="Aptos" w:hAnsi="Aptos"/>
                <w:sz w:val="22"/>
              </w:rPr>
              <w:t>The next service</w:t>
            </w:r>
            <w:r w:rsidR="000A3F0A">
              <w:rPr>
                <w:rFonts w:ascii="Aptos" w:hAnsi="Aptos"/>
                <w:sz w:val="22"/>
              </w:rPr>
              <w:t xml:space="preserve"> is Morning Prayer</w:t>
            </w:r>
            <w:r>
              <w:rPr>
                <w:rFonts w:ascii="Aptos" w:hAnsi="Aptos"/>
                <w:sz w:val="22"/>
              </w:rPr>
              <w:t xml:space="preserve"> at Woodbastwick Church on</w:t>
            </w:r>
            <w:r w:rsidR="000A3F0A">
              <w:rPr>
                <w:rFonts w:ascii="Aptos" w:hAnsi="Aptos"/>
                <w:sz w:val="22"/>
              </w:rPr>
              <w:t xml:space="preserve"> 12</w:t>
            </w:r>
            <w:r w:rsidR="000A3F0A" w:rsidRPr="000A3F0A">
              <w:rPr>
                <w:rFonts w:ascii="Aptos" w:hAnsi="Aptos"/>
                <w:sz w:val="22"/>
                <w:vertAlign w:val="superscript"/>
              </w:rPr>
              <w:t>th</w:t>
            </w:r>
            <w:r w:rsidR="000A3F0A">
              <w:rPr>
                <w:rFonts w:ascii="Aptos" w:hAnsi="Aptos"/>
                <w:sz w:val="22"/>
              </w:rPr>
              <w:t xml:space="preserve"> July 2026 at 11am, taken by lay minister, Helen Thurtle.  </w:t>
            </w:r>
          </w:p>
        </w:tc>
        <w:tc>
          <w:tcPr>
            <w:tcW w:w="992" w:type="dxa"/>
          </w:tcPr>
          <w:p w14:paraId="672DBD76" w14:textId="438C6FF1" w:rsidR="00C676AE" w:rsidRPr="000A1688" w:rsidRDefault="00C676AE" w:rsidP="000A1688">
            <w:pPr>
              <w:pStyle w:val="NoSpacing"/>
              <w:jc w:val="both"/>
              <w:rPr>
                <w:rFonts w:ascii="Aptos" w:hAnsi="Aptos" w:cstheme="minorHAnsi"/>
                <w:sz w:val="22"/>
              </w:rPr>
            </w:pPr>
          </w:p>
        </w:tc>
      </w:tr>
      <w:tr w:rsidR="00532E80" w:rsidRPr="007C2F4A" w14:paraId="79F40F0B" w14:textId="77777777" w:rsidTr="00F03EDF">
        <w:tc>
          <w:tcPr>
            <w:tcW w:w="9351" w:type="dxa"/>
          </w:tcPr>
          <w:p w14:paraId="17245143" w14:textId="060F1C86" w:rsidR="00532E80" w:rsidRPr="000A1688" w:rsidRDefault="00611C7B" w:rsidP="000A1688">
            <w:pPr>
              <w:pStyle w:val="NoSpacing"/>
              <w:jc w:val="both"/>
              <w:rPr>
                <w:rFonts w:ascii="Aptos" w:hAnsi="Aptos" w:cstheme="minorHAnsi"/>
                <w:sz w:val="22"/>
              </w:rPr>
            </w:pPr>
            <w:r>
              <w:rPr>
                <w:rFonts w:ascii="Aptos" w:hAnsi="Aptos" w:cstheme="minorHAnsi"/>
                <w:sz w:val="22"/>
              </w:rPr>
              <w:t>9</w:t>
            </w:r>
            <w:r w:rsidR="00532E80" w:rsidRPr="000A1688">
              <w:rPr>
                <w:rFonts w:ascii="Aptos" w:hAnsi="Aptos" w:cstheme="minorHAnsi"/>
                <w:sz w:val="22"/>
              </w:rPr>
              <w:t xml:space="preserve"> </w:t>
            </w:r>
            <w:r w:rsidR="00532E80" w:rsidRPr="000A1688">
              <w:rPr>
                <w:rFonts w:ascii="Aptos" w:hAnsi="Aptos" w:cstheme="minorHAnsi"/>
                <w:sz w:val="22"/>
                <w:u w:val="single"/>
              </w:rPr>
              <w:t>Received Correspondence</w:t>
            </w:r>
            <w:r w:rsidR="00532E80" w:rsidRPr="000A1688">
              <w:rPr>
                <w:rFonts w:ascii="Aptos" w:hAnsi="Aptos" w:cstheme="minorHAnsi"/>
                <w:sz w:val="22"/>
              </w:rPr>
              <w:t xml:space="preserve"> </w:t>
            </w:r>
          </w:p>
          <w:p w14:paraId="171C48A3" w14:textId="77777777" w:rsidR="006A794C" w:rsidRDefault="000A1688" w:rsidP="00373118">
            <w:pPr>
              <w:pStyle w:val="NoSpacing"/>
              <w:jc w:val="both"/>
              <w:rPr>
                <w:rFonts w:ascii="Aptos" w:hAnsi="Aptos"/>
                <w:sz w:val="22"/>
              </w:rPr>
            </w:pPr>
            <w:r w:rsidRPr="000A1688">
              <w:rPr>
                <w:rFonts w:ascii="Aptos" w:hAnsi="Aptos"/>
                <w:sz w:val="22"/>
              </w:rPr>
              <w:t>The clerk reported on the following</w:t>
            </w:r>
            <w:r w:rsidR="00373118">
              <w:rPr>
                <w:rFonts w:ascii="Aptos" w:hAnsi="Aptos"/>
                <w:sz w:val="22"/>
              </w:rPr>
              <w:t>:</w:t>
            </w:r>
          </w:p>
          <w:p w14:paraId="67DCB025" w14:textId="331BAA5F" w:rsidR="00373118" w:rsidRPr="006D565C" w:rsidRDefault="00373118">
            <w:pPr>
              <w:pStyle w:val="NoSpacing"/>
              <w:numPr>
                <w:ilvl w:val="0"/>
                <w:numId w:val="6"/>
              </w:numPr>
              <w:jc w:val="both"/>
              <w:rPr>
                <w:rFonts w:ascii="Aptos" w:hAnsi="Aptos"/>
                <w:sz w:val="22"/>
              </w:rPr>
            </w:pPr>
            <w:r>
              <w:rPr>
                <w:rFonts w:ascii="Aptos" w:hAnsi="Aptos"/>
                <w:sz w:val="22"/>
              </w:rPr>
              <w:t>Notice had been received of a road closure o</w:t>
            </w:r>
            <w:r w:rsidR="006A77C3">
              <w:rPr>
                <w:rFonts w:ascii="Aptos" w:hAnsi="Aptos"/>
                <w:sz w:val="22"/>
              </w:rPr>
              <w:t>n 27</w:t>
            </w:r>
            <w:r w:rsidR="006A77C3" w:rsidRPr="006A77C3">
              <w:rPr>
                <w:rFonts w:ascii="Aptos" w:hAnsi="Aptos"/>
                <w:sz w:val="22"/>
                <w:vertAlign w:val="superscript"/>
              </w:rPr>
              <w:t>th</w:t>
            </w:r>
            <w:r w:rsidR="006A77C3">
              <w:rPr>
                <w:rFonts w:ascii="Aptos" w:hAnsi="Aptos"/>
                <w:sz w:val="22"/>
              </w:rPr>
              <w:t xml:space="preserve"> June </w:t>
            </w:r>
            <w:r w:rsidR="00EC714E">
              <w:rPr>
                <w:rFonts w:ascii="Aptos" w:hAnsi="Aptos"/>
                <w:sz w:val="22"/>
              </w:rPr>
              <w:t xml:space="preserve">to allow for the Mid-Summer Evening Event at Ranworth.  </w:t>
            </w:r>
          </w:p>
        </w:tc>
        <w:tc>
          <w:tcPr>
            <w:tcW w:w="992" w:type="dxa"/>
          </w:tcPr>
          <w:p w14:paraId="185E6FCF" w14:textId="4763BC8D" w:rsidR="0037095D" w:rsidRPr="007C2F4A" w:rsidRDefault="0037095D" w:rsidP="00F21A57">
            <w:pPr>
              <w:pStyle w:val="NoSpacing"/>
              <w:jc w:val="center"/>
              <w:rPr>
                <w:rFonts w:ascii="Aptos" w:hAnsi="Aptos" w:cstheme="minorHAnsi"/>
                <w:sz w:val="22"/>
              </w:rPr>
            </w:pPr>
          </w:p>
        </w:tc>
      </w:tr>
      <w:tr w:rsidR="00842CB4" w:rsidRPr="007C2F4A" w14:paraId="682CEF0F" w14:textId="77777777" w:rsidTr="00F03EDF">
        <w:tc>
          <w:tcPr>
            <w:tcW w:w="9351" w:type="dxa"/>
          </w:tcPr>
          <w:p w14:paraId="58D83105" w14:textId="21DFED50" w:rsidR="00842CB4" w:rsidRPr="007C2F4A" w:rsidRDefault="00F03EDF" w:rsidP="006D3970">
            <w:pPr>
              <w:pStyle w:val="NoSpacing"/>
              <w:jc w:val="both"/>
              <w:rPr>
                <w:rFonts w:ascii="Aptos" w:hAnsi="Aptos" w:cstheme="minorHAnsi"/>
                <w:sz w:val="22"/>
                <w:u w:val="single"/>
              </w:rPr>
            </w:pPr>
            <w:r w:rsidRPr="007C2F4A">
              <w:rPr>
                <w:rFonts w:ascii="Aptos" w:hAnsi="Aptos" w:cstheme="minorHAnsi"/>
                <w:sz w:val="22"/>
              </w:rPr>
              <w:t>1</w:t>
            </w:r>
            <w:r w:rsidR="00354072">
              <w:rPr>
                <w:rFonts w:ascii="Aptos" w:hAnsi="Aptos" w:cstheme="minorHAnsi"/>
                <w:sz w:val="22"/>
              </w:rPr>
              <w:t>0</w:t>
            </w:r>
            <w:r w:rsidR="00ED3B60" w:rsidRPr="007C2F4A">
              <w:rPr>
                <w:rFonts w:ascii="Aptos" w:hAnsi="Aptos" w:cstheme="minorHAnsi"/>
                <w:sz w:val="22"/>
              </w:rPr>
              <w:t xml:space="preserve"> </w:t>
            </w:r>
            <w:r w:rsidR="00842CB4" w:rsidRPr="007C2F4A">
              <w:rPr>
                <w:rFonts w:ascii="Aptos" w:hAnsi="Aptos" w:cstheme="minorHAnsi"/>
                <w:sz w:val="22"/>
                <w:u w:val="single"/>
              </w:rPr>
              <w:t>Pending Payments</w:t>
            </w:r>
          </w:p>
          <w:p w14:paraId="78DD7C75" w14:textId="0F37DA2B" w:rsidR="00842CB4" w:rsidRPr="007C2F4A" w:rsidRDefault="00842CB4" w:rsidP="006D3970">
            <w:pPr>
              <w:pStyle w:val="NoSpacing"/>
              <w:jc w:val="both"/>
              <w:rPr>
                <w:rFonts w:ascii="Aptos" w:hAnsi="Aptos" w:cstheme="minorHAnsi"/>
                <w:sz w:val="22"/>
              </w:rPr>
            </w:pPr>
            <w:r w:rsidRPr="007C2F4A">
              <w:rPr>
                <w:rFonts w:ascii="Aptos" w:hAnsi="Aptos" w:cstheme="minorHAnsi"/>
                <w:sz w:val="22"/>
              </w:rPr>
              <w:t xml:space="preserve">The following payments were approved: </w:t>
            </w:r>
          </w:p>
          <w:p w14:paraId="01175F86" w14:textId="7F831B3B" w:rsidR="000A1688" w:rsidRDefault="00842CB4" w:rsidP="006D3970">
            <w:pPr>
              <w:pStyle w:val="NoSpacing"/>
              <w:jc w:val="both"/>
              <w:rPr>
                <w:rFonts w:ascii="Aptos" w:hAnsi="Aptos" w:cstheme="minorHAnsi"/>
                <w:sz w:val="22"/>
              </w:rPr>
            </w:pPr>
            <w:r w:rsidRPr="007C2F4A">
              <w:rPr>
                <w:rFonts w:ascii="Aptos" w:hAnsi="Aptos" w:cstheme="minorHAnsi"/>
                <w:sz w:val="22"/>
              </w:rPr>
              <w:t>Clerk</w:t>
            </w:r>
            <w:r w:rsidR="00EF09A2" w:rsidRPr="007C2F4A">
              <w:rPr>
                <w:rFonts w:ascii="Aptos" w:hAnsi="Aptos" w:cstheme="minorHAnsi"/>
                <w:sz w:val="22"/>
              </w:rPr>
              <w:t xml:space="preserve"> </w:t>
            </w:r>
            <w:r w:rsidR="00D919E5">
              <w:rPr>
                <w:rFonts w:ascii="Aptos" w:hAnsi="Aptos" w:cstheme="minorHAnsi"/>
                <w:sz w:val="22"/>
              </w:rPr>
              <w:t>salary/expenses</w:t>
            </w:r>
            <w:r w:rsidR="00F21A57" w:rsidRPr="007C2F4A">
              <w:rPr>
                <w:rFonts w:ascii="Aptos" w:hAnsi="Aptos" w:cstheme="minorHAnsi"/>
                <w:sz w:val="22"/>
              </w:rPr>
              <w:tab/>
            </w:r>
            <w:r w:rsidR="005D03D4">
              <w:rPr>
                <w:rFonts w:ascii="Aptos" w:hAnsi="Aptos" w:cstheme="minorHAnsi"/>
                <w:sz w:val="22"/>
              </w:rPr>
              <w:tab/>
            </w:r>
            <w:r w:rsidR="005D03D4">
              <w:rPr>
                <w:rFonts w:ascii="Aptos" w:hAnsi="Aptos" w:cstheme="minorHAnsi"/>
                <w:sz w:val="22"/>
              </w:rPr>
              <w:tab/>
            </w:r>
            <w:r w:rsidRPr="007C2F4A">
              <w:rPr>
                <w:rFonts w:ascii="Aptos" w:hAnsi="Aptos" w:cstheme="minorHAnsi"/>
                <w:sz w:val="22"/>
              </w:rPr>
              <w:t>£</w:t>
            </w:r>
            <w:r w:rsidR="000A1688">
              <w:rPr>
                <w:rFonts w:ascii="Aptos" w:hAnsi="Aptos" w:cstheme="minorHAnsi"/>
                <w:sz w:val="22"/>
              </w:rPr>
              <w:t xml:space="preserve">  </w:t>
            </w:r>
            <w:r w:rsidR="00543C0E">
              <w:rPr>
                <w:rFonts w:ascii="Aptos" w:hAnsi="Aptos" w:cstheme="minorHAnsi"/>
                <w:sz w:val="22"/>
              </w:rPr>
              <w:t>3</w:t>
            </w:r>
            <w:r w:rsidR="00C128E8">
              <w:rPr>
                <w:rFonts w:ascii="Aptos" w:hAnsi="Aptos" w:cstheme="minorHAnsi"/>
                <w:sz w:val="22"/>
              </w:rPr>
              <w:t>73.35</w:t>
            </w:r>
          </w:p>
          <w:p w14:paraId="4835BB8A" w14:textId="50686EF4" w:rsidR="00091CE2" w:rsidRDefault="00842CB4" w:rsidP="006D3970">
            <w:pPr>
              <w:pStyle w:val="NoSpacing"/>
              <w:jc w:val="both"/>
              <w:rPr>
                <w:rFonts w:ascii="Aptos" w:hAnsi="Aptos" w:cstheme="minorHAnsi"/>
                <w:sz w:val="22"/>
              </w:rPr>
            </w:pPr>
            <w:r w:rsidRPr="007C2F4A">
              <w:rPr>
                <w:rFonts w:ascii="Aptos" w:hAnsi="Aptos" w:cstheme="minorHAnsi"/>
                <w:sz w:val="22"/>
              </w:rPr>
              <w:t xml:space="preserve">Village Hall hire </w:t>
            </w:r>
            <w:r w:rsidRPr="007C2F4A">
              <w:rPr>
                <w:rFonts w:ascii="Aptos" w:hAnsi="Aptos" w:cstheme="minorHAnsi"/>
                <w:sz w:val="22"/>
              </w:rPr>
              <w:tab/>
            </w:r>
            <w:r w:rsidR="00C511D1" w:rsidRPr="007C2F4A">
              <w:rPr>
                <w:rFonts w:ascii="Aptos" w:hAnsi="Aptos" w:cstheme="minorHAnsi"/>
                <w:sz w:val="22"/>
              </w:rPr>
              <w:tab/>
            </w:r>
            <w:r w:rsidR="00C511D1" w:rsidRPr="007C2F4A">
              <w:rPr>
                <w:rFonts w:ascii="Aptos" w:hAnsi="Aptos" w:cstheme="minorHAnsi"/>
                <w:sz w:val="22"/>
              </w:rPr>
              <w:tab/>
            </w:r>
            <w:r w:rsidRPr="007C2F4A">
              <w:rPr>
                <w:rFonts w:ascii="Aptos" w:hAnsi="Aptos" w:cstheme="minorHAnsi"/>
                <w:sz w:val="22"/>
              </w:rPr>
              <w:t xml:space="preserve">£ </w:t>
            </w:r>
            <w:r w:rsidR="00EA33D9" w:rsidRPr="007C2F4A">
              <w:rPr>
                <w:rFonts w:ascii="Aptos" w:hAnsi="Aptos" w:cstheme="minorHAnsi"/>
                <w:sz w:val="22"/>
              </w:rPr>
              <w:t xml:space="preserve"> </w:t>
            </w:r>
            <w:r w:rsidR="00BE112E">
              <w:rPr>
                <w:rFonts w:ascii="Aptos" w:hAnsi="Aptos" w:cstheme="minorHAnsi"/>
                <w:sz w:val="22"/>
              </w:rPr>
              <w:t xml:space="preserve"> </w:t>
            </w:r>
            <w:r w:rsidRPr="007C2F4A">
              <w:rPr>
                <w:rFonts w:ascii="Aptos" w:hAnsi="Aptos" w:cstheme="minorHAnsi"/>
                <w:sz w:val="22"/>
              </w:rPr>
              <w:t xml:space="preserve">  </w:t>
            </w:r>
            <w:r w:rsidR="006E0675" w:rsidRPr="007C2F4A">
              <w:rPr>
                <w:rFonts w:ascii="Aptos" w:hAnsi="Aptos" w:cstheme="minorHAnsi"/>
                <w:sz w:val="22"/>
              </w:rPr>
              <w:t>3</w:t>
            </w:r>
            <w:r w:rsidR="006B457B" w:rsidRPr="007C2F4A">
              <w:rPr>
                <w:rFonts w:ascii="Aptos" w:hAnsi="Aptos" w:cstheme="minorHAnsi"/>
                <w:sz w:val="22"/>
              </w:rPr>
              <w:t>5.00</w:t>
            </w:r>
          </w:p>
          <w:p w14:paraId="3F647B60" w14:textId="5B88A46C" w:rsidR="00C128E8" w:rsidRDefault="00C128E8" w:rsidP="006D3970">
            <w:pPr>
              <w:pStyle w:val="NoSpacing"/>
              <w:jc w:val="both"/>
              <w:rPr>
                <w:rFonts w:ascii="Aptos" w:hAnsi="Aptos" w:cstheme="minorHAnsi"/>
                <w:sz w:val="22"/>
              </w:rPr>
            </w:pPr>
            <w:r>
              <w:rPr>
                <w:rFonts w:ascii="Aptos" w:hAnsi="Aptos" w:cstheme="minorHAnsi"/>
                <w:sz w:val="22"/>
              </w:rPr>
              <w:t>Auditor’s fee</w:t>
            </w:r>
            <w:r>
              <w:rPr>
                <w:rFonts w:ascii="Aptos" w:hAnsi="Aptos" w:cstheme="minorHAnsi"/>
                <w:sz w:val="22"/>
              </w:rPr>
              <w:tab/>
            </w:r>
            <w:r>
              <w:rPr>
                <w:rFonts w:ascii="Aptos" w:hAnsi="Aptos" w:cstheme="minorHAnsi"/>
                <w:sz w:val="22"/>
              </w:rPr>
              <w:tab/>
            </w:r>
            <w:r>
              <w:rPr>
                <w:rFonts w:ascii="Aptos" w:hAnsi="Aptos" w:cstheme="minorHAnsi"/>
                <w:sz w:val="22"/>
              </w:rPr>
              <w:tab/>
            </w:r>
            <w:r>
              <w:rPr>
                <w:rFonts w:ascii="Aptos" w:hAnsi="Aptos" w:cstheme="minorHAnsi"/>
                <w:sz w:val="22"/>
              </w:rPr>
              <w:tab/>
              <w:t>£  150.00</w:t>
            </w:r>
          </w:p>
          <w:p w14:paraId="0E46DDA4" w14:textId="3BD9D2D4" w:rsidR="005D03D4" w:rsidRPr="007C2F4A" w:rsidRDefault="00C94FBD" w:rsidP="00C128E8">
            <w:pPr>
              <w:pStyle w:val="NoSpacing"/>
              <w:jc w:val="both"/>
              <w:rPr>
                <w:rFonts w:ascii="Aptos" w:hAnsi="Aptos" w:cstheme="minorHAnsi"/>
                <w:sz w:val="22"/>
              </w:rPr>
            </w:pPr>
            <w:r w:rsidRPr="007C2F4A">
              <w:rPr>
                <w:rFonts w:ascii="Aptos" w:hAnsi="Aptos" w:cstheme="minorHAnsi"/>
                <w:sz w:val="22"/>
              </w:rPr>
              <w:t xml:space="preserve">Accounts had been circulated to councillors ahead of the meeting.  </w:t>
            </w:r>
          </w:p>
        </w:tc>
        <w:tc>
          <w:tcPr>
            <w:tcW w:w="992" w:type="dxa"/>
          </w:tcPr>
          <w:p w14:paraId="11CB105C" w14:textId="77777777" w:rsidR="00B02175" w:rsidRPr="007C2F4A" w:rsidRDefault="00B02175" w:rsidP="00D8684F">
            <w:pPr>
              <w:pStyle w:val="NoSpacing"/>
              <w:jc w:val="center"/>
              <w:rPr>
                <w:rFonts w:ascii="Aptos" w:hAnsi="Aptos" w:cstheme="minorHAnsi"/>
                <w:sz w:val="22"/>
              </w:rPr>
            </w:pPr>
          </w:p>
          <w:p w14:paraId="388C61AA" w14:textId="77777777" w:rsidR="00F03EDF" w:rsidRPr="007C2F4A" w:rsidRDefault="00F03EDF" w:rsidP="00D8684F">
            <w:pPr>
              <w:pStyle w:val="NoSpacing"/>
              <w:jc w:val="center"/>
              <w:rPr>
                <w:rFonts w:ascii="Aptos" w:hAnsi="Aptos" w:cstheme="minorHAnsi"/>
                <w:sz w:val="22"/>
              </w:rPr>
            </w:pPr>
          </w:p>
          <w:p w14:paraId="0E0993DB" w14:textId="77777777" w:rsidR="00F03EDF" w:rsidRPr="007C2F4A" w:rsidRDefault="00F03EDF" w:rsidP="00D8684F">
            <w:pPr>
              <w:pStyle w:val="NoSpacing"/>
              <w:jc w:val="center"/>
              <w:rPr>
                <w:rFonts w:ascii="Aptos" w:hAnsi="Aptos" w:cstheme="minorHAnsi"/>
                <w:sz w:val="22"/>
              </w:rPr>
            </w:pPr>
          </w:p>
          <w:p w14:paraId="398C1B13" w14:textId="77777777" w:rsidR="00F03EDF" w:rsidRDefault="002F0D31" w:rsidP="00D8684F">
            <w:pPr>
              <w:pStyle w:val="NoSpacing"/>
              <w:jc w:val="center"/>
              <w:rPr>
                <w:rFonts w:ascii="Aptos" w:hAnsi="Aptos" w:cstheme="minorHAnsi"/>
                <w:sz w:val="22"/>
              </w:rPr>
            </w:pPr>
            <w:r w:rsidRPr="007C2F4A">
              <w:rPr>
                <w:rFonts w:ascii="Aptos" w:hAnsi="Aptos" w:cstheme="minorHAnsi"/>
                <w:sz w:val="22"/>
              </w:rPr>
              <w:t>AL/VA</w:t>
            </w:r>
          </w:p>
          <w:p w14:paraId="4FB1844A" w14:textId="603A68F8" w:rsidR="002925B1" w:rsidRPr="007C2F4A" w:rsidRDefault="002925B1" w:rsidP="00D8684F">
            <w:pPr>
              <w:pStyle w:val="NoSpacing"/>
              <w:jc w:val="center"/>
              <w:rPr>
                <w:rFonts w:ascii="Aptos" w:hAnsi="Aptos" w:cstheme="minorHAnsi"/>
                <w:sz w:val="22"/>
              </w:rPr>
            </w:pPr>
          </w:p>
        </w:tc>
      </w:tr>
      <w:tr w:rsidR="00D800FA" w:rsidRPr="002A0A0B" w14:paraId="5CF1FB82" w14:textId="77777777" w:rsidTr="00F03EDF">
        <w:tc>
          <w:tcPr>
            <w:tcW w:w="9351" w:type="dxa"/>
          </w:tcPr>
          <w:p w14:paraId="66D35C8C" w14:textId="77777777" w:rsidR="00D800FA" w:rsidRDefault="00D800FA" w:rsidP="006D3970">
            <w:pPr>
              <w:pStyle w:val="NoSpacing"/>
              <w:jc w:val="both"/>
              <w:rPr>
                <w:rFonts w:ascii="Aptos" w:hAnsi="Aptos" w:cstheme="minorHAnsi"/>
                <w:sz w:val="22"/>
              </w:rPr>
            </w:pPr>
            <w:r>
              <w:rPr>
                <w:rFonts w:ascii="Aptos" w:hAnsi="Aptos" w:cstheme="minorHAnsi"/>
                <w:sz w:val="22"/>
              </w:rPr>
              <w:t xml:space="preserve">11 </w:t>
            </w:r>
            <w:r>
              <w:rPr>
                <w:rFonts w:ascii="Aptos" w:hAnsi="Aptos" w:cstheme="minorHAnsi"/>
                <w:sz w:val="22"/>
                <w:u w:val="single"/>
              </w:rPr>
              <w:t xml:space="preserve">Receive Exemption Certificate &amp; Signing of </w:t>
            </w:r>
            <w:r w:rsidR="00A21DAE">
              <w:rPr>
                <w:rFonts w:ascii="Aptos" w:hAnsi="Aptos" w:cstheme="minorHAnsi"/>
                <w:sz w:val="22"/>
                <w:u w:val="single"/>
              </w:rPr>
              <w:t>Annual Return</w:t>
            </w:r>
          </w:p>
          <w:p w14:paraId="43E80B1F" w14:textId="1709DA01" w:rsidR="00A21DAE" w:rsidRPr="00A21DAE" w:rsidRDefault="00A21DAE" w:rsidP="006D3970">
            <w:pPr>
              <w:pStyle w:val="NoSpacing"/>
              <w:jc w:val="both"/>
              <w:rPr>
                <w:rFonts w:ascii="Aptos" w:hAnsi="Aptos" w:cstheme="minorHAnsi"/>
                <w:sz w:val="22"/>
              </w:rPr>
            </w:pPr>
            <w:r>
              <w:rPr>
                <w:rFonts w:ascii="Aptos" w:hAnsi="Aptos" w:cstheme="minorHAnsi"/>
                <w:sz w:val="22"/>
              </w:rPr>
              <w:t>Copies of the Annual Return and Exemption Certificate were circulated to councillors ahead of the meeting, when they were received and signed to complete the process and allow for the public rights to be executed</w:t>
            </w:r>
            <w:r w:rsidR="009F3A0F">
              <w:rPr>
                <w:rFonts w:ascii="Aptos" w:hAnsi="Aptos" w:cstheme="minorHAnsi"/>
                <w:sz w:val="22"/>
              </w:rPr>
              <w:t xml:space="preserve">.  </w:t>
            </w:r>
          </w:p>
        </w:tc>
        <w:tc>
          <w:tcPr>
            <w:tcW w:w="992" w:type="dxa"/>
          </w:tcPr>
          <w:p w14:paraId="510BC0D1" w14:textId="77777777" w:rsidR="00D800FA" w:rsidRDefault="00D800FA" w:rsidP="006E09A3">
            <w:pPr>
              <w:pStyle w:val="NoSpacing"/>
              <w:jc w:val="center"/>
              <w:rPr>
                <w:rFonts w:ascii="Aptos" w:hAnsi="Aptos" w:cstheme="minorHAnsi"/>
                <w:sz w:val="22"/>
              </w:rPr>
            </w:pPr>
          </w:p>
          <w:p w14:paraId="191E3E08" w14:textId="77777777" w:rsidR="00A21DAE" w:rsidRDefault="00A21DAE" w:rsidP="006E09A3">
            <w:pPr>
              <w:pStyle w:val="NoSpacing"/>
              <w:jc w:val="center"/>
              <w:rPr>
                <w:rFonts w:ascii="Aptos" w:hAnsi="Aptos" w:cstheme="minorHAnsi"/>
                <w:sz w:val="22"/>
              </w:rPr>
            </w:pPr>
          </w:p>
          <w:p w14:paraId="37FF6C7E" w14:textId="4EC23269" w:rsidR="00A21DAE" w:rsidRDefault="00A21DAE" w:rsidP="006E09A3">
            <w:pPr>
              <w:pStyle w:val="NoSpacing"/>
              <w:jc w:val="center"/>
              <w:rPr>
                <w:rFonts w:ascii="Aptos" w:hAnsi="Aptos" w:cstheme="minorHAnsi"/>
                <w:sz w:val="22"/>
              </w:rPr>
            </w:pPr>
            <w:r>
              <w:rPr>
                <w:rFonts w:ascii="Aptos" w:hAnsi="Aptos" w:cstheme="minorHAnsi"/>
                <w:sz w:val="22"/>
              </w:rPr>
              <w:t>CP</w:t>
            </w:r>
          </w:p>
        </w:tc>
      </w:tr>
      <w:tr w:rsidR="007814E1" w:rsidRPr="002A0A0B" w14:paraId="5183A739" w14:textId="77777777" w:rsidTr="00F03EDF">
        <w:tc>
          <w:tcPr>
            <w:tcW w:w="9351" w:type="dxa"/>
          </w:tcPr>
          <w:p w14:paraId="0DD5EED4" w14:textId="77777777" w:rsidR="00275027" w:rsidRDefault="001F620E" w:rsidP="00AA6D3E">
            <w:pPr>
              <w:pStyle w:val="NoSpacing"/>
              <w:jc w:val="both"/>
              <w:rPr>
                <w:rFonts w:ascii="Aptos" w:hAnsi="Aptos" w:cstheme="minorHAnsi"/>
                <w:sz w:val="22"/>
              </w:rPr>
            </w:pPr>
            <w:r w:rsidRPr="002A0A0B">
              <w:rPr>
                <w:rFonts w:ascii="Aptos" w:hAnsi="Aptos" w:cstheme="minorHAnsi"/>
                <w:sz w:val="22"/>
              </w:rPr>
              <w:t>1</w:t>
            </w:r>
            <w:r w:rsidR="00275027">
              <w:rPr>
                <w:rFonts w:ascii="Aptos" w:hAnsi="Aptos" w:cstheme="minorHAnsi"/>
                <w:sz w:val="22"/>
              </w:rPr>
              <w:t>2</w:t>
            </w:r>
            <w:r w:rsidR="007814E1" w:rsidRPr="002A0A0B">
              <w:rPr>
                <w:rFonts w:ascii="Aptos" w:hAnsi="Aptos" w:cstheme="minorHAnsi"/>
                <w:sz w:val="22"/>
              </w:rPr>
              <w:t xml:space="preserve"> </w:t>
            </w:r>
            <w:r w:rsidR="007814E1" w:rsidRPr="002A0A0B">
              <w:rPr>
                <w:rFonts w:ascii="Aptos" w:hAnsi="Aptos" w:cstheme="minorHAnsi"/>
                <w:sz w:val="22"/>
                <w:u w:val="single"/>
              </w:rPr>
              <w:t>Any Other Business</w:t>
            </w:r>
          </w:p>
          <w:p w14:paraId="7EF9E887" w14:textId="432152E8" w:rsidR="009A6F22" w:rsidRDefault="00275027" w:rsidP="00AA6D3E">
            <w:pPr>
              <w:pStyle w:val="NoSpacing"/>
              <w:jc w:val="both"/>
              <w:rPr>
                <w:rFonts w:ascii="Aptos" w:hAnsi="Aptos"/>
                <w:sz w:val="22"/>
              </w:rPr>
            </w:pPr>
            <w:r>
              <w:rPr>
                <w:rFonts w:ascii="Aptos" w:hAnsi="Aptos" w:cstheme="minorHAnsi"/>
                <w:sz w:val="22"/>
              </w:rPr>
              <w:t xml:space="preserve">SG enquired who the current </w:t>
            </w:r>
            <w:r w:rsidR="00B92A0F">
              <w:rPr>
                <w:rFonts w:ascii="Aptos" w:hAnsi="Aptos" w:cstheme="minorHAnsi"/>
                <w:sz w:val="22"/>
              </w:rPr>
              <w:t xml:space="preserve">Norfolk County Council </w:t>
            </w:r>
            <w:r>
              <w:rPr>
                <w:rFonts w:ascii="Aptos" w:hAnsi="Aptos" w:cstheme="minorHAnsi"/>
                <w:sz w:val="22"/>
              </w:rPr>
              <w:t xml:space="preserve">representative was on the Broads Authority; Cllr Matthews will check and report back. </w:t>
            </w:r>
            <w:r w:rsidR="00D343CC">
              <w:rPr>
                <w:rFonts w:ascii="Aptos" w:hAnsi="Aptos"/>
                <w:sz w:val="22"/>
              </w:rPr>
              <w:t xml:space="preserve"> </w:t>
            </w:r>
          </w:p>
          <w:p w14:paraId="106B3D7C" w14:textId="77777777" w:rsidR="00275027" w:rsidRDefault="007F2857" w:rsidP="00AA6D3E">
            <w:pPr>
              <w:pStyle w:val="NoSpacing"/>
              <w:jc w:val="both"/>
              <w:rPr>
                <w:rFonts w:ascii="Aptos" w:hAnsi="Aptos"/>
                <w:sz w:val="22"/>
              </w:rPr>
            </w:pPr>
            <w:r>
              <w:rPr>
                <w:rFonts w:ascii="Aptos" w:hAnsi="Aptos"/>
                <w:sz w:val="22"/>
              </w:rPr>
              <w:t xml:space="preserve">The clerk enquired if recent IT issues for MB had been resolved.  </w:t>
            </w:r>
          </w:p>
          <w:p w14:paraId="4779D2BD" w14:textId="55C028B8" w:rsidR="007F2857" w:rsidRPr="00275027" w:rsidRDefault="007F2857" w:rsidP="00AA6D3E">
            <w:pPr>
              <w:pStyle w:val="NoSpacing"/>
              <w:jc w:val="both"/>
              <w:rPr>
                <w:rFonts w:ascii="Aptos" w:hAnsi="Aptos" w:cstheme="minorHAnsi"/>
                <w:sz w:val="22"/>
              </w:rPr>
            </w:pPr>
            <w:r>
              <w:rPr>
                <w:rFonts w:ascii="Aptos" w:hAnsi="Aptos"/>
                <w:sz w:val="22"/>
              </w:rPr>
              <w:t xml:space="preserve">The clerk completed the signing of Acceptance of Office documents for VA and LC following their election in May.  </w:t>
            </w:r>
          </w:p>
        </w:tc>
        <w:tc>
          <w:tcPr>
            <w:tcW w:w="992" w:type="dxa"/>
          </w:tcPr>
          <w:p w14:paraId="1C188FAB" w14:textId="77777777" w:rsidR="005C6ACE" w:rsidRDefault="005C6ACE" w:rsidP="006E09A3">
            <w:pPr>
              <w:pStyle w:val="NoSpacing"/>
              <w:jc w:val="center"/>
              <w:rPr>
                <w:rFonts w:ascii="Aptos" w:hAnsi="Aptos" w:cstheme="minorHAnsi"/>
                <w:sz w:val="22"/>
              </w:rPr>
            </w:pPr>
          </w:p>
          <w:p w14:paraId="0DC0E4C7" w14:textId="77777777" w:rsidR="002A0A0B" w:rsidRDefault="002A0A0B" w:rsidP="006E09A3">
            <w:pPr>
              <w:pStyle w:val="NoSpacing"/>
              <w:jc w:val="center"/>
              <w:rPr>
                <w:rFonts w:ascii="Aptos" w:hAnsi="Aptos" w:cstheme="minorHAnsi"/>
                <w:sz w:val="22"/>
              </w:rPr>
            </w:pPr>
          </w:p>
          <w:p w14:paraId="27967142" w14:textId="49B7624F" w:rsidR="00275027" w:rsidRPr="002A0A0B" w:rsidRDefault="00275027" w:rsidP="00275027">
            <w:pPr>
              <w:pStyle w:val="NoSpacing"/>
              <w:jc w:val="center"/>
              <w:rPr>
                <w:rFonts w:ascii="Aptos" w:hAnsi="Aptos" w:cstheme="minorHAnsi"/>
                <w:sz w:val="22"/>
              </w:rPr>
            </w:pPr>
            <w:r>
              <w:rPr>
                <w:rFonts w:ascii="Aptos" w:hAnsi="Aptos" w:cstheme="minorHAnsi"/>
                <w:sz w:val="22"/>
              </w:rPr>
              <w:t>EM</w:t>
            </w:r>
          </w:p>
        </w:tc>
      </w:tr>
      <w:tr w:rsidR="001F125D" w:rsidRPr="002A0A0B" w14:paraId="5CE3088C" w14:textId="77777777" w:rsidTr="00AB3755">
        <w:trPr>
          <w:trHeight w:val="731"/>
        </w:trPr>
        <w:tc>
          <w:tcPr>
            <w:tcW w:w="10343" w:type="dxa"/>
            <w:gridSpan w:val="2"/>
            <w:vAlign w:val="center"/>
          </w:tcPr>
          <w:p w14:paraId="6534D716" w14:textId="42254CF6" w:rsidR="00654CFC" w:rsidRPr="002A0A0B" w:rsidRDefault="00C17875" w:rsidP="006D3970">
            <w:pPr>
              <w:pStyle w:val="NoSpacing"/>
              <w:jc w:val="both"/>
              <w:rPr>
                <w:rFonts w:ascii="Aptos" w:hAnsi="Aptos" w:cstheme="minorHAnsi"/>
                <w:sz w:val="22"/>
              </w:rPr>
            </w:pPr>
            <w:r w:rsidRPr="002A0A0B">
              <w:rPr>
                <w:rFonts w:ascii="Aptos" w:hAnsi="Aptos" w:cstheme="minorHAnsi"/>
                <w:sz w:val="22"/>
              </w:rPr>
              <w:t xml:space="preserve">The </w:t>
            </w:r>
            <w:r w:rsidR="00654CFC" w:rsidRPr="002A0A0B">
              <w:rPr>
                <w:rFonts w:ascii="Aptos" w:hAnsi="Aptos" w:cstheme="minorHAnsi"/>
                <w:sz w:val="22"/>
              </w:rPr>
              <w:t xml:space="preserve">meeting closed at </w:t>
            </w:r>
            <w:r w:rsidR="00C90EEE" w:rsidRPr="002A0A0B">
              <w:rPr>
                <w:rFonts w:ascii="Aptos" w:hAnsi="Aptos" w:cstheme="minorHAnsi"/>
                <w:sz w:val="22"/>
              </w:rPr>
              <w:t>20:</w:t>
            </w:r>
            <w:r w:rsidR="00662876">
              <w:rPr>
                <w:rFonts w:ascii="Aptos" w:hAnsi="Aptos" w:cstheme="minorHAnsi"/>
                <w:sz w:val="22"/>
              </w:rPr>
              <w:t>35</w:t>
            </w:r>
            <w:r w:rsidR="00C90EEE" w:rsidRPr="002A0A0B">
              <w:rPr>
                <w:rFonts w:ascii="Aptos" w:hAnsi="Aptos" w:cstheme="minorHAnsi"/>
                <w:sz w:val="22"/>
              </w:rPr>
              <w:t>hrs</w:t>
            </w:r>
          </w:p>
          <w:p w14:paraId="362FA53E" w14:textId="25BD4D43" w:rsidR="009D2960" w:rsidRPr="002A0A0B" w:rsidRDefault="00654CFC" w:rsidP="006D3970">
            <w:pPr>
              <w:pStyle w:val="NoSpacing"/>
              <w:jc w:val="both"/>
              <w:rPr>
                <w:rFonts w:ascii="Aptos" w:hAnsi="Aptos" w:cstheme="minorHAnsi"/>
                <w:sz w:val="22"/>
              </w:rPr>
            </w:pPr>
            <w:r w:rsidRPr="002A0A0B">
              <w:rPr>
                <w:rFonts w:ascii="Aptos" w:hAnsi="Aptos" w:cstheme="minorHAnsi"/>
                <w:sz w:val="22"/>
              </w:rPr>
              <w:t xml:space="preserve">The </w:t>
            </w:r>
            <w:r w:rsidR="00C17875" w:rsidRPr="002A0A0B">
              <w:rPr>
                <w:rFonts w:ascii="Aptos" w:hAnsi="Aptos" w:cstheme="minorHAnsi"/>
                <w:sz w:val="22"/>
              </w:rPr>
              <w:t>next public meeting</w:t>
            </w:r>
            <w:r w:rsidR="001305BB" w:rsidRPr="002A0A0B">
              <w:rPr>
                <w:rFonts w:ascii="Aptos" w:hAnsi="Aptos" w:cstheme="minorHAnsi"/>
                <w:sz w:val="22"/>
              </w:rPr>
              <w:t xml:space="preserve"> </w:t>
            </w:r>
            <w:r w:rsidR="009D2960" w:rsidRPr="002A0A0B">
              <w:rPr>
                <w:rFonts w:ascii="Aptos" w:hAnsi="Aptos" w:cstheme="minorHAnsi"/>
                <w:sz w:val="22"/>
              </w:rPr>
              <w:t xml:space="preserve">will take place on </w:t>
            </w:r>
            <w:r w:rsidR="00662876">
              <w:rPr>
                <w:rFonts w:ascii="Aptos" w:hAnsi="Aptos" w:cstheme="minorHAnsi"/>
                <w:sz w:val="22"/>
              </w:rPr>
              <w:t>1</w:t>
            </w:r>
            <w:r w:rsidR="00662876" w:rsidRPr="00662876">
              <w:rPr>
                <w:rFonts w:ascii="Aptos" w:hAnsi="Aptos" w:cstheme="minorHAnsi"/>
                <w:sz w:val="22"/>
                <w:vertAlign w:val="superscript"/>
              </w:rPr>
              <w:t>st</w:t>
            </w:r>
            <w:r w:rsidR="00662876">
              <w:rPr>
                <w:rFonts w:ascii="Aptos" w:hAnsi="Aptos" w:cstheme="minorHAnsi"/>
                <w:sz w:val="22"/>
              </w:rPr>
              <w:t xml:space="preserve"> July </w:t>
            </w:r>
            <w:r w:rsidR="00C466B5" w:rsidRPr="002A0A0B">
              <w:rPr>
                <w:rFonts w:ascii="Aptos" w:hAnsi="Aptos" w:cstheme="minorHAnsi"/>
                <w:sz w:val="22"/>
              </w:rPr>
              <w:t>2026</w:t>
            </w:r>
            <w:r w:rsidR="009D2960" w:rsidRPr="002A0A0B">
              <w:rPr>
                <w:rFonts w:ascii="Aptos" w:hAnsi="Aptos" w:cstheme="minorHAnsi"/>
                <w:sz w:val="22"/>
              </w:rPr>
              <w:t xml:space="preserve"> at </w:t>
            </w:r>
            <w:r w:rsidR="00662876">
              <w:rPr>
                <w:rFonts w:ascii="Aptos" w:hAnsi="Aptos" w:cstheme="minorHAnsi"/>
                <w:sz w:val="22"/>
              </w:rPr>
              <w:t xml:space="preserve">Woodbastwick </w:t>
            </w:r>
            <w:r w:rsidR="009D2960" w:rsidRPr="002A0A0B">
              <w:rPr>
                <w:rFonts w:ascii="Aptos" w:hAnsi="Aptos" w:cstheme="minorHAnsi"/>
                <w:sz w:val="22"/>
              </w:rPr>
              <w:t>Village Hall</w:t>
            </w:r>
            <w:r w:rsidR="001C7417" w:rsidRPr="002A0A0B">
              <w:rPr>
                <w:rFonts w:ascii="Aptos" w:hAnsi="Aptos" w:cstheme="minorHAnsi"/>
                <w:sz w:val="22"/>
              </w:rPr>
              <w:t xml:space="preserve"> at 7.30pm</w:t>
            </w:r>
            <w:r w:rsidR="00FC3F58" w:rsidRPr="002A0A0B">
              <w:rPr>
                <w:rFonts w:ascii="Aptos" w:hAnsi="Aptos" w:cstheme="minorHAnsi"/>
                <w:sz w:val="22"/>
              </w:rPr>
              <w:t>.</w:t>
            </w:r>
          </w:p>
        </w:tc>
      </w:tr>
    </w:tbl>
    <w:p w14:paraId="2939AEF8" w14:textId="77777777" w:rsidR="00047687" w:rsidRDefault="00047687" w:rsidP="000A7B4A">
      <w:pPr>
        <w:pStyle w:val="NoSpacing"/>
        <w:rPr>
          <w:rFonts w:ascii="Aptos" w:hAnsi="Aptos" w:cstheme="minorHAnsi"/>
          <w:sz w:val="22"/>
        </w:rPr>
      </w:pPr>
    </w:p>
    <w:p w14:paraId="2668C179" w14:textId="3E99B175" w:rsidR="00E81C8F" w:rsidRPr="007C2F4A" w:rsidRDefault="0045539B" w:rsidP="000A7B4A">
      <w:pPr>
        <w:pStyle w:val="NoSpacing"/>
        <w:rPr>
          <w:rFonts w:ascii="Aptos" w:hAnsi="Aptos" w:cstheme="minorHAnsi"/>
          <w:sz w:val="22"/>
        </w:rPr>
      </w:pPr>
      <w:r w:rsidRPr="007C2F4A">
        <w:rPr>
          <w:rFonts w:ascii="Aptos" w:hAnsi="Aptos" w:cstheme="minorHAnsi"/>
          <w:sz w:val="22"/>
        </w:rPr>
        <w:t xml:space="preserve">Agreed and </w:t>
      </w:r>
      <w:r w:rsidR="00355777" w:rsidRPr="007C2F4A">
        <w:rPr>
          <w:rFonts w:ascii="Aptos" w:hAnsi="Aptos" w:cstheme="minorHAnsi"/>
          <w:sz w:val="22"/>
        </w:rPr>
        <w:t>signed</w:t>
      </w:r>
      <w:r w:rsidRPr="007C2F4A">
        <w:rPr>
          <w:rFonts w:ascii="Aptos" w:hAnsi="Aptos" w:cstheme="minorHAnsi"/>
          <w:sz w:val="22"/>
        </w:rPr>
        <w:t xml:space="preserve"> on behalf of</w:t>
      </w:r>
      <w:r w:rsidR="00EA7827" w:rsidRPr="007C2F4A">
        <w:rPr>
          <w:rFonts w:ascii="Aptos" w:hAnsi="Aptos" w:cstheme="minorHAnsi"/>
          <w:sz w:val="22"/>
        </w:rPr>
        <w:t xml:space="preserve"> </w:t>
      </w:r>
      <w:r w:rsidR="00A17008" w:rsidRPr="007C2F4A">
        <w:rPr>
          <w:rFonts w:ascii="Aptos" w:hAnsi="Aptos" w:cstheme="minorHAnsi"/>
          <w:sz w:val="22"/>
        </w:rPr>
        <w:t>Woodbastwick (</w:t>
      </w:r>
      <w:r w:rsidR="00C74AD2" w:rsidRPr="007C2F4A">
        <w:rPr>
          <w:rFonts w:ascii="Aptos" w:hAnsi="Aptos" w:cstheme="minorHAnsi"/>
          <w:sz w:val="22"/>
        </w:rPr>
        <w:t>Inc.</w:t>
      </w:r>
      <w:r w:rsidR="00A17008" w:rsidRPr="007C2F4A">
        <w:rPr>
          <w:rFonts w:ascii="Aptos" w:hAnsi="Aptos" w:cstheme="minorHAnsi"/>
          <w:sz w:val="22"/>
        </w:rPr>
        <w:t xml:space="preserve"> Ranworth and Panxworth)</w:t>
      </w:r>
      <w:r w:rsidR="00EA7827" w:rsidRPr="007C2F4A">
        <w:rPr>
          <w:rFonts w:ascii="Aptos" w:hAnsi="Aptos" w:cstheme="minorHAnsi"/>
          <w:sz w:val="22"/>
        </w:rPr>
        <w:t xml:space="preserve"> Parish Council</w:t>
      </w:r>
      <w:r w:rsidRPr="007C2F4A">
        <w:rPr>
          <w:rFonts w:ascii="Aptos" w:hAnsi="Aptos" w:cstheme="minorHAnsi"/>
          <w:sz w:val="22"/>
        </w:rPr>
        <w:t>:</w:t>
      </w:r>
    </w:p>
    <w:p w14:paraId="564BE59F" w14:textId="77777777" w:rsidR="00945C0E" w:rsidRDefault="00945C0E" w:rsidP="000A7B4A">
      <w:pPr>
        <w:pStyle w:val="NoSpacing"/>
        <w:rPr>
          <w:rFonts w:ascii="Aptos" w:hAnsi="Aptos" w:cstheme="minorHAnsi"/>
          <w:sz w:val="22"/>
        </w:rPr>
      </w:pPr>
    </w:p>
    <w:p w14:paraId="77C94C9F" w14:textId="77777777" w:rsidR="008B458C" w:rsidRDefault="008B458C" w:rsidP="000A7B4A">
      <w:pPr>
        <w:pStyle w:val="NoSpacing"/>
        <w:rPr>
          <w:rFonts w:ascii="Aptos" w:hAnsi="Aptos" w:cstheme="minorHAnsi"/>
          <w:sz w:val="22"/>
        </w:rPr>
      </w:pPr>
    </w:p>
    <w:p w14:paraId="498F309F" w14:textId="77777777" w:rsidR="008B458C" w:rsidRPr="007C2F4A" w:rsidRDefault="008B458C" w:rsidP="000A7B4A">
      <w:pPr>
        <w:pStyle w:val="NoSpacing"/>
        <w:rPr>
          <w:rFonts w:ascii="Aptos" w:hAnsi="Aptos" w:cstheme="minorHAnsi"/>
          <w:sz w:val="22"/>
        </w:rPr>
      </w:pPr>
    </w:p>
    <w:p w14:paraId="74A4B1E7" w14:textId="5A300E7D" w:rsidR="00ED07D5" w:rsidRPr="007C2F4A" w:rsidRDefault="00E75AAE" w:rsidP="000A7B4A">
      <w:pPr>
        <w:pStyle w:val="NoSpacing"/>
        <w:rPr>
          <w:rFonts w:ascii="Aptos" w:hAnsi="Aptos" w:cstheme="minorHAnsi"/>
          <w:sz w:val="22"/>
          <w:u w:val="single"/>
        </w:rPr>
      </w:pP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rPr>
        <w:tab/>
      </w:r>
      <w:r w:rsidRPr="007C2F4A">
        <w:rPr>
          <w:rFonts w:ascii="Aptos" w:hAnsi="Aptos" w:cstheme="minorHAnsi"/>
          <w:sz w:val="22"/>
        </w:rPr>
        <w:tab/>
      </w:r>
      <w:r w:rsidRPr="007C2F4A">
        <w:rPr>
          <w:rFonts w:ascii="Aptos" w:hAnsi="Aptos" w:cstheme="minorHAnsi"/>
          <w:sz w:val="22"/>
        </w:rPr>
        <w:tab/>
      </w: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u w:val="single"/>
        </w:rPr>
        <w:tab/>
      </w:r>
    </w:p>
    <w:p w14:paraId="67997F94" w14:textId="7DA30699" w:rsidR="0051249B" w:rsidRPr="007C2F4A" w:rsidRDefault="002F0D31" w:rsidP="00D45DF5">
      <w:pPr>
        <w:pStyle w:val="NoSpacing"/>
        <w:rPr>
          <w:rFonts w:ascii="Aptos" w:hAnsi="Aptos" w:cstheme="minorHAnsi"/>
          <w:sz w:val="22"/>
        </w:rPr>
      </w:pPr>
      <w:r w:rsidRPr="007C2F4A">
        <w:rPr>
          <w:rFonts w:ascii="Aptos" w:hAnsi="Aptos" w:cstheme="minorHAnsi"/>
          <w:sz w:val="22"/>
        </w:rPr>
        <w:t>Chair</w:t>
      </w:r>
      <w:r w:rsidR="00942D08" w:rsidRPr="007C2F4A">
        <w:rPr>
          <w:rFonts w:ascii="Aptos" w:hAnsi="Aptos" w:cstheme="minorHAnsi"/>
          <w:sz w:val="22"/>
        </w:rPr>
        <w:tab/>
      </w:r>
      <w:r w:rsidR="00E75AAE" w:rsidRPr="007C2F4A">
        <w:rPr>
          <w:rFonts w:ascii="Aptos" w:hAnsi="Aptos" w:cstheme="minorHAnsi"/>
          <w:sz w:val="22"/>
        </w:rPr>
        <w:tab/>
      </w:r>
      <w:r w:rsidR="00E75AAE" w:rsidRPr="007C2F4A">
        <w:rPr>
          <w:rFonts w:ascii="Aptos" w:hAnsi="Aptos" w:cstheme="minorHAnsi"/>
          <w:sz w:val="22"/>
        </w:rPr>
        <w:tab/>
      </w:r>
      <w:r w:rsidR="00E75AAE" w:rsidRPr="007C2F4A">
        <w:rPr>
          <w:rFonts w:ascii="Aptos" w:hAnsi="Aptos" w:cstheme="minorHAnsi"/>
          <w:sz w:val="22"/>
        </w:rPr>
        <w:tab/>
      </w:r>
      <w:r w:rsidR="00E75AAE" w:rsidRPr="007C2F4A">
        <w:rPr>
          <w:rFonts w:ascii="Aptos" w:hAnsi="Aptos" w:cstheme="minorHAnsi"/>
          <w:sz w:val="22"/>
        </w:rPr>
        <w:tab/>
      </w:r>
      <w:r w:rsidR="00E75AAE" w:rsidRPr="007C2F4A">
        <w:rPr>
          <w:rFonts w:ascii="Aptos" w:hAnsi="Aptos" w:cstheme="minorHAnsi"/>
          <w:sz w:val="22"/>
        </w:rPr>
        <w:tab/>
      </w:r>
      <w:r w:rsidR="00E75AAE" w:rsidRPr="007C2F4A">
        <w:rPr>
          <w:rFonts w:ascii="Aptos" w:hAnsi="Aptos" w:cstheme="minorHAnsi"/>
          <w:sz w:val="22"/>
        </w:rPr>
        <w:tab/>
        <w:t>Date</w:t>
      </w:r>
    </w:p>
    <w:sectPr w:rsidR="0051249B" w:rsidRPr="007C2F4A" w:rsidSect="008913B2">
      <w:footerReference w:type="default" r:id="rId11"/>
      <w:pgSz w:w="11906" w:h="16838"/>
      <w:pgMar w:top="567" w:right="849" w:bottom="720" w:left="720" w:header="708" w:footer="2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D0E82" w14:textId="77777777" w:rsidR="0029090F" w:rsidRDefault="0029090F" w:rsidP="00D23EC8">
      <w:r>
        <w:separator/>
      </w:r>
    </w:p>
  </w:endnote>
  <w:endnote w:type="continuationSeparator" w:id="0">
    <w:p w14:paraId="4D4BE5C5" w14:textId="77777777" w:rsidR="0029090F" w:rsidRDefault="0029090F" w:rsidP="00D23EC8">
      <w:r>
        <w:continuationSeparator/>
      </w:r>
    </w:p>
  </w:endnote>
  <w:endnote w:type="continuationNotice" w:id="1">
    <w:p w14:paraId="598FFCF1" w14:textId="77777777" w:rsidR="0029090F" w:rsidRDefault="002909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016E5" w14:textId="72EAA7DF" w:rsidR="008913B2" w:rsidRDefault="008913B2" w:rsidP="008913B2">
    <w:pPr>
      <w:pStyle w:val="Footer"/>
      <w:jc w:val="right"/>
    </w:pPr>
    <w:r>
      <w:t>Initialled……</w:t>
    </w:r>
  </w:p>
  <w:p w14:paraId="0F814300" w14:textId="77777777" w:rsidR="008913B2" w:rsidRDefault="008913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15AEF" w14:textId="77777777" w:rsidR="0029090F" w:rsidRDefault="0029090F" w:rsidP="00D23EC8">
      <w:r>
        <w:separator/>
      </w:r>
    </w:p>
  </w:footnote>
  <w:footnote w:type="continuationSeparator" w:id="0">
    <w:p w14:paraId="6B1B0514" w14:textId="77777777" w:rsidR="0029090F" w:rsidRDefault="0029090F" w:rsidP="00D23EC8">
      <w:r>
        <w:continuationSeparator/>
      </w:r>
    </w:p>
  </w:footnote>
  <w:footnote w:type="continuationNotice" w:id="1">
    <w:p w14:paraId="152C234B" w14:textId="77777777" w:rsidR="0029090F" w:rsidRDefault="0029090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53FE7"/>
    <w:multiLevelType w:val="hybridMultilevel"/>
    <w:tmpl w:val="76A05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DD68CD"/>
    <w:multiLevelType w:val="hybridMultilevel"/>
    <w:tmpl w:val="8A9CF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F67942"/>
    <w:multiLevelType w:val="hybridMultilevel"/>
    <w:tmpl w:val="4A62EB2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B835577"/>
    <w:multiLevelType w:val="hybridMultilevel"/>
    <w:tmpl w:val="90F8F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85472A"/>
    <w:multiLevelType w:val="hybridMultilevel"/>
    <w:tmpl w:val="D35A99D4"/>
    <w:lvl w:ilvl="0" w:tplc="08090017">
      <w:start w:val="1"/>
      <w:numFmt w:val="lowerLetter"/>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5" w15:restartNumberingAfterBreak="0">
    <w:nsid w:val="65FA7E86"/>
    <w:multiLevelType w:val="hybridMultilevel"/>
    <w:tmpl w:val="53A0AB3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34893653">
    <w:abstractNumId w:val="4"/>
  </w:num>
  <w:num w:numId="2" w16cid:durableId="308638353">
    <w:abstractNumId w:val="5"/>
  </w:num>
  <w:num w:numId="3" w16cid:durableId="892235750">
    <w:abstractNumId w:val="1"/>
  </w:num>
  <w:num w:numId="4" w16cid:durableId="1390348205">
    <w:abstractNumId w:val="2"/>
  </w:num>
  <w:num w:numId="5" w16cid:durableId="906302161">
    <w:abstractNumId w:val="0"/>
  </w:num>
  <w:num w:numId="6" w16cid:durableId="1882937227">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GB"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0A70"/>
    <w:rsid w:val="00000C0B"/>
    <w:rsid w:val="00001751"/>
    <w:rsid w:val="0000198E"/>
    <w:rsid w:val="000019B4"/>
    <w:rsid w:val="00001A72"/>
    <w:rsid w:val="000023BA"/>
    <w:rsid w:val="000052F5"/>
    <w:rsid w:val="00006D6A"/>
    <w:rsid w:val="000077EA"/>
    <w:rsid w:val="0001111B"/>
    <w:rsid w:val="00016CF6"/>
    <w:rsid w:val="0002070E"/>
    <w:rsid w:val="00020CC2"/>
    <w:rsid w:val="000225AD"/>
    <w:rsid w:val="00023398"/>
    <w:rsid w:val="000233AE"/>
    <w:rsid w:val="000245D7"/>
    <w:rsid w:val="000248CE"/>
    <w:rsid w:val="000249A1"/>
    <w:rsid w:val="00034606"/>
    <w:rsid w:val="00035CDF"/>
    <w:rsid w:val="00035E8E"/>
    <w:rsid w:val="00035FD4"/>
    <w:rsid w:val="000374D7"/>
    <w:rsid w:val="00037653"/>
    <w:rsid w:val="00041C6D"/>
    <w:rsid w:val="00042B51"/>
    <w:rsid w:val="00043213"/>
    <w:rsid w:val="000446C2"/>
    <w:rsid w:val="00045471"/>
    <w:rsid w:val="000473A4"/>
    <w:rsid w:val="00047687"/>
    <w:rsid w:val="00047AF1"/>
    <w:rsid w:val="00051604"/>
    <w:rsid w:val="00053A8C"/>
    <w:rsid w:val="0005437F"/>
    <w:rsid w:val="000600FA"/>
    <w:rsid w:val="0006015C"/>
    <w:rsid w:val="00060797"/>
    <w:rsid w:val="00060B75"/>
    <w:rsid w:val="00060F78"/>
    <w:rsid w:val="00065248"/>
    <w:rsid w:val="00065617"/>
    <w:rsid w:val="0006671F"/>
    <w:rsid w:val="000673A1"/>
    <w:rsid w:val="0006742E"/>
    <w:rsid w:val="000676A2"/>
    <w:rsid w:val="00067A24"/>
    <w:rsid w:val="0007059C"/>
    <w:rsid w:val="00070684"/>
    <w:rsid w:val="0007266A"/>
    <w:rsid w:val="00072835"/>
    <w:rsid w:val="00072AC1"/>
    <w:rsid w:val="00073896"/>
    <w:rsid w:val="00076DF0"/>
    <w:rsid w:val="0007717A"/>
    <w:rsid w:val="00085534"/>
    <w:rsid w:val="00086BF0"/>
    <w:rsid w:val="0008716D"/>
    <w:rsid w:val="00087B18"/>
    <w:rsid w:val="00091CE2"/>
    <w:rsid w:val="00092A05"/>
    <w:rsid w:val="00093486"/>
    <w:rsid w:val="00093DA6"/>
    <w:rsid w:val="0009446B"/>
    <w:rsid w:val="00096AF0"/>
    <w:rsid w:val="00097090"/>
    <w:rsid w:val="000979A1"/>
    <w:rsid w:val="000A0506"/>
    <w:rsid w:val="000A1688"/>
    <w:rsid w:val="000A3F0A"/>
    <w:rsid w:val="000A445D"/>
    <w:rsid w:val="000A4B7B"/>
    <w:rsid w:val="000A57F9"/>
    <w:rsid w:val="000A5EC0"/>
    <w:rsid w:val="000A662F"/>
    <w:rsid w:val="000A7B4A"/>
    <w:rsid w:val="000B0936"/>
    <w:rsid w:val="000B13B7"/>
    <w:rsid w:val="000B1B5C"/>
    <w:rsid w:val="000B2C0A"/>
    <w:rsid w:val="000B3471"/>
    <w:rsid w:val="000B3999"/>
    <w:rsid w:val="000B3D8E"/>
    <w:rsid w:val="000B6752"/>
    <w:rsid w:val="000C01BF"/>
    <w:rsid w:val="000C1CBD"/>
    <w:rsid w:val="000C236F"/>
    <w:rsid w:val="000C748F"/>
    <w:rsid w:val="000C7F82"/>
    <w:rsid w:val="000D016B"/>
    <w:rsid w:val="000D02CC"/>
    <w:rsid w:val="000D0351"/>
    <w:rsid w:val="000D1A39"/>
    <w:rsid w:val="000D6FB0"/>
    <w:rsid w:val="000E181F"/>
    <w:rsid w:val="000E1AF8"/>
    <w:rsid w:val="000E1D81"/>
    <w:rsid w:val="000E388F"/>
    <w:rsid w:val="000E4A73"/>
    <w:rsid w:val="000E4D5B"/>
    <w:rsid w:val="000E7F85"/>
    <w:rsid w:val="000F1EB3"/>
    <w:rsid w:val="000F219A"/>
    <w:rsid w:val="000F3451"/>
    <w:rsid w:val="000F3545"/>
    <w:rsid w:val="000F4324"/>
    <w:rsid w:val="000F440E"/>
    <w:rsid w:val="000F67AD"/>
    <w:rsid w:val="000F6FBE"/>
    <w:rsid w:val="000F7107"/>
    <w:rsid w:val="0010097E"/>
    <w:rsid w:val="001010B0"/>
    <w:rsid w:val="00101D18"/>
    <w:rsid w:val="00102E4B"/>
    <w:rsid w:val="00104ABA"/>
    <w:rsid w:val="001064D3"/>
    <w:rsid w:val="00106A64"/>
    <w:rsid w:val="0010791A"/>
    <w:rsid w:val="00107E57"/>
    <w:rsid w:val="00110325"/>
    <w:rsid w:val="00113E48"/>
    <w:rsid w:val="00113FEB"/>
    <w:rsid w:val="0011602E"/>
    <w:rsid w:val="001168C6"/>
    <w:rsid w:val="001202F4"/>
    <w:rsid w:val="00120602"/>
    <w:rsid w:val="00120B8F"/>
    <w:rsid w:val="00121A9D"/>
    <w:rsid w:val="00121EE8"/>
    <w:rsid w:val="00121FEF"/>
    <w:rsid w:val="00125BB9"/>
    <w:rsid w:val="00125DCF"/>
    <w:rsid w:val="00126ADA"/>
    <w:rsid w:val="0013010A"/>
    <w:rsid w:val="001305BB"/>
    <w:rsid w:val="00132039"/>
    <w:rsid w:val="001405B2"/>
    <w:rsid w:val="001415DF"/>
    <w:rsid w:val="0014248D"/>
    <w:rsid w:val="00142F84"/>
    <w:rsid w:val="00146531"/>
    <w:rsid w:val="001469BA"/>
    <w:rsid w:val="00146AC6"/>
    <w:rsid w:val="0015054F"/>
    <w:rsid w:val="0015263F"/>
    <w:rsid w:val="00154AE4"/>
    <w:rsid w:val="00155963"/>
    <w:rsid w:val="001566E4"/>
    <w:rsid w:val="00156A9D"/>
    <w:rsid w:val="0015798F"/>
    <w:rsid w:val="00157D54"/>
    <w:rsid w:val="00160865"/>
    <w:rsid w:val="0016225F"/>
    <w:rsid w:val="001671B0"/>
    <w:rsid w:val="00173CEA"/>
    <w:rsid w:val="00174C7E"/>
    <w:rsid w:val="00176631"/>
    <w:rsid w:val="0018095A"/>
    <w:rsid w:val="00180E76"/>
    <w:rsid w:val="00182775"/>
    <w:rsid w:val="00183548"/>
    <w:rsid w:val="0018451D"/>
    <w:rsid w:val="00184C5E"/>
    <w:rsid w:val="00184FBB"/>
    <w:rsid w:val="001907C1"/>
    <w:rsid w:val="0019266B"/>
    <w:rsid w:val="001935DB"/>
    <w:rsid w:val="001945EF"/>
    <w:rsid w:val="001962C4"/>
    <w:rsid w:val="001A06E0"/>
    <w:rsid w:val="001A0F6E"/>
    <w:rsid w:val="001A1CD7"/>
    <w:rsid w:val="001A44BF"/>
    <w:rsid w:val="001A50C6"/>
    <w:rsid w:val="001A5338"/>
    <w:rsid w:val="001A5B88"/>
    <w:rsid w:val="001A6A36"/>
    <w:rsid w:val="001A6BA5"/>
    <w:rsid w:val="001A7278"/>
    <w:rsid w:val="001A754A"/>
    <w:rsid w:val="001A77B7"/>
    <w:rsid w:val="001B0703"/>
    <w:rsid w:val="001B1035"/>
    <w:rsid w:val="001B29FD"/>
    <w:rsid w:val="001B36E9"/>
    <w:rsid w:val="001B4534"/>
    <w:rsid w:val="001B50D3"/>
    <w:rsid w:val="001B5EE6"/>
    <w:rsid w:val="001B67A1"/>
    <w:rsid w:val="001C07DA"/>
    <w:rsid w:val="001C1269"/>
    <w:rsid w:val="001C2CE2"/>
    <w:rsid w:val="001C3556"/>
    <w:rsid w:val="001C3AEB"/>
    <w:rsid w:val="001C4156"/>
    <w:rsid w:val="001C6245"/>
    <w:rsid w:val="001C7417"/>
    <w:rsid w:val="001C756B"/>
    <w:rsid w:val="001D187E"/>
    <w:rsid w:val="001D187F"/>
    <w:rsid w:val="001D309D"/>
    <w:rsid w:val="001D36D1"/>
    <w:rsid w:val="001D45F3"/>
    <w:rsid w:val="001D5613"/>
    <w:rsid w:val="001D608B"/>
    <w:rsid w:val="001D6093"/>
    <w:rsid w:val="001E1424"/>
    <w:rsid w:val="001E4932"/>
    <w:rsid w:val="001F014A"/>
    <w:rsid w:val="001F05FD"/>
    <w:rsid w:val="001F125D"/>
    <w:rsid w:val="001F248A"/>
    <w:rsid w:val="001F2506"/>
    <w:rsid w:val="001F4507"/>
    <w:rsid w:val="001F5B00"/>
    <w:rsid w:val="001F5F15"/>
    <w:rsid w:val="001F620E"/>
    <w:rsid w:val="0020102D"/>
    <w:rsid w:val="002020CA"/>
    <w:rsid w:val="00204B3D"/>
    <w:rsid w:val="002058C0"/>
    <w:rsid w:val="0021114D"/>
    <w:rsid w:val="0021219A"/>
    <w:rsid w:val="002133D3"/>
    <w:rsid w:val="002137F7"/>
    <w:rsid w:val="00213EE1"/>
    <w:rsid w:val="00215906"/>
    <w:rsid w:val="00216D4A"/>
    <w:rsid w:val="0021720C"/>
    <w:rsid w:val="002200EA"/>
    <w:rsid w:val="002212C4"/>
    <w:rsid w:val="002212D4"/>
    <w:rsid w:val="00221682"/>
    <w:rsid w:val="00224AD1"/>
    <w:rsid w:val="002250AD"/>
    <w:rsid w:val="00226161"/>
    <w:rsid w:val="0022645B"/>
    <w:rsid w:val="00226706"/>
    <w:rsid w:val="00226A62"/>
    <w:rsid w:val="0022723E"/>
    <w:rsid w:val="00227924"/>
    <w:rsid w:val="00227B97"/>
    <w:rsid w:val="002327C3"/>
    <w:rsid w:val="0023308E"/>
    <w:rsid w:val="0023494F"/>
    <w:rsid w:val="00235072"/>
    <w:rsid w:val="002369C4"/>
    <w:rsid w:val="00237138"/>
    <w:rsid w:val="0023782F"/>
    <w:rsid w:val="002414A8"/>
    <w:rsid w:val="00245351"/>
    <w:rsid w:val="0024632F"/>
    <w:rsid w:val="002503F7"/>
    <w:rsid w:val="002536FE"/>
    <w:rsid w:val="00254BED"/>
    <w:rsid w:val="00255BAE"/>
    <w:rsid w:val="00256398"/>
    <w:rsid w:val="002624AD"/>
    <w:rsid w:val="00262AA6"/>
    <w:rsid w:val="00264CC4"/>
    <w:rsid w:val="00266A0C"/>
    <w:rsid w:val="00267282"/>
    <w:rsid w:val="002674F1"/>
    <w:rsid w:val="00270859"/>
    <w:rsid w:val="002722FC"/>
    <w:rsid w:val="00272581"/>
    <w:rsid w:val="00275027"/>
    <w:rsid w:val="00275BD1"/>
    <w:rsid w:val="00275CCB"/>
    <w:rsid w:val="00276A0D"/>
    <w:rsid w:val="00276D4D"/>
    <w:rsid w:val="0027746C"/>
    <w:rsid w:val="002777B5"/>
    <w:rsid w:val="00281293"/>
    <w:rsid w:val="00282256"/>
    <w:rsid w:val="0028339B"/>
    <w:rsid w:val="0028390E"/>
    <w:rsid w:val="0029090F"/>
    <w:rsid w:val="0029184F"/>
    <w:rsid w:val="00291BAA"/>
    <w:rsid w:val="002925B1"/>
    <w:rsid w:val="00292A86"/>
    <w:rsid w:val="00293D1C"/>
    <w:rsid w:val="0029601F"/>
    <w:rsid w:val="0029627B"/>
    <w:rsid w:val="00297173"/>
    <w:rsid w:val="002A0A0B"/>
    <w:rsid w:val="002A58A5"/>
    <w:rsid w:val="002A619A"/>
    <w:rsid w:val="002A7497"/>
    <w:rsid w:val="002A7C18"/>
    <w:rsid w:val="002B23E7"/>
    <w:rsid w:val="002B25A3"/>
    <w:rsid w:val="002B2A4C"/>
    <w:rsid w:val="002B4BE2"/>
    <w:rsid w:val="002B7B64"/>
    <w:rsid w:val="002B7D05"/>
    <w:rsid w:val="002C05AF"/>
    <w:rsid w:val="002C099E"/>
    <w:rsid w:val="002C0B9D"/>
    <w:rsid w:val="002C1724"/>
    <w:rsid w:val="002C21D9"/>
    <w:rsid w:val="002C3177"/>
    <w:rsid w:val="002C55BF"/>
    <w:rsid w:val="002C5F39"/>
    <w:rsid w:val="002C6FAE"/>
    <w:rsid w:val="002C7B22"/>
    <w:rsid w:val="002C7BE9"/>
    <w:rsid w:val="002D0435"/>
    <w:rsid w:val="002D3E2B"/>
    <w:rsid w:val="002D7E89"/>
    <w:rsid w:val="002E1C93"/>
    <w:rsid w:val="002E2207"/>
    <w:rsid w:val="002E3105"/>
    <w:rsid w:val="002E7D50"/>
    <w:rsid w:val="002F03B3"/>
    <w:rsid w:val="002F0417"/>
    <w:rsid w:val="002F0D31"/>
    <w:rsid w:val="002F15DD"/>
    <w:rsid w:val="002F216A"/>
    <w:rsid w:val="002F5EB6"/>
    <w:rsid w:val="002F6FB5"/>
    <w:rsid w:val="002F7CDF"/>
    <w:rsid w:val="00304718"/>
    <w:rsid w:val="00304905"/>
    <w:rsid w:val="00304AE0"/>
    <w:rsid w:val="0030624C"/>
    <w:rsid w:val="00312B15"/>
    <w:rsid w:val="00313A15"/>
    <w:rsid w:val="00314D80"/>
    <w:rsid w:val="00316E76"/>
    <w:rsid w:val="00321447"/>
    <w:rsid w:val="003237DF"/>
    <w:rsid w:val="00325D3B"/>
    <w:rsid w:val="0032753E"/>
    <w:rsid w:val="00327B14"/>
    <w:rsid w:val="00327C1F"/>
    <w:rsid w:val="003314A4"/>
    <w:rsid w:val="0033155E"/>
    <w:rsid w:val="00331BB2"/>
    <w:rsid w:val="003339F4"/>
    <w:rsid w:val="00333E50"/>
    <w:rsid w:val="0033585D"/>
    <w:rsid w:val="00336526"/>
    <w:rsid w:val="00336639"/>
    <w:rsid w:val="0033694C"/>
    <w:rsid w:val="00341322"/>
    <w:rsid w:val="00341BC5"/>
    <w:rsid w:val="00342584"/>
    <w:rsid w:val="00342B52"/>
    <w:rsid w:val="00345FD8"/>
    <w:rsid w:val="00346503"/>
    <w:rsid w:val="0034731E"/>
    <w:rsid w:val="00347E33"/>
    <w:rsid w:val="003505DB"/>
    <w:rsid w:val="00350F05"/>
    <w:rsid w:val="0035332E"/>
    <w:rsid w:val="00354072"/>
    <w:rsid w:val="00355558"/>
    <w:rsid w:val="00355777"/>
    <w:rsid w:val="003571AA"/>
    <w:rsid w:val="00357521"/>
    <w:rsid w:val="00357726"/>
    <w:rsid w:val="003605A1"/>
    <w:rsid w:val="00364435"/>
    <w:rsid w:val="00364B61"/>
    <w:rsid w:val="00365AD8"/>
    <w:rsid w:val="00367965"/>
    <w:rsid w:val="0037095D"/>
    <w:rsid w:val="00370CB4"/>
    <w:rsid w:val="00370F51"/>
    <w:rsid w:val="00371245"/>
    <w:rsid w:val="00373118"/>
    <w:rsid w:val="0037450B"/>
    <w:rsid w:val="00376ED8"/>
    <w:rsid w:val="00381EFE"/>
    <w:rsid w:val="0038239E"/>
    <w:rsid w:val="00382C72"/>
    <w:rsid w:val="00383F75"/>
    <w:rsid w:val="0038628A"/>
    <w:rsid w:val="00390146"/>
    <w:rsid w:val="00390D37"/>
    <w:rsid w:val="003911B2"/>
    <w:rsid w:val="00393714"/>
    <w:rsid w:val="003942AA"/>
    <w:rsid w:val="00395E72"/>
    <w:rsid w:val="0039753A"/>
    <w:rsid w:val="003A0852"/>
    <w:rsid w:val="003A1ABB"/>
    <w:rsid w:val="003A4F21"/>
    <w:rsid w:val="003A6647"/>
    <w:rsid w:val="003A763C"/>
    <w:rsid w:val="003B0B92"/>
    <w:rsid w:val="003B1E5A"/>
    <w:rsid w:val="003B21A5"/>
    <w:rsid w:val="003B71BA"/>
    <w:rsid w:val="003C0052"/>
    <w:rsid w:val="003C1B01"/>
    <w:rsid w:val="003C30B6"/>
    <w:rsid w:val="003C4EEF"/>
    <w:rsid w:val="003C51EE"/>
    <w:rsid w:val="003C79CB"/>
    <w:rsid w:val="003C7A85"/>
    <w:rsid w:val="003D1EFD"/>
    <w:rsid w:val="003D3B71"/>
    <w:rsid w:val="003D51E5"/>
    <w:rsid w:val="003D5C66"/>
    <w:rsid w:val="003D6B30"/>
    <w:rsid w:val="003E194A"/>
    <w:rsid w:val="003E26CF"/>
    <w:rsid w:val="003E52EC"/>
    <w:rsid w:val="003E564E"/>
    <w:rsid w:val="003E56D6"/>
    <w:rsid w:val="003F69AF"/>
    <w:rsid w:val="003F6B36"/>
    <w:rsid w:val="003F7034"/>
    <w:rsid w:val="00400713"/>
    <w:rsid w:val="00400A3A"/>
    <w:rsid w:val="00401337"/>
    <w:rsid w:val="0040392C"/>
    <w:rsid w:val="00403CFF"/>
    <w:rsid w:val="00404412"/>
    <w:rsid w:val="00410729"/>
    <w:rsid w:val="00410C25"/>
    <w:rsid w:val="004122B4"/>
    <w:rsid w:val="00413CB7"/>
    <w:rsid w:val="00415D3D"/>
    <w:rsid w:val="00417739"/>
    <w:rsid w:val="004200DC"/>
    <w:rsid w:val="00420A49"/>
    <w:rsid w:val="00421C90"/>
    <w:rsid w:val="00421D43"/>
    <w:rsid w:val="00423102"/>
    <w:rsid w:val="00430717"/>
    <w:rsid w:val="00432986"/>
    <w:rsid w:val="00435BDE"/>
    <w:rsid w:val="0043612F"/>
    <w:rsid w:val="00437277"/>
    <w:rsid w:val="004416CC"/>
    <w:rsid w:val="0044186A"/>
    <w:rsid w:val="00444FFC"/>
    <w:rsid w:val="004466E0"/>
    <w:rsid w:val="00447D15"/>
    <w:rsid w:val="004511A3"/>
    <w:rsid w:val="0045318B"/>
    <w:rsid w:val="00453DFE"/>
    <w:rsid w:val="0045539B"/>
    <w:rsid w:val="00455DAD"/>
    <w:rsid w:val="00456E2E"/>
    <w:rsid w:val="00457CD4"/>
    <w:rsid w:val="00460076"/>
    <w:rsid w:val="0046057A"/>
    <w:rsid w:val="004622D0"/>
    <w:rsid w:val="0046379D"/>
    <w:rsid w:val="00464FBE"/>
    <w:rsid w:val="00465F15"/>
    <w:rsid w:val="00467101"/>
    <w:rsid w:val="00471095"/>
    <w:rsid w:val="004723BB"/>
    <w:rsid w:val="00472440"/>
    <w:rsid w:val="00481A99"/>
    <w:rsid w:val="00482F86"/>
    <w:rsid w:val="00483690"/>
    <w:rsid w:val="00485779"/>
    <w:rsid w:val="00486EE0"/>
    <w:rsid w:val="004902C5"/>
    <w:rsid w:val="004904D7"/>
    <w:rsid w:val="00491845"/>
    <w:rsid w:val="00494FFD"/>
    <w:rsid w:val="004A25E3"/>
    <w:rsid w:val="004A346A"/>
    <w:rsid w:val="004A3D43"/>
    <w:rsid w:val="004A51B1"/>
    <w:rsid w:val="004A6DE0"/>
    <w:rsid w:val="004B0AFC"/>
    <w:rsid w:val="004B0D17"/>
    <w:rsid w:val="004B3C11"/>
    <w:rsid w:val="004B3E2F"/>
    <w:rsid w:val="004B4D75"/>
    <w:rsid w:val="004B4F3D"/>
    <w:rsid w:val="004B51C4"/>
    <w:rsid w:val="004B5437"/>
    <w:rsid w:val="004B598B"/>
    <w:rsid w:val="004B7852"/>
    <w:rsid w:val="004B7A91"/>
    <w:rsid w:val="004B7BDF"/>
    <w:rsid w:val="004C065C"/>
    <w:rsid w:val="004C249A"/>
    <w:rsid w:val="004C3699"/>
    <w:rsid w:val="004C501F"/>
    <w:rsid w:val="004C6E18"/>
    <w:rsid w:val="004C761C"/>
    <w:rsid w:val="004C7B49"/>
    <w:rsid w:val="004D032A"/>
    <w:rsid w:val="004D5FD2"/>
    <w:rsid w:val="004D6F2F"/>
    <w:rsid w:val="004D7BD4"/>
    <w:rsid w:val="004E0071"/>
    <w:rsid w:val="004E1AA4"/>
    <w:rsid w:val="004E2E49"/>
    <w:rsid w:val="004E38EB"/>
    <w:rsid w:val="004E3F75"/>
    <w:rsid w:val="004E58C7"/>
    <w:rsid w:val="004F02E6"/>
    <w:rsid w:val="004F12FB"/>
    <w:rsid w:val="004F784B"/>
    <w:rsid w:val="005008B2"/>
    <w:rsid w:val="00502753"/>
    <w:rsid w:val="00502BE3"/>
    <w:rsid w:val="005031E0"/>
    <w:rsid w:val="00506431"/>
    <w:rsid w:val="005068E7"/>
    <w:rsid w:val="00506D10"/>
    <w:rsid w:val="00510354"/>
    <w:rsid w:val="00511391"/>
    <w:rsid w:val="0051249B"/>
    <w:rsid w:val="005126D5"/>
    <w:rsid w:val="005129F4"/>
    <w:rsid w:val="00512B5A"/>
    <w:rsid w:val="00512D9C"/>
    <w:rsid w:val="00513409"/>
    <w:rsid w:val="005148CA"/>
    <w:rsid w:val="0051576D"/>
    <w:rsid w:val="00520D22"/>
    <w:rsid w:val="0052518A"/>
    <w:rsid w:val="00525DE6"/>
    <w:rsid w:val="0052640A"/>
    <w:rsid w:val="00532E80"/>
    <w:rsid w:val="00533CE6"/>
    <w:rsid w:val="005349C2"/>
    <w:rsid w:val="00536E08"/>
    <w:rsid w:val="00540415"/>
    <w:rsid w:val="00541E05"/>
    <w:rsid w:val="005438EE"/>
    <w:rsid w:val="00543C0E"/>
    <w:rsid w:val="005511AF"/>
    <w:rsid w:val="0055202C"/>
    <w:rsid w:val="0055638D"/>
    <w:rsid w:val="00556DFB"/>
    <w:rsid w:val="00557354"/>
    <w:rsid w:val="005573D7"/>
    <w:rsid w:val="00557FE7"/>
    <w:rsid w:val="00561682"/>
    <w:rsid w:val="00562330"/>
    <w:rsid w:val="005628E2"/>
    <w:rsid w:val="00563527"/>
    <w:rsid w:val="00563B0C"/>
    <w:rsid w:val="00566515"/>
    <w:rsid w:val="00566AEB"/>
    <w:rsid w:val="00566C60"/>
    <w:rsid w:val="00570744"/>
    <w:rsid w:val="0057622D"/>
    <w:rsid w:val="00576C65"/>
    <w:rsid w:val="00582952"/>
    <w:rsid w:val="0058453C"/>
    <w:rsid w:val="005852E0"/>
    <w:rsid w:val="005858A1"/>
    <w:rsid w:val="00587E0D"/>
    <w:rsid w:val="0059011D"/>
    <w:rsid w:val="00592D2E"/>
    <w:rsid w:val="0059652A"/>
    <w:rsid w:val="00596804"/>
    <w:rsid w:val="005969ED"/>
    <w:rsid w:val="005973EA"/>
    <w:rsid w:val="00597899"/>
    <w:rsid w:val="005A084B"/>
    <w:rsid w:val="005A0A34"/>
    <w:rsid w:val="005A3155"/>
    <w:rsid w:val="005A33D1"/>
    <w:rsid w:val="005A4773"/>
    <w:rsid w:val="005A7736"/>
    <w:rsid w:val="005B0BEF"/>
    <w:rsid w:val="005B33F2"/>
    <w:rsid w:val="005B61D9"/>
    <w:rsid w:val="005B6273"/>
    <w:rsid w:val="005C0BE2"/>
    <w:rsid w:val="005C0F25"/>
    <w:rsid w:val="005C1716"/>
    <w:rsid w:val="005C2653"/>
    <w:rsid w:val="005C298B"/>
    <w:rsid w:val="005C4D98"/>
    <w:rsid w:val="005C5B46"/>
    <w:rsid w:val="005C688A"/>
    <w:rsid w:val="005C6ACE"/>
    <w:rsid w:val="005D03D4"/>
    <w:rsid w:val="005D0F4A"/>
    <w:rsid w:val="005D6771"/>
    <w:rsid w:val="005D6D8D"/>
    <w:rsid w:val="005E16F3"/>
    <w:rsid w:val="005E2841"/>
    <w:rsid w:val="005E2CC9"/>
    <w:rsid w:val="005E3F2D"/>
    <w:rsid w:val="005E4924"/>
    <w:rsid w:val="005E58C1"/>
    <w:rsid w:val="005F269F"/>
    <w:rsid w:val="005F4C64"/>
    <w:rsid w:val="005F5621"/>
    <w:rsid w:val="005F575F"/>
    <w:rsid w:val="0060096C"/>
    <w:rsid w:val="00601886"/>
    <w:rsid w:val="006020CB"/>
    <w:rsid w:val="00602E38"/>
    <w:rsid w:val="006034FC"/>
    <w:rsid w:val="0061177C"/>
    <w:rsid w:val="00611C7B"/>
    <w:rsid w:val="00612C2B"/>
    <w:rsid w:val="006135A0"/>
    <w:rsid w:val="00613A9B"/>
    <w:rsid w:val="0061430D"/>
    <w:rsid w:val="00617785"/>
    <w:rsid w:val="00624115"/>
    <w:rsid w:val="006243B8"/>
    <w:rsid w:val="00624D24"/>
    <w:rsid w:val="00625B7F"/>
    <w:rsid w:val="00626DC5"/>
    <w:rsid w:val="00630EB7"/>
    <w:rsid w:val="00632B36"/>
    <w:rsid w:val="006343F0"/>
    <w:rsid w:val="00635279"/>
    <w:rsid w:val="0063585F"/>
    <w:rsid w:val="00636D63"/>
    <w:rsid w:val="006414D2"/>
    <w:rsid w:val="006416C8"/>
    <w:rsid w:val="00642DA4"/>
    <w:rsid w:val="006445E5"/>
    <w:rsid w:val="006449A6"/>
    <w:rsid w:val="00647A00"/>
    <w:rsid w:val="0065066E"/>
    <w:rsid w:val="00652DAB"/>
    <w:rsid w:val="00654CFC"/>
    <w:rsid w:val="00655459"/>
    <w:rsid w:val="00660D75"/>
    <w:rsid w:val="0066115E"/>
    <w:rsid w:val="00662876"/>
    <w:rsid w:val="006641BB"/>
    <w:rsid w:val="006663B5"/>
    <w:rsid w:val="00666E11"/>
    <w:rsid w:val="006672E5"/>
    <w:rsid w:val="00671AB8"/>
    <w:rsid w:val="00675296"/>
    <w:rsid w:val="00677C8F"/>
    <w:rsid w:val="00680147"/>
    <w:rsid w:val="006801FE"/>
    <w:rsid w:val="00681F19"/>
    <w:rsid w:val="00682253"/>
    <w:rsid w:val="00685164"/>
    <w:rsid w:val="006870A1"/>
    <w:rsid w:val="00692EB5"/>
    <w:rsid w:val="0069440B"/>
    <w:rsid w:val="00695B35"/>
    <w:rsid w:val="006A0C40"/>
    <w:rsid w:val="006A382B"/>
    <w:rsid w:val="006A3F32"/>
    <w:rsid w:val="006A5835"/>
    <w:rsid w:val="006A5F52"/>
    <w:rsid w:val="006A6E71"/>
    <w:rsid w:val="006A77C3"/>
    <w:rsid w:val="006A794C"/>
    <w:rsid w:val="006B0361"/>
    <w:rsid w:val="006B0667"/>
    <w:rsid w:val="006B0D70"/>
    <w:rsid w:val="006B1240"/>
    <w:rsid w:val="006B22A9"/>
    <w:rsid w:val="006B24F9"/>
    <w:rsid w:val="006B2A65"/>
    <w:rsid w:val="006B2B58"/>
    <w:rsid w:val="006B457B"/>
    <w:rsid w:val="006B4B5C"/>
    <w:rsid w:val="006B6AE3"/>
    <w:rsid w:val="006C05E7"/>
    <w:rsid w:val="006C4C36"/>
    <w:rsid w:val="006C5553"/>
    <w:rsid w:val="006C55E7"/>
    <w:rsid w:val="006C5A44"/>
    <w:rsid w:val="006D18B3"/>
    <w:rsid w:val="006D18C3"/>
    <w:rsid w:val="006D2C30"/>
    <w:rsid w:val="006D3970"/>
    <w:rsid w:val="006D4A6C"/>
    <w:rsid w:val="006D565C"/>
    <w:rsid w:val="006D5DEF"/>
    <w:rsid w:val="006D6B1D"/>
    <w:rsid w:val="006D7D11"/>
    <w:rsid w:val="006E0675"/>
    <w:rsid w:val="006E09A3"/>
    <w:rsid w:val="006E25B9"/>
    <w:rsid w:val="006E25CD"/>
    <w:rsid w:val="006E38C8"/>
    <w:rsid w:val="006E4844"/>
    <w:rsid w:val="006E5A75"/>
    <w:rsid w:val="006E6863"/>
    <w:rsid w:val="006E6F4B"/>
    <w:rsid w:val="006F57C8"/>
    <w:rsid w:val="006F7CEE"/>
    <w:rsid w:val="007003F5"/>
    <w:rsid w:val="00701514"/>
    <w:rsid w:val="0070255C"/>
    <w:rsid w:val="0070314E"/>
    <w:rsid w:val="00705C3B"/>
    <w:rsid w:val="00707501"/>
    <w:rsid w:val="00707BD4"/>
    <w:rsid w:val="00713C6C"/>
    <w:rsid w:val="007155C3"/>
    <w:rsid w:val="00715629"/>
    <w:rsid w:val="00715C46"/>
    <w:rsid w:val="00715D84"/>
    <w:rsid w:val="00717232"/>
    <w:rsid w:val="00717BA2"/>
    <w:rsid w:val="0072022E"/>
    <w:rsid w:val="00720654"/>
    <w:rsid w:val="00720908"/>
    <w:rsid w:val="00721EE0"/>
    <w:rsid w:val="00723054"/>
    <w:rsid w:val="00723219"/>
    <w:rsid w:val="007263B4"/>
    <w:rsid w:val="00727FD2"/>
    <w:rsid w:val="007305F7"/>
    <w:rsid w:val="007329BF"/>
    <w:rsid w:val="00733910"/>
    <w:rsid w:val="00734FCA"/>
    <w:rsid w:val="00735728"/>
    <w:rsid w:val="00735B1B"/>
    <w:rsid w:val="0073761E"/>
    <w:rsid w:val="007376B6"/>
    <w:rsid w:val="00737B5D"/>
    <w:rsid w:val="00741482"/>
    <w:rsid w:val="00743FFA"/>
    <w:rsid w:val="0074415B"/>
    <w:rsid w:val="0074434B"/>
    <w:rsid w:val="0074542E"/>
    <w:rsid w:val="007473FF"/>
    <w:rsid w:val="0074761A"/>
    <w:rsid w:val="00747A13"/>
    <w:rsid w:val="00755B45"/>
    <w:rsid w:val="007569D9"/>
    <w:rsid w:val="00756BE1"/>
    <w:rsid w:val="00761669"/>
    <w:rsid w:val="007645CE"/>
    <w:rsid w:val="0076478D"/>
    <w:rsid w:val="00764D3D"/>
    <w:rsid w:val="00767CAB"/>
    <w:rsid w:val="00771BA7"/>
    <w:rsid w:val="007736D6"/>
    <w:rsid w:val="007738CD"/>
    <w:rsid w:val="007762E1"/>
    <w:rsid w:val="00776E8B"/>
    <w:rsid w:val="00777BCB"/>
    <w:rsid w:val="00777CC6"/>
    <w:rsid w:val="00780F83"/>
    <w:rsid w:val="007814E1"/>
    <w:rsid w:val="00781FAB"/>
    <w:rsid w:val="007839A5"/>
    <w:rsid w:val="00784205"/>
    <w:rsid w:val="00784E9E"/>
    <w:rsid w:val="00785F5B"/>
    <w:rsid w:val="007860BC"/>
    <w:rsid w:val="00790455"/>
    <w:rsid w:val="00790579"/>
    <w:rsid w:val="00791556"/>
    <w:rsid w:val="00792675"/>
    <w:rsid w:val="007929B7"/>
    <w:rsid w:val="0079709A"/>
    <w:rsid w:val="00797A21"/>
    <w:rsid w:val="007A27AD"/>
    <w:rsid w:val="007A2BAD"/>
    <w:rsid w:val="007A3D6B"/>
    <w:rsid w:val="007A3D74"/>
    <w:rsid w:val="007A4A15"/>
    <w:rsid w:val="007A57E4"/>
    <w:rsid w:val="007A6480"/>
    <w:rsid w:val="007A68A5"/>
    <w:rsid w:val="007B06FA"/>
    <w:rsid w:val="007B1377"/>
    <w:rsid w:val="007B1E32"/>
    <w:rsid w:val="007B3C22"/>
    <w:rsid w:val="007B5864"/>
    <w:rsid w:val="007B631F"/>
    <w:rsid w:val="007B7552"/>
    <w:rsid w:val="007B7C71"/>
    <w:rsid w:val="007C2181"/>
    <w:rsid w:val="007C2F4A"/>
    <w:rsid w:val="007C429A"/>
    <w:rsid w:val="007C4BD8"/>
    <w:rsid w:val="007C4EF3"/>
    <w:rsid w:val="007C5A93"/>
    <w:rsid w:val="007C616E"/>
    <w:rsid w:val="007C6587"/>
    <w:rsid w:val="007D05AE"/>
    <w:rsid w:val="007D2F1B"/>
    <w:rsid w:val="007D3A8A"/>
    <w:rsid w:val="007D4296"/>
    <w:rsid w:val="007D78D0"/>
    <w:rsid w:val="007E0B31"/>
    <w:rsid w:val="007E10D6"/>
    <w:rsid w:val="007E37C3"/>
    <w:rsid w:val="007E699A"/>
    <w:rsid w:val="007F12D0"/>
    <w:rsid w:val="007F2165"/>
    <w:rsid w:val="007F2178"/>
    <w:rsid w:val="007F2857"/>
    <w:rsid w:val="007F29F4"/>
    <w:rsid w:val="007F2BE6"/>
    <w:rsid w:val="007F4B64"/>
    <w:rsid w:val="007F5AE6"/>
    <w:rsid w:val="007F6879"/>
    <w:rsid w:val="007F6ED5"/>
    <w:rsid w:val="007F7494"/>
    <w:rsid w:val="007F7C1D"/>
    <w:rsid w:val="00802A18"/>
    <w:rsid w:val="00802E65"/>
    <w:rsid w:val="0080427F"/>
    <w:rsid w:val="008062AD"/>
    <w:rsid w:val="00806A4E"/>
    <w:rsid w:val="008074E7"/>
    <w:rsid w:val="00807676"/>
    <w:rsid w:val="00810F11"/>
    <w:rsid w:val="008117FB"/>
    <w:rsid w:val="00811D84"/>
    <w:rsid w:val="0081287D"/>
    <w:rsid w:val="00813026"/>
    <w:rsid w:val="00813F84"/>
    <w:rsid w:val="00815523"/>
    <w:rsid w:val="008169CA"/>
    <w:rsid w:val="008238E7"/>
    <w:rsid w:val="00823D9F"/>
    <w:rsid w:val="008258F1"/>
    <w:rsid w:val="00827068"/>
    <w:rsid w:val="0084003D"/>
    <w:rsid w:val="00842CB4"/>
    <w:rsid w:val="0084655B"/>
    <w:rsid w:val="008479A8"/>
    <w:rsid w:val="008509A1"/>
    <w:rsid w:val="008536B9"/>
    <w:rsid w:val="00854E58"/>
    <w:rsid w:val="008563B3"/>
    <w:rsid w:val="00860C36"/>
    <w:rsid w:val="008622F2"/>
    <w:rsid w:val="00863082"/>
    <w:rsid w:val="0086637E"/>
    <w:rsid w:val="008672C2"/>
    <w:rsid w:val="00870898"/>
    <w:rsid w:val="00871C6F"/>
    <w:rsid w:val="00871F3F"/>
    <w:rsid w:val="00873803"/>
    <w:rsid w:val="00873C2C"/>
    <w:rsid w:val="008756D3"/>
    <w:rsid w:val="00875F98"/>
    <w:rsid w:val="008761D0"/>
    <w:rsid w:val="0087637A"/>
    <w:rsid w:val="00880109"/>
    <w:rsid w:val="00883FC9"/>
    <w:rsid w:val="008913B2"/>
    <w:rsid w:val="0089148B"/>
    <w:rsid w:val="0089193B"/>
    <w:rsid w:val="00893AE1"/>
    <w:rsid w:val="00894471"/>
    <w:rsid w:val="00894F0A"/>
    <w:rsid w:val="00895A14"/>
    <w:rsid w:val="008A4ED6"/>
    <w:rsid w:val="008A5256"/>
    <w:rsid w:val="008A6932"/>
    <w:rsid w:val="008A6EFA"/>
    <w:rsid w:val="008A7EA1"/>
    <w:rsid w:val="008B14FD"/>
    <w:rsid w:val="008B1F81"/>
    <w:rsid w:val="008B412B"/>
    <w:rsid w:val="008B43BC"/>
    <w:rsid w:val="008B458C"/>
    <w:rsid w:val="008B745C"/>
    <w:rsid w:val="008C0968"/>
    <w:rsid w:val="008C2D2C"/>
    <w:rsid w:val="008C478E"/>
    <w:rsid w:val="008C4A43"/>
    <w:rsid w:val="008C5FE1"/>
    <w:rsid w:val="008C696B"/>
    <w:rsid w:val="008C78E0"/>
    <w:rsid w:val="008D26DA"/>
    <w:rsid w:val="008D46B7"/>
    <w:rsid w:val="008D756C"/>
    <w:rsid w:val="008D7A0E"/>
    <w:rsid w:val="008E1610"/>
    <w:rsid w:val="008E195A"/>
    <w:rsid w:val="008E74FE"/>
    <w:rsid w:val="008F2CCA"/>
    <w:rsid w:val="008F36FF"/>
    <w:rsid w:val="008F4E9C"/>
    <w:rsid w:val="008F4F38"/>
    <w:rsid w:val="008F54D5"/>
    <w:rsid w:val="008F65B0"/>
    <w:rsid w:val="00903DA8"/>
    <w:rsid w:val="00912140"/>
    <w:rsid w:val="00913990"/>
    <w:rsid w:val="00914825"/>
    <w:rsid w:val="00914951"/>
    <w:rsid w:val="0091498B"/>
    <w:rsid w:val="00914FF5"/>
    <w:rsid w:val="009178D6"/>
    <w:rsid w:val="0092154E"/>
    <w:rsid w:val="0092221A"/>
    <w:rsid w:val="00924323"/>
    <w:rsid w:val="00925860"/>
    <w:rsid w:val="00925978"/>
    <w:rsid w:val="009302D7"/>
    <w:rsid w:val="009304BD"/>
    <w:rsid w:val="00933756"/>
    <w:rsid w:val="00933BE2"/>
    <w:rsid w:val="00934F6E"/>
    <w:rsid w:val="009352E7"/>
    <w:rsid w:val="00935ED2"/>
    <w:rsid w:val="009400A3"/>
    <w:rsid w:val="00941373"/>
    <w:rsid w:val="00942C94"/>
    <w:rsid w:val="00942D08"/>
    <w:rsid w:val="00943915"/>
    <w:rsid w:val="00944E73"/>
    <w:rsid w:val="00945C0E"/>
    <w:rsid w:val="0094773A"/>
    <w:rsid w:val="0095032D"/>
    <w:rsid w:val="00950621"/>
    <w:rsid w:val="009506A9"/>
    <w:rsid w:val="00951F48"/>
    <w:rsid w:val="0095257F"/>
    <w:rsid w:val="009533A7"/>
    <w:rsid w:val="009534DF"/>
    <w:rsid w:val="00953CD8"/>
    <w:rsid w:val="00960D91"/>
    <w:rsid w:val="00960F02"/>
    <w:rsid w:val="00962140"/>
    <w:rsid w:val="00963E50"/>
    <w:rsid w:val="00964A23"/>
    <w:rsid w:val="00967A17"/>
    <w:rsid w:val="009703E7"/>
    <w:rsid w:val="009704FE"/>
    <w:rsid w:val="00970AB5"/>
    <w:rsid w:val="0097135F"/>
    <w:rsid w:val="00972140"/>
    <w:rsid w:val="00974A5D"/>
    <w:rsid w:val="009761EF"/>
    <w:rsid w:val="00976515"/>
    <w:rsid w:val="00976773"/>
    <w:rsid w:val="00981386"/>
    <w:rsid w:val="00982540"/>
    <w:rsid w:val="00982C53"/>
    <w:rsid w:val="009841D2"/>
    <w:rsid w:val="00984429"/>
    <w:rsid w:val="009861C7"/>
    <w:rsid w:val="00987559"/>
    <w:rsid w:val="00992272"/>
    <w:rsid w:val="009942E3"/>
    <w:rsid w:val="009966BE"/>
    <w:rsid w:val="00996954"/>
    <w:rsid w:val="009979DC"/>
    <w:rsid w:val="009A051E"/>
    <w:rsid w:val="009A18A8"/>
    <w:rsid w:val="009A3311"/>
    <w:rsid w:val="009A4726"/>
    <w:rsid w:val="009A4DD2"/>
    <w:rsid w:val="009A5A69"/>
    <w:rsid w:val="009A5D0F"/>
    <w:rsid w:val="009A6F22"/>
    <w:rsid w:val="009B0369"/>
    <w:rsid w:val="009B17FF"/>
    <w:rsid w:val="009B24B6"/>
    <w:rsid w:val="009B40C8"/>
    <w:rsid w:val="009B4893"/>
    <w:rsid w:val="009B6CA7"/>
    <w:rsid w:val="009C11B5"/>
    <w:rsid w:val="009C14DF"/>
    <w:rsid w:val="009C5D7D"/>
    <w:rsid w:val="009C6087"/>
    <w:rsid w:val="009C72A5"/>
    <w:rsid w:val="009D1BC0"/>
    <w:rsid w:val="009D2960"/>
    <w:rsid w:val="009D29DC"/>
    <w:rsid w:val="009D2C28"/>
    <w:rsid w:val="009D30BF"/>
    <w:rsid w:val="009D51E6"/>
    <w:rsid w:val="009D5487"/>
    <w:rsid w:val="009D54D3"/>
    <w:rsid w:val="009D55AE"/>
    <w:rsid w:val="009D6ED6"/>
    <w:rsid w:val="009E67BD"/>
    <w:rsid w:val="009E71BE"/>
    <w:rsid w:val="009E7816"/>
    <w:rsid w:val="009F031F"/>
    <w:rsid w:val="009F1906"/>
    <w:rsid w:val="009F1F7E"/>
    <w:rsid w:val="009F24AA"/>
    <w:rsid w:val="009F3A0F"/>
    <w:rsid w:val="009F4217"/>
    <w:rsid w:val="009F5078"/>
    <w:rsid w:val="009F69AA"/>
    <w:rsid w:val="009F7462"/>
    <w:rsid w:val="00A00D64"/>
    <w:rsid w:val="00A01BF8"/>
    <w:rsid w:val="00A021ED"/>
    <w:rsid w:val="00A03A4A"/>
    <w:rsid w:val="00A04073"/>
    <w:rsid w:val="00A04BC1"/>
    <w:rsid w:val="00A05749"/>
    <w:rsid w:val="00A10E91"/>
    <w:rsid w:val="00A168D3"/>
    <w:rsid w:val="00A17008"/>
    <w:rsid w:val="00A206C0"/>
    <w:rsid w:val="00A219BD"/>
    <w:rsid w:val="00A21DAE"/>
    <w:rsid w:val="00A22B1A"/>
    <w:rsid w:val="00A22EF8"/>
    <w:rsid w:val="00A24DBB"/>
    <w:rsid w:val="00A24E81"/>
    <w:rsid w:val="00A2662E"/>
    <w:rsid w:val="00A27F4E"/>
    <w:rsid w:val="00A305FD"/>
    <w:rsid w:val="00A31B0C"/>
    <w:rsid w:val="00A35B01"/>
    <w:rsid w:val="00A36405"/>
    <w:rsid w:val="00A364ED"/>
    <w:rsid w:val="00A368CB"/>
    <w:rsid w:val="00A371CF"/>
    <w:rsid w:val="00A40022"/>
    <w:rsid w:val="00A4016D"/>
    <w:rsid w:val="00A40F03"/>
    <w:rsid w:val="00A41C84"/>
    <w:rsid w:val="00A42481"/>
    <w:rsid w:val="00A45645"/>
    <w:rsid w:val="00A46D19"/>
    <w:rsid w:val="00A47885"/>
    <w:rsid w:val="00A5091D"/>
    <w:rsid w:val="00A5163D"/>
    <w:rsid w:val="00A5194B"/>
    <w:rsid w:val="00A51A96"/>
    <w:rsid w:val="00A53966"/>
    <w:rsid w:val="00A543F7"/>
    <w:rsid w:val="00A628EA"/>
    <w:rsid w:val="00A63EB9"/>
    <w:rsid w:val="00A63F91"/>
    <w:rsid w:val="00A644A2"/>
    <w:rsid w:val="00A67B92"/>
    <w:rsid w:val="00A72521"/>
    <w:rsid w:val="00A75853"/>
    <w:rsid w:val="00A81EC9"/>
    <w:rsid w:val="00A822A3"/>
    <w:rsid w:val="00A82A06"/>
    <w:rsid w:val="00A83773"/>
    <w:rsid w:val="00A86695"/>
    <w:rsid w:val="00A86E3F"/>
    <w:rsid w:val="00A87801"/>
    <w:rsid w:val="00A90BB5"/>
    <w:rsid w:val="00A953A8"/>
    <w:rsid w:val="00AA0346"/>
    <w:rsid w:val="00AA2B67"/>
    <w:rsid w:val="00AA2E7E"/>
    <w:rsid w:val="00AA37A1"/>
    <w:rsid w:val="00AA5137"/>
    <w:rsid w:val="00AA6D3E"/>
    <w:rsid w:val="00AA7C02"/>
    <w:rsid w:val="00AB0759"/>
    <w:rsid w:val="00AB0C10"/>
    <w:rsid w:val="00AB2CDB"/>
    <w:rsid w:val="00AB3755"/>
    <w:rsid w:val="00AB3903"/>
    <w:rsid w:val="00AB5BE3"/>
    <w:rsid w:val="00AC39DA"/>
    <w:rsid w:val="00AC3F73"/>
    <w:rsid w:val="00AC413F"/>
    <w:rsid w:val="00AC4DF6"/>
    <w:rsid w:val="00AC55EA"/>
    <w:rsid w:val="00AC6D58"/>
    <w:rsid w:val="00AC71B9"/>
    <w:rsid w:val="00AC7CF9"/>
    <w:rsid w:val="00AD0A82"/>
    <w:rsid w:val="00AD0FE2"/>
    <w:rsid w:val="00AD17A7"/>
    <w:rsid w:val="00AD254A"/>
    <w:rsid w:val="00AD516E"/>
    <w:rsid w:val="00AD6933"/>
    <w:rsid w:val="00AD771C"/>
    <w:rsid w:val="00AE08A7"/>
    <w:rsid w:val="00AE16C5"/>
    <w:rsid w:val="00AE2980"/>
    <w:rsid w:val="00AE4685"/>
    <w:rsid w:val="00AE4A8F"/>
    <w:rsid w:val="00AE534E"/>
    <w:rsid w:val="00AE5FA5"/>
    <w:rsid w:val="00AE6B91"/>
    <w:rsid w:val="00AE749A"/>
    <w:rsid w:val="00AF04F2"/>
    <w:rsid w:val="00AF2E0F"/>
    <w:rsid w:val="00AF4C11"/>
    <w:rsid w:val="00AF4E65"/>
    <w:rsid w:val="00AF5037"/>
    <w:rsid w:val="00AF58ED"/>
    <w:rsid w:val="00AF5F5F"/>
    <w:rsid w:val="00AF63EA"/>
    <w:rsid w:val="00AF67B0"/>
    <w:rsid w:val="00AF7286"/>
    <w:rsid w:val="00AF7BD7"/>
    <w:rsid w:val="00AF7BDC"/>
    <w:rsid w:val="00B01DFD"/>
    <w:rsid w:val="00B02175"/>
    <w:rsid w:val="00B0470C"/>
    <w:rsid w:val="00B04D06"/>
    <w:rsid w:val="00B05AE1"/>
    <w:rsid w:val="00B0674D"/>
    <w:rsid w:val="00B06B6B"/>
    <w:rsid w:val="00B07385"/>
    <w:rsid w:val="00B10205"/>
    <w:rsid w:val="00B11FD5"/>
    <w:rsid w:val="00B127B1"/>
    <w:rsid w:val="00B142CA"/>
    <w:rsid w:val="00B149B2"/>
    <w:rsid w:val="00B14D75"/>
    <w:rsid w:val="00B15D79"/>
    <w:rsid w:val="00B16281"/>
    <w:rsid w:val="00B166B6"/>
    <w:rsid w:val="00B2421D"/>
    <w:rsid w:val="00B25D57"/>
    <w:rsid w:val="00B26DAF"/>
    <w:rsid w:val="00B2735A"/>
    <w:rsid w:val="00B307FF"/>
    <w:rsid w:val="00B319CF"/>
    <w:rsid w:val="00B32A32"/>
    <w:rsid w:val="00B4015D"/>
    <w:rsid w:val="00B40E27"/>
    <w:rsid w:val="00B421F6"/>
    <w:rsid w:val="00B4220E"/>
    <w:rsid w:val="00B447E0"/>
    <w:rsid w:val="00B461C7"/>
    <w:rsid w:val="00B4656A"/>
    <w:rsid w:val="00B46CCC"/>
    <w:rsid w:val="00B47599"/>
    <w:rsid w:val="00B5023A"/>
    <w:rsid w:val="00B50A09"/>
    <w:rsid w:val="00B50BC2"/>
    <w:rsid w:val="00B52DB7"/>
    <w:rsid w:val="00B53352"/>
    <w:rsid w:val="00B57009"/>
    <w:rsid w:val="00B6071A"/>
    <w:rsid w:val="00B60FE3"/>
    <w:rsid w:val="00B625B1"/>
    <w:rsid w:val="00B630B2"/>
    <w:rsid w:val="00B63DDB"/>
    <w:rsid w:val="00B67048"/>
    <w:rsid w:val="00B6733B"/>
    <w:rsid w:val="00B70D28"/>
    <w:rsid w:val="00B73842"/>
    <w:rsid w:val="00B746A9"/>
    <w:rsid w:val="00B74C0B"/>
    <w:rsid w:val="00B76429"/>
    <w:rsid w:val="00B76E37"/>
    <w:rsid w:val="00B7738F"/>
    <w:rsid w:val="00B779E6"/>
    <w:rsid w:val="00B825D9"/>
    <w:rsid w:val="00B826AE"/>
    <w:rsid w:val="00B84F47"/>
    <w:rsid w:val="00B853FF"/>
    <w:rsid w:val="00B855C2"/>
    <w:rsid w:val="00B860BC"/>
    <w:rsid w:val="00B8708A"/>
    <w:rsid w:val="00B90168"/>
    <w:rsid w:val="00B92A0F"/>
    <w:rsid w:val="00B92F60"/>
    <w:rsid w:val="00B944C5"/>
    <w:rsid w:val="00B96C63"/>
    <w:rsid w:val="00B97D95"/>
    <w:rsid w:val="00BA2787"/>
    <w:rsid w:val="00BA328A"/>
    <w:rsid w:val="00BA3A64"/>
    <w:rsid w:val="00BA3FA2"/>
    <w:rsid w:val="00BA401B"/>
    <w:rsid w:val="00BA419A"/>
    <w:rsid w:val="00BA41A9"/>
    <w:rsid w:val="00BA4F08"/>
    <w:rsid w:val="00BA5029"/>
    <w:rsid w:val="00BA7224"/>
    <w:rsid w:val="00BB0732"/>
    <w:rsid w:val="00BB0D51"/>
    <w:rsid w:val="00BB0E79"/>
    <w:rsid w:val="00BB2568"/>
    <w:rsid w:val="00BB6462"/>
    <w:rsid w:val="00BC0D88"/>
    <w:rsid w:val="00BC0ED8"/>
    <w:rsid w:val="00BC1390"/>
    <w:rsid w:val="00BC1A81"/>
    <w:rsid w:val="00BC2949"/>
    <w:rsid w:val="00BC5405"/>
    <w:rsid w:val="00BC59AB"/>
    <w:rsid w:val="00BC6090"/>
    <w:rsid w:val="00BC75A3"/>
    <w:rsid w:val="00BD0134"/>
    <w:rsid w:val="00BD0A61"/>
    <w:rsid w:val="00BD291B"/>
    <w:rsid w:val="00BD32C5"/>
    <w:rsid w:val="00BD48B6"/>
    <w:rsid w:val="00BD4E29"/>
    <w:rsid w:val="00BE03BE"/>
    <w:rsid w:val="00BE05F5"/>
    <w:rsid w:val="00BE083E"/>
    <w:rsid w:val="00BE112E"/>
    <w:rsid w:val="00BE1A3E"/>
    <w:rsid w:val="00BE764B"/>
    <w:rsid w:val="00BF0CF9"/>
    <w:rsid w:val="00BF17FE"/>
    <w:rsid w:val="00BF37B7"/>
    <w:rsid w:val="00BF3E2B"/>
    <w:rsid w:val="00BF4681"/>
    <w:rsid w:val="00BF5B31"/>
    <w:rsid w:val="00BF5D49"/>
    <w:rsid w:val="00BF6221"/>
    <w:rsid w:val="00BF6C63"/>
    <w:rsid w:val="00C00EC8"/>
    <w:rsid w:val="00C01062"/>
    <w:rsid w:val="00C01916"/>
    <w:rsid w:val="00C02AF8"/>
    <w:rsid w:val="00C02E37"/>
    <w:rsid w:val="00C034D3"/>
    <w:rsid w:val="00C04409"/>
    <w:rsid w:val="00C06724"/>
    <w:rsid w:val="00C107C7"/>
    <w:rsid w:val="00C10892"/>
    <w:rsid w:val="00C10A48"/>
    <w:rsid w:val="00C11405"/>
    <w:rsid w:val="00C116BA"/>
    <w:rsid w:val="00C128E8"/>
    <w:rsid w:val="00C12A6D"/>
    <w:rsid w:val="00C16899"/>
    <w:rsid w:val="00C16E4D"/>
    <w:rsid w:val="00C17875"/>
    <w:rsid w:val="00C204ED"/>
    <w:rsid w:val="00C22542"/>
    <w:rsid w:val="00C2461A"/>
    <w:rsid w:val="00C24C8A"/>
    <w:rsid w:val="00C258DC"/>
    <w:rsid w:val="00C268D8"/>
    <w:rsid w:val="00C270BD"/>
    <w:rsid w:val="00C27DEF"/>
    <w:rsid w:val="00C313F7"/>
    <w:rsid w:val="00C3357F"/>
    <w:rsid w:val="00C35D7F"/>
    <w:rsid w:val="00C364E8"/>
    <w:rsid w:val="00C40D1C"/>
    <w:rsid w:val="00C44587"/>
    <w:rsid w:val="00C466B5"/>
    <w:rsid w:val="00C46D18"/>
    <w:rsid w:val="00C50453"/>
    <w:rsid w:val="00C511D1"/>
    <w:rsid w:val="00C51D55"/>
    <w:rsid w:val="00C5221C"/>
    <w:rsid w:val="00C52670"/>
    <w:rsid w:val="00C5488E"/>
    <w:rsid w:val="00C6052C"/>
    <w:rsid w:val="00C60F84"/>
    <w:rsid w:val="00C61D8E"/>
    <w:rsid w:val="00C626B4"/>
    <w:rsid w:val="00C650CC"/>
    <w:rsid w:val="00C669F8"/>
    <w:rsid w:val="00C676AE"/>
    <w:rsid w:val="00C725E0"/>
    <w:rsid w:val="00C7262D"/>
    <w:rsid w:val="00C74AD2"/>
    <w:rsid w:val="00C75B47"/>
    <w:rsid w:val="00C77C60"/>
    <w:rsid w:val="00C82C01"/>
    <w:rsid w:val="00C844DE"/>
    <w:rsid w:val="00C84FD7"/>
    <w:rsid w:val="00C86CA1"/>
    <w:rsid w:val="00C875FF"/>
    <w:rsid w:val="00C90097"/>
    <w:rsid w:val="00C90EEE"/>
    <w:rsid w:val="00C91E3B"/>
    <w:rsid w:val="00C94334"/>
    <w:rsid w:val="00C944B0"/>
    <w:rsid w:val="00C9450F"/>
    <w:rsid w:val="00C94FBD"/>
    <w:rsid w:val="00C9597F"/>
    <w:rsid w:val="00C96048"/>
    <w:rsid w:val="00C972E1"/>
    <w:rsid w:val="00CA00FE"/>
    <w:rsid w:val="00CA0104"/>
    <w:rsid w:val="00CA13B7"/>
    <w:rsid w:val="00CA1DD2"/>
    <w:rsid w:val="00CA2333"/>
    <w:rsid w:val="00CA3C50"/>
    <w:rsid w:val="00CA4B81"/>
    <w:rsid w:val="00CA4D1F"/>
    <w:rsid w:val="00CA5A7F"/>
    <w:rsid w:val="00CA684F"/>
    <w:rsid w:val="00CA6DA4"/>
    <w:rsid w:val="00CA74D7"/>
    <w:rsid w:val="00CB0E6B"/>
    <w:rsid w:val="00CB1044"/>
    <w:rsid w:val="00CB3CA9"/>
    <w:rsid w:val="00CB53BC"/>
    <w:rsid w:val="00CB73F2"/>
    <w:rsid w:val="00CB7465"/>
    <w:rsid w:val="00CC29C0"/>
    <w:rsid w:val="00CC324C"/>
    <w:rsid w:val="00CC4CEE"/>
    <w:rsid w:val="00CC6049"/>
    <w:rsid w:val="00CD1234"/>
    <w:rsid w:val="00CD2152"/>
    <w:rsid w:val="00CD796B"/>
    <w:rsid w:val="00CE35AB"/>
    <w:rsid w:val="00CE43E2"/>
    <w:rsid w:val="00CE453F"/>
    <w:rsid w:val="00CE4550"/>
    <w:rsid w:val="00CE5513"/>
    <w:rsid w:val="00CE6A0C"/>
    <w:rsid w:val="00CF0053"/>
    <w:rsid w:val="00CF0715"/>
    <w:rsid w:val="00CF12B2"/>
    <w:rsid w:val="00CF3DBD"/>
    <w:rsid w:val="00CF776B"/>
    <w:rsid w:val="00CF79DC"/>
    <w:rsid w:val="00CF7D23"/>
    <w:rsid w:val="00D00093"/>
    <w:rsid w:val="00D019CE"/>
    <w:rsid w:val="00D0241B"/>
    <w:rsid w:val="00D050DE"/>
    <w:rsid w:val="00D05DA6"/>
    <w:rsid w:val="00D10016"/>
    <w:rsid w:val="00D10282"/>
    <w:rsid w:val="00D1100A"/>
    <w:rsid w:val="00D1195A"/>
    <w:rsid w:val="00D136B6"/>
    <w:rsid w:val="00D150F3"/>
    <w:rsid w:val="00D158FC"/>
    <w:rsid w:val="00D17EF7"/>
    <w:rsid w:val="00D20A7A"/>
    <w:rsid w:val="00D211A8"/>
    <w:rsid w:val="00D23E6F"/>
    <w:rsid w:val="00D23EC8"/>
    <w:rsid w:val="00D24204"/>
    <w:rsid w:val="00D26090"/>
    <w:rsid w:val="00D26552"/>
    <w:rsid w:val="00D26853"/>
    <w:rsid w:val="00D2770C"/>
    <w:rsid w:val="00D3000E"/>
    <w:rsid w:val="00D304E1"/>
    <w:rsid w:val="00D30691"/>
    <w:rsid w:val="00D31C4E"/>
    <w:rsid w:val="00D342CA"/>
    <w:rsid w:val="00D343CC"/>
    <w:rsid w:val="00D36467"/>
    <w:rsid w:val="00D364CA"/>
    <w:rsid w:val="00D405A6"/>
    <w:rsid w:val="00D40B0A"/>
    <w:rsid w:val="00D42935"/>
    <w:rsid w:val="00D43C42"/>
    <w:rsid w:val="00D4562E"/>
    <w:rsid w:val="00D45DF5"/>
    <w:rsid w:val="00D46429"/>
    <w:rsid w:val="00D464B9"/>
    <w:rsid w:val="00D54545"/>
    <w:rsid w:val="00D54B46"/>
    <w:rsid w:val="00D54DE6"/>
    <w:rsid w:val="00D55567"/>
    <w:rsid w:val="00D55DDB"/>
    <w:rsid w:val="00D607CE"/>
    <w:rsid w:val="00D608F7"/>
    <w:rsid w:val="00D612CE"/>
    <w:rsid w:val="00D614E0"/>
    <w:rsid w:val="00D6196E"/>
    <w:rsid w:val="00D633D1"/>
    <w:rsid w:val="00D71134"/>
    <w:rsid w:val="00D7217C"/>
    <w:rsid w:val="00D75D52"/>
    <w:rsid w:val="00D75DA7"/>
    <w:rsid w:val="00D800FA"/>
    <w:rsid w:val="00D81668"/>
    <w:rsid w:val="00D81DF0"/>
    <w:rsid w:val="00D82399"/>
    <w:rsid w:val="00D82B52"/>
    <w:rsid w:val="00D8343F"/>
    <w:rsid w:val="00D83963"/>
    <w:rsid w:val="00D863D9"/>
    <w:rsid w:val="00D865B4"/>
    <w:rsid w:val="00D8684F"/>
    <w:rsid w:val="00D919E5"/>
    <w:rsid w:val="00D935AD"/>
    <w:rsid w:val="00D937C5"/>
    <w:rsid w:val="00D95186"/>
    <w:rsid w:val="00D9597E"/>
    <w:rsid w:val="00D959F0"/>
    <w:rsid w:val="00D95D8E"/>
    <w:rsid w:val="00D960EC"/>
    <w:rsid w:val="00D975F3"/>
    <w:rsid w:val="00DA0CA6"/>
    <w:rsid w:val="00DA0E6D"/>
    <w:rsid w:val="00DA149E"/>
    <w:rsid w:val="00DA21AC"/>
    <w:rsid w:val="00DA3A7F"/>
    <w:rsid w:val="00DA3CA1"/>
    <w:rsid w:val="00DA41FC"/>
    <w:rsid w:val="00DA443B"/>
    <w:rsid w:val="00DA6561"/>
    <w:rsid w:val="00DB03F7"/>
    <w:rsid w:val="00DB0622"/>
    <w:rsid w:val="00DB0BD9"/>
    <w:rsid w:val="00DB1B7F"/>
    <w:rsid w:val="00DB4489"/>
    <w:rsid w:val="00DB4560"/>
    <w:rsid w:val="00DB48C7"/>
    <w:rsid w:val="00DB5C36"/>
    <w:rsid w:val="00DB645E"/>
    <w:rsid w:val="00DB7C29"/>
    <w:rsid w:val="00DC3111"/>
    <w:rsid w:val="00DC3732"/>
    <w:rsid w:val="00DC46BE"/>
    <w:rsid w:val="00DC6E60"/>
    <w:rsid w:val="00DC6F89"/>
    <w:rsid w:val="00DC709E"/>
    <w:rsid w:val="00DC73CC"/>
    <w:rsid w:val="00DD38D2"/>
    <w:rsid w:val="00DD4AF8"/>
    <w:rsid w:val="00DD50C5"/>
    <w:rsid w:val="00DD512E"/>
    <w:rsid w:val="00DD6171"/>
    <w:rsid w:val="00DD7F95"/>
    <w:rsid w:val="00DE1253"/>
    <w:rsid w:val="00DE3641"/>
    <w:rsid w:val="00DE4366"/>
    <w:rsid w:val="00DE5364"/>
    <w:rsid w:val="00DF00F2"/>
    <w:rsid w:val="00DF0BC2"/>
    <w:rsid w:val="00DF145B"/>
    <w:rsid w:val="00DF265C"/>
    <w:rsid w:val="00DF368D"/>
    <w:rsid w:val="00DF3EA1"/>
    <w:rsid w:val="00DF4C6E"/>
    <w:rsid w:val="00DF522B"/>
    <w:rsid w:val="00DF7F88"/>
    <w:rsid w:val="00E016EB"/>
    <w:rsid w:val="00E037D9"/>
    <w:rsid w:val="00E05C94"/>
    <w:rsid w:val="00E079BA"/>
    <w:rsid w:val="00E203D4"/>
    <w:rsid w:val="00E2046A"/>
    <w:rsid w:val="00E2085E"/>
    <w:rsid w:val="00E21C21"/>
    <w:rsid w:val="00E22435"/>
    <w:rsid w:val="00E24441"/>
    <w:rsid w:val="00E24806"/>
    <w:rsid w:val="00E2509B"/>
    <w:rsid w:val="00E25AC9"/>
    <w:rsid w:val="00E25BF9"/>
    <w:rsid w:val="00E305E0"/>
    <w:rsid w:val="00E31C1C"/>
    <w:rsid w:val="00E31C3A"/>
    <w:rsid w:val="00E33596"/>
    <w:rsid w:val="00E3567F"/>
    <w:rsid w:val="00E367B7"/>
    <w:rsid w:val="00E36E6A"/>
    <w:rsid w:val="00E418B9"/>
    <w:rsid w:val="00E441C9"/>
    <w:rsid w:val="00E4502E"/>
    <w:rsid w:val="00E4605C"/>
    <w:rsid w:val="00E47B4F"/>
    <w:rsid w:val="00E50611"/>
    <w:rsid w:val="00E50935"/>
    <w:rsid w:val="00E53C39"/>
    <w:rsid w:val="00E54704"/>
    <w:rsid w:val="00E5563E"/>
    <w:rsid w:val="00E5702A"/>
    <w:rsid w:val="00E60086"/>
    <w:rsid w:val="00E625B1"/>
    <w:rsid w:val="00E6424B"/>
    <w:rsid w:val="00E66762"/>
    <w:rsid w:val="00E700CB"/>
    <w:rsid w:val="00E707EF"/>
    <w:rsid w:val="00E7091F"/>
    <w:rsid w:val="00E70A4B"/>
    <w:rsid w:val="00E732B9"/>
    <w:rsid w:val="00E73BEB"/>
    <w:rsid w:val="00E7443C"/>
    <w:rsid w:val="00E75AAE"/>
    <w:rsid w:val="00E7724B"/>
    <w:rsid w:val="00E77483"/>
    <w:rsid w:val="00E7780B"/>
    <w:rsid w:val="00E77DC5"/>
    <w:rsid w:val="00E80BD2"/>
    <w:rsid w:val="00E81C8F"/>
    <w:rsid w:val="00E85C64"/>
    <w:rsid w:val="00E85CFF"/>
    <w:rsid w:val="00E85F70"/>
    <w:rsid w:val="00E8702B"/>
    <w:rsid w:val="00E91272"/>
    <w:rsid w:val="00E94490"/>
    <w:rsid w:val="00E955A2"/>
    <w:rsid w:val="00E9573C"/>
    <w:rsid w:val="00E96054"/>
    <w:rsid w:val="00E9777B"/>
    <w:rsid w:val="00E97C2D"/>
    <w:rsid w:val="00EA1EAD"/>
    <w:rsid w:val="00EA3289"/>
    <w:rsid w:val="00EA33D9"/>
    <w:rsid w:val="00EA5174"/>
    <w:rsid w:val="00EA566E"/>
    <w:rsid w:val="00EA72FD"/>
    <w:rsid w:val="00EA7827"/>
    <w:rsid w:val="00EB31E1"/>
    <w:rsid w:val="00EB3477"/>
    <w:rsid w:val="00EB72CA"/>
    <w:rsid w:val="00EC09D3"/>
    <w:rsid w:val="00EC135E"/>
    <w:rsid w:val="00EC16DA"/>
    <w:rsid w:val="00EC3053"/>
    <w:rsid w:val="00EC4162"/>
    <w:rsid w:val="00EC499B"/>
    <w:rsid w:val="00EC5CF4"/>
    <w:rsid w:val="00EC6A09"/>
    <w:rsid w:val="00EC714E"/>
    <w:rsid w:val="00ED07D5"/>
    <w:rsid w:val="00ED0C83"/>
    <w:rsid w:val="00ED231F"/>
    <w:rsid w:val="00ED306A"/>
    <w:rsid w:val="00ED3B60"/>
    <w:rsid w:val="00ED3B61"/>
    <w:rsid w:val="00ED64FF"/>
    <w:rsid w:val="00ED7890"/>
    <w:rsid w:val="00EE25CE"/>
    <w:rsid w:val="00EE430D"/>
    <w:rsid w:val="00EE65B7"/>
    <w:rsid w:val="00EF051E"/>
    <w:rsid w:val="00EF09A2"/>
    <w:rsid w:val="00EF2CAC"/>
    <w:rsid w:val="00EF3EF2"/>
    <w:rsid w:val="00EF6500"/>
    <w:rsid w:val="00EF67B3"/>
    <w:rsid w:val="00F0199F"/>
    <w:rsid w:val="00F022F5"/>
    <w:rsid w:val="00F024FF"/>
    <w:rsid w:val="00F03EDF"/>
    <w:rsid w:val="00F05072"/>
    <w:rsid w:val="00F061FF"/>
    <w:rsid w:val="00F1160F"/>
    <w:rsid w:val="00F12C0A"/>
    <w:rsid w:val="00F14A16"/>
    <w:rsid w:val="00F15690"/>
    <w:rsid w:val="00F20178"/>
    <w:rsid w:val="00F20D45"/>
    <w:rsid w:val="00F21A57"/>
    <w:rsid w:val="00F2366B"/>
    <w:rsid w:val="00F23CFD"/>
    <w:rsid w:val="00F24104"/>
    <w:rsid w:val="00F300D1"/>
    <w:rsid w:val="00F311BA"/>
    <w:rsid w:val="00F34F2C"/>
    <w:rsid w:val="00F411E9"/>
    <w:rsid w:val="00F41D4D"/>
    <w:rsid w:val="00F42A0F"/>
    <w:rsid w:val="00F42DE8"/>
    <w:rsid w:val="00F44F5C"/>
    <w:rsid w:val="00F46459"/>
    <w:rsid w:val="00F51D51"/>
    <w:rsid w:val="00F53411"/>
    <w:rsid w:val="00F5394E"/>
    <w:rsid w:val="00F54D63"/>
    <w:rsid w:val="00F54F76"/>
    <w:rsid w:val="00F55D79"/>
    <w:rsid w:val="00F5662B"/>
    <w:rsid w:val="00F57380"/>
    <w:rsid w:val="00F60174"/>
    <w:rsid w:val="00F60385"/>
    <w:rsid w:val="00F62C75"/>
    <w:rsid w:val="00F64937"/>
    <w:rsid w:val="00F65799"/>
    <w:rsid w:val="00F65AAB"/>
    <w:rsid w:val="00F6641F"/>
    <w:rsid w:val="00F67085"/>
    <w:rsid w:val="00F70710"/>
    <w:rsid w:val="00F7090C"/>
    <w:rsid w:val="00F72827"/>
    <w:rsid w:val="00F738E5"/>
    <w:rsid w:val="00F73B25"/>
    <w:rsid w:val="00F74069"/>
    <w:rsid w:val="00F742EA"/>
    <w:rsid w:val="00F75480"/>
    <w:rsid w:val="00F761F8"/>
    <w:rsid w:val="00F807AA"/>
    <w:rsid w:val="00F81010"/>
    <w:rsid w:val="00F81F05"/>
    <w:rsid w:val="00F8378E"/>
    <w:rsid w:val="00F83C04"/>
    <w:rsid w:val="00F86296"/>
    <w:rsid w:val="00F92214"/>
    <w:rsid w:val="00F93ED2"/>
    <w:rsid w:val="00F952F2"/>
    <w:rsid w:val="00F96C4C"/>
    <w:rsid w:val="00F9716C"/>
    <w:rsid w:val="00F97F16"/>
    <w:rsid w:val="00FA4202"/>
    <w:rsid w:val="00FA4BAF"/>
    <w:rsid w:val="00FA694F"/>
    <w:rsid w:val="00FB10E2"/>
    <w:rsid w:val="00FB1186"/>
    <w:rsid w:val="00FB1A60"/>
    <w:rsid w:val="00FB1C00"/>
    <w:rsid w:val="00FB2AC5"/>
    <w:rsid w:val="00FB6E4A"/>
    <w:rsid w:val="00FB73FE"/>
    <w:rsid w:val="00FC26E2"/>
    <w:rsid w:val="00FC3F58"/>
    <w:rsid w:val="00FC4E42"/>
    <w:rsid w:val="00FC7BE8"/>
    <w:rsid w:val="00FD085C"/>
    <w:rsid w:val="00FD1C84"/>
    <w:rsid w:val="00FD2986"/>
    <w:rsid w:val="00FD308F"/>
    <w:rsid w:val="00FD31E8"/>
    <w:rsid w:val="00FD3E72"/>
    <w:rsid w:val="00FD41C4"/>
    <w:rsid w:val="00FD5175"/>
    <w:rsid w:val="00FE0B21"/>
    <w:rsid w:val="00FE193D"/>
    <w:rsid w:val="00FE19C6"/>
    <w:rsid w:val="00FE20FF"/>
    <w:rsid w:val="00FE271C"/>
    <w:rsid w:val="00FF18FB"/>
    <w:rsid w:val="00FF21A9"/>
    <w:rsid w:val="00FF3388"/>
    <w:rsid w:val="00FF38F5"/>
    <w:rsid w:val="00FF54D3"/>
    <w:rsid w:val="00FF5CBE"/>
    <w:rsid w:val="00FF711B"/>
    <w:rsid w:val="00FF79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paragraph" w:styleId="Heading1">
    <w:name w:val="heading 1"/>
    <w:basedOn w:val="Normal"/>
    <w:link w:val="Heading1Char"/>
    <w:uiPriority w:val="9"/>
    <w:qFormat/>
    <w:rsid w:val="00680147"/>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D23EC8"/>
    <w:pPr>
      <w:tabs>
        <w:tab w:val="center" w:pos="4513"/>
        <w:tab w:val="right" w:pos="9026"/>
      </w:tabs>
    </w:pPr>
  </w:style>
  <w:style w:type="character" w:customStyle="1" w:styleId="HeaderChar">
    <w:name w:val="Header Char"/>
    <w:basedOn w:val="DefaultParagraphFont"/>
    <w:link w:val="Header"/>
    <w:uiPriority w:val="99"/>
    <w:rsid w:val="00D23EC8"/>
    <w:rPr>
      <w:sz w:val="24"/>
    </w:rPr>
  </w:style>
  <w:style w:type="paragraph" w:styleId="Footer">
    <w:name w:val="footer"/>
    <w:basedOn w:val="Normal"/>
    <w:link w:val="FooterChar"/>
    <w:uiPriority w:val="99"/>
    <w:unhideWhenUsed/>
    <w:rsid w:val="00D23EC8"/>
    <w:pPr>
      <w:tabs>
        <w:tab w:val="center" w:pos="4513"/>
        <w:tab w:val="right" w:pos="9026"/>
      </w:tabs>
    </w:pPr>
  </w:style>
  <w:style w:type="character" w:customStyle="1" w:styleId="FooterChar">
    <w:name w:val="Footer Char"/>
    <w:basedOn w:val="DefaultParagraphFont"/>
    <w:link w:val="Footer"/>
    <w:uiPriority w:val="99"/>
    <w:rsid w:val="00D23EC8"/>
    <w:rPr>
      <w:sz w:val="24"/>
    </w:rPr>
  </w:style>
  <w:style w:type="character" w:styleId="FollowedHyperlink">
    <w:name w:val="FollowedHyperlink"/>
    <w:basedOn w:val="DefaultParagraphFont"/>
    <w:uiPriority w:val="99"/>
    <w:semiHidden/>
    <w:unhideWhenUsed/>
    <w:rsid w:val="00155963"/>
    <w:rPr>
      <w:color w:val="800080" w:themeColor="followedHyperlink"/>
      <w:u w:val="single"/>
    </w:rPr>
  </w:style>
  <w:style w:type="paragraph" w:styleId="NormalWeb">
    <w:name w:val="Normal (Web)"/>
    <w:basedOn w:val="Normal"/>
    <w:uiPriority w:val="99"/>
    <w:semiHidden/>
    <w:unhideWhenUsed/>
    <w:rsid w:val="0095032D"/>
    <w:pPr>
      <w:spacing w:before="100" w:beforeAutospacing="1" w:after="100" w:afterAutospacing="1"/>
    </w:pPr>
    <w:rPr>
      <w:rFonts w:ascii="Times New Roman" w:eastAsia="Times New Roman" w:hAnsi="Times New Roman" w:cs="Times New Roman"/>
      <w:szCs w:val="24"/>
      <w:lang w:eastAsia="en-GB"/>
    </w:rPr>
  </w:style>
  <w:style w:type="paragraph" w:customStyle="1" w:styleId="m-4002605518852923257msolistparagraph">
    <w:name w:val="m_-4002605518852923257msolistparagraph"/>
    <w:basedOn w:val="Normal"/>
    <w:rsid w:val="00AF7286"/>
    <w:pPr>
      <w:spacing w:before="100" w:beforeAutospacing="1" w:after="100" w:afterAutospacing="1"/>
    </w:pPr>
    <w:rPr>
      <w:rFonts w:ascii="Times New Roman" w:eastAsia="Times New Roman" w:hAnsi="Times New Roman" w:cs="Times New Roman"/>
      <w:szCs w:val="24"/>
      <w:lang w:eastAsia="en-GB"/>
    </w:rPr>
  </w:style>
  <w:style w:type="character" w:customStyle="1" w:styleId="Heading1Char">
    <w:name w:val="Heading 1 Char"/>
    <w:basedOn w:val="DefaultParagraphFont"/>
    <w:link w:val="Heading1"/>
    <w:uiPriority w:val="9"/>
    <w:rsid w:val="00680147"/>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054218">
      <w:bodyDiv w:val="1"/>
      <w:marLeft w:val="0"/>
      <w:marRight w:val="0"/>
      <w:marTop w:val="0"/>
      <w:marBottom w:val="0"/>
      <w:divBdr>
        <w:top w:val="none" w:sz="0" w:space="0" w:color="auto"/>
        <w:left w:val="none" w:sz="0" w:space="0" w:color="auto"/>
        <w:bottom w:val="none" w:sz="0" w:space="0" w:color="auto"/>
        <w:right w:val="none" w:sz="0" w:space="0" w:color="auto"/>
      </w:divBdr>
      <w:divsChild>
        <w:div w:id="676736904">
          <w:marLeft w:val="0"/>
          <w:marRight w:val="0"/>
          <w:marTop w:val="0"/>
          <w:marBottom w:val="0"/>
          <w:divBdr>
            <w:top w:val="none" w:sz="0" w:space="0" w:color="auto"/>
            <w:left w:val="none" w:sz="0" w:space="0" w:color="auto"/>
            <w:bottom w:val="none" w:sz="0" w:space="0" w:color="auto"/>
            <w:right w:val="none" w:sz="0" w:space="0" w:color="auto"/>
          </w:divBdr>
        </w:div>
        <w:div w:id="160005322">
          <w:marLeft w:val="0"/>
          <w:marRight w:val="0"/>
          <w:marTop w:val="0"/>
          <w:marBottom w:val="0"/>
          <w:divBdr>
            <w:top w:val="none" w:sz="0" w:space="0" w:color="auto"/>
            <w:left w:val="none" w:sz="0" w:space="0" w:color="auto"/>
            <w:bottom w:val="none" w:sz="0" w:space="0" w:color="auto"/>
            <w:right w:val="none" w:sz="0" w:space="0" w:color="auto"/>
          </w:divBdr>
        </w:div>
      </w:divsChild>
    </w:div>
    <w:div w:id="390620076">
      <w:bodyDiv w:val="1"/>
      <w:marLeft w:val="0"/>
      <w:marRight w:val="0"/>
      <w:marTop w:val="0"/>
      <w:marBottom w:val="0"/>
      <w:divBdr>
        <w:top w:val="none" w:sz="0" w:space="0" w:color="auto"/>
        <w:left w:val="none" w:sz="0" w:space="0" w:color="auto"/>
        <w:bottom w:val="none" w:sz="0" w:space="0" w:color="auto"/>
        <w:right w:val="none" w:sz="0" w:space="0" w:color="auto"/>
      </w:divBdr>
      <w:divsChild>
        <w:div w:id="774012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8451471">
              <w:marLeft w:val="0"/>
              <w:marRight w:val="0"/>
              <w:marTop w:val="0"/>
              <w:marBottom w:val="0"/>
              <w:divBdr>
                <w:top w:val="none" w:sz="0" w:space="0" w:color="auto"/>
                <w:left w:val="none" w:sz="0" w:space="0" w:color="auto"/>
                <w:bottom w:val="none" w:sz="0" w:space="0" w:color="auto"/>
                <w:right w:val="none" w:sz="0" w:space="0" w:color="auto"/>
              </w:divBdr>
              <w:divsChild>
                <w:div w:id="879711634">
                  <w:marLeft w:val="0"/>
                  <w:marRight w:val="0"/>
                  <w:marTop w:val="0"/>
                  <w:marBottom w:val="0"/>
                  <w:divBdr>
                    <w:top w:val="none" w:sz="0" w:space="0" w:color="auto"/>
                    <w:left w:val="none" w:sz="0" w:space="0" w:color="auto"/>
                    <w:bottom w:val="none" w:sz="0" w:space="0" w:color="auto"/>
                    <w:right w:val="none" w:sz="0" w:space="0" w:color="auto"/>
                  </w:divBdr>
                  <w:divsChild>
                    <w:div w:id="2015765758">
                      <w:marLeft w:val="0"/>
                      <w:marRight w:val="0"/>
                      <w:marTop w:val="0"/>
                      <w:marBottom w:val="0"/>
                      <w:divBdr>
                        <w:top w:val="none" w:sz="0" w:space="0" w:color="auto"/>
                        <w:left w:val="none" w:sz="0" w:space="0" w:color="auto"/>
                        <w:bottom w:val="none" w:sz="0" w:space="0" w:color="auto"/>
                        <w:right w:val="none" w:sz="0" w:space="0" w:color="auto"/>
                      </w:divBdr>
                      <w:divsChild>
                        <w:div w:id="68833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93928">
      <w:bodyDiv w:val="1"/>
      <w:marLeft w:val="0"/>
      <w:marRight w:val="0"/>
      <w:marTop w:val="0"/>
      <w:marBottom w:val="0"/>
      <w:divBdr>
        <w:top w:val="none" w:sz="0" w:space="0" w:color="auto"/>
        <w:left w:val="none" w:sz="0" w:space="0" w:color="auto"/>
        <w:bottom w:val="none" w:sz="0" w:space="0" w:color="auto"/>
        <w:right w:val="none" w:sz="0" w:space="0" w:color="auto"/>
      </w:divBdr>
    </w:div>
    <w:div w:id="1098209470">
      <w:bodyDiv w:val="1"/>
      <w:marLeft w:val="0"/>
      <w:marRight w:val="0"/>
      <w:marTop w:val="0"/>
      <w:marBottom w:val="0"/>
      <w:divBdr>
        <w:top w:val="none" w:sz="0" w:space="0" w:color="auto"/>
        <w:left w:val="none" w:sz="0" w:space="0" w:color="auto"/>
        <w:bottom w:val="none" w:sz="0" w:space="0" w:color="auto"/>
        <w:right w:val="none" w:sz="0" w:space="0" w:color="auto"/>
      </w:divBdr>
    </w:div>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544488131">
      <w:bodyDiv w:val="1"/>
      <w:marLeft w:val="0"/>
      <w:marRight w:val="0"/>
      <w:marTop w:val="0"/>
      <w:marBottom w:val="0"/>
      <w:divBdr>
        <w:top w:val="none" w:sz="0" w:space="0" w:color="auto"/>
        <w:left w:val="none" w:sz="0" w:space="0" w:color="auto"/>
        <w:bottom w:val="none" w:sz="0" w:space="0" w:color="auto"/>
        <w:right w:val="none" w:sz="0" w:space="0" w:color="auto"/>
      </w:divBdr>
    </w:div>
    <w:div w:id="1630013700">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business@southnorfolkandbroadland.gov.uk"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6E7B53-64B2-49D6-80FE-3B8920E72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4</Pages>
  <Words>954</Words>
  <Characters>5441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c:creator>
  <cp:lastModifiedBy>Caroline Purdy</cp:lastModifiedBy>
  <cp:revision>24</cp:revision>
  <cp:lastPrinted>2025-01-04T13:54:00Z</cp:lastPrinted>
  <dcterms:created xsi:type="dcterms:W3CDTF">2026-06-12T10:07:00Z</dcterms:created>
  <dcterms:modified xsi:type="dcterms:W3CDTF">2026-06-12T13:35:00Z</dcterms:modified>
</cp:coreProperties>
</file>